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387A" w:rsidRPr="002723EA" w:rsidRDefault="005A387A" w:rsidP="005A387A">
      <w:pPr>
        <w:jc w:val="center"/>
        <w:outlineLvl w:val="0"/>
        <w:rPr>
          <w:rFonts w:ascii="Cambria" w:eastAsia="標楷體" w:hAnsi="Cambria" w:cs="Times New Roman"/>
          <w:b/>
          <w:bCs/>
          <w:kern w:val="52"/>
          <w:sz w:val="32"/>
          <w:szCs w:val="32"/>
        </w:rPr>
      </w:pPr>
      <w:r>
        <w:rPr>
          <w:rFonts w:ascii="Cambria" w:eastAsia="標楷體" w:hAnsi="Cambria" w:cs="Times New Roman" w:hint="eastAsia"/>
          <w:b/>
          <w:bCs/>
          <w:kern w:val="52"/>
          <w:sz w:val="32"/>
          <w:szCs w:val="32"/>
        </w:rPr>
        <w:t>新北市鶯歌</w:t>
      </w:r>
      <w:r w:rsidRPr="002723EA">
        <w:rPr>
          <w:rFonts w:ascii="Cambria" w:eastAsia="標楷體" w:hAnsi="Cambria" w:cs="Times New Roman" w:hint="eastAsia"/>
          <w:b/>
          <w:bCs/>
          <w:kern w:val="52"/>
          <w:sz w:val="32"/>
          <w:szCs w:val="32"/>
        </w:rPr>
        <w:t>區</w:t>
      </w:r>
      <w:r>
        <w:rPr>
          <w:rFonts w:ascii="Cambria" w:eastAsia="標楷體" w:hAnsi="Cambria" w:cs="Times New Roman" w:hint="eastAsia"/>
          <w:b/>
          <w:bCs/>
          <w:kern w:val="52"/>
          <w:sz w:val="32"/>
          <w:szCs w:val="32"/>
        </w:rPr>
        <w:t>鶯歌</w:t>
      </w:r>
      <w:r w:rsidRPr="002723EA">
        <w:rPr>
          <w:rFonts w:ascii="Cambria" w:eastAsia="標楷體" w:hAnsi="Cambria" w:cs="Times New Roman" w:hint="eastAsia"/>
          <w:b/>
          <w:bCs/>
          <w:kern w:val="52"/>
          <w:sz w:val="32"/>
          <w:szCs w:val="32"/>
        </w:rPr>
        <w:t>國民小</w:t>
      </w:r>
      <w:r>
        <w:rPr>
          <w:rFonts w:ascii="Cambria" w:eastAsia="標楷體" w:hAnsi="Cambria" w:cs="Times New Roman" w:hint="eastAsia"/>
          <w:b/>
          <w:bCs/>
          <w:kern w:val="52"/>
          <w:sz w:val="32"/>
          <w:szCs w:val="32"/>
        </w:rPr>
        <w:t>學</w:t>
      </w:r>
      <w:bookmarkStart w:id="0" w:name="_GoBack"/>
      <w:r>
        <w:rPr>
          <w:rFonts w:ascii="Cambria" w:eastAsia="標楷體" w:hAnsi="Cambria" w:cs="Times New Roman" w:hint="eastAsia"/>
          <w:b/>
          <w:bCs/>
          <w:kern w:val="52"/>
          <w:sz w:val="32"/>
          <w:szCs w:val="32"/>
        </w:rPr>
        <w:t>行政人員二級輔導管教</w:t>
      </w:r>
      <w:r w:rsidRPr="002723EA">
        <w:rPr>
          <w:rFonts w:ascii="Cambria" w:eastAsia="標楷體" w:hAnsi="Cambria" w:cs="Times New Roman" w:hint="eastAsia"/>
          <w:b/>
          <w:bCs/>
          <w:kern w:val="52"/>
          <w:sz w:val="32"/>
          <w:szCs w:val="32"/>
        </w:rPr>
        <w:t>表</w:t>
      </w:r>
      <w:bookmarkEnd w:id="0"/>
      <w:r w:rsidRPr="0078086C">
        <w:rPr>
          <w:rFonts w:ascii="Cambria" w:eastAsia="標楷體" w:hAnsi="Cambria" w:cs="Times New Roman" w:hint="eastAsia"/>
          <w:b/>
          <w:bCs/>
          <w:color w:val="FF0000"/>
          <w:kern w:val="52"/>
          <w:sz w:val="32"/>
          <w:szCs w:val="32"/>
        </w:rPr>
        <w:t>(</w:t>
      </w:r>
      <w:r w:rsidR="0078086C" w:rsidRPr="0078086C">
        <w:rPr>
          <w:rFonts w:ascii="Cambria" w:eastAsia="標楷體" w:hAnsi="Cambria" w:cs="Times New Roman" w:hint="eastAsia"/>
          <w:b/>
          <w:bCs/>
          <w:color w:val="FF0000"/>
          <w:kern w:val="52"/>
          <w:sz w:val="32"/>
          <w:szCs w:val="32"/>
        </w:rPr>
        <w:t>緊急時</w:t>
      </w:r>
      <w:r w:rsidRPr="0078086C">
        <w:rPr>
          <w:rFonts w:ascii="Cambria" w:eastAsia="標楷體" w:hAnsi="Cambria" w:cs="Times New Roman" w:hint="eastAsia"/>
          <w:b/>
          <w:bCs/>
          <w:color w:val="FF0000"/>
          <w:kern w:val="52"/>
          <w:sz w:val="32"/>
          <w:szCs w:val="32"/>
        </w:rPr>
        <w:t>可事後填</w:t>
      </w:r>
      <w:r w:rsidRPr="0078086C">
        <w:rPr>
          <w:rFonts w:ascii="Cambria" w:eastAsia="標楷體" w:hAnsi="Cambria" w:cs="Times New Roman" w:hint="eastAsia"/>
          <w:b/>
          <w:bCs/>
          <w:color w:val="FF0000"/>
          <w:kern w:val="52"/>
          <w:sz w:val="32"/>
          <w:szCs w:val="32"/>
        </w:rPr>
        <w:t>)</w:t>
      </w:r>
    </w:p>
    <w:p w:rsidR="005A387A" w:rsidRPr="002723EA" w:rsidRDefault="005A387A" w:rsidP="005A387A">
      <w:pPr>
        <w:jc w:val="right"/>
        <w:rPr>
          <w:rFonts w:ascii="標楷體" w:eastAsia="標楷體" w:hAnsi="標楷體" w:cs="Times New Roman"/>
          <w:sz w:val="28"/>
          <w:szCs w:val="28"/>
        </w:rPr>
      </w:pPr>
      <w:r w:rsidRPr="002723EA">
        <w:rPr>
          <w:rFonts w:ascii="標楷體" w:eastAsia="標楷體" w:hAnsi="標楷體" w:cs="Times New Roman" w:hint="eastAsia"/>
          <w:sz w:val="28"/>
          <w:szCs w:val="28"/>
        </w:rPr>
        <w:t xml:space="preserve">申請日期： </w:t>
      </w:r>
      <w:r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Pr="002723EA">
        <w:rPr>
          <w:rFonts w:ascii="標楷體" w:eastAsia="標楷體" w:hAnsi="標楷體" w:cs="Times New Roman" w:hint="eastAsia"/>
          <w:sz w:val="28"/>
          <w:szCs w:val="28"/>
        </w:rPr>
        <w:t xml:space="preserve">  年   月   日</w:t>
      </w:r>
    </w:p>
    <w:tbl>
      <w:tblPr>
        <w:tblStyle w:val="a8"/>
        <w:tblW w:w="10490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835"/>
        <w:gridCol w:w="3307"/>
        <w:gridCol w:w="3497"/>
      </w:tblGrid>
      <w:tr w:rsidR="005A387A" w:rsidRPr="002723EA" w:rsidTr="001429DE">
        <w:tc>
          <w:tcPr>
            <w:tcW w:w="3686" w:type="dxa"/>
            <w:gridSpan w:val="2"/>
          </w:tcPr>
          <w:p w:rsidR="005A387A" w:rsidRPr="002723EA" w:rsidRDefault="005A387A" w:rsidP="001429D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2723EA">
              <w:rPr>
                <w:rFonts w:ascii="標楷體" w:eastAsia="標楷體" w:hAnsi="標楷體" w:hint="eastAsia"/>
                <w:sz w:val="28"/>
                <w:szCs w:val="28"/>
              </w:rPr>
              <w:t xml:space="preserve">年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2723EA">
              <w:rPr>
                <w:rFonts w:ascii="標楷體" w:eastAsia="標楷體" w:hAnsi="標楷體" w:hint="eastAsia"/>
                <w:sz w:val="28"/>
                <w:szCs w:val="28"/>
              </w:rPr>
              <w:t xml:space="preserve"> 班</w:t>
            </w:r>
          </w:p>
        </w:tc>
        <w:tc>
          <w:tcPr>
            <w:tcW w:w="3307" w:type="dxa"/>
          </w:tcPr>
          <w:p w:rsidR="005A387A" w:rsidRPr="002723EA" w:rsidRDefault="005A387A" w:rsidP="001429D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723EA">
              <w:rPr>
                <w:rFonts w:ascii="標楷體" w:eastAsia="標楷體" w:hAnsi="標楷體" w:hint="eastAsia"/>
                <w:sz w:val="28"/>
                <w:szCs w:val="28"/>
              </w:rPr>
              <w:t>學生姓名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</w:tc>
        <w:tc>
          <w:tcPr>
            <w:tcW w:w="3497" w:type="dxa"/>
          </w:tcPr>
          <w:p w:rsidR="005A387A" w:rsidRPr="002723EA" w:rsidRDefault="005A387A" w:rsidP="001429D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723EA">
              <w:rPr>
                <w:rFonts w:ascii="標楷體" w:eastAsia="標楷體" w:hAnsi="標楷體" w:hint="eastAsia"/>
                <w:sz w:val="28"/>
                <w:szCs w:val="28"/>
              </w:rPr>
              <w:t>申請人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</w:tc>
      </w:tr>
      <w:tr w:rsidR="005A387A" w:rsidRPr="002723EA" w:rsidTr="001429DE">
        <w:trPr>
          <w:trHeight w:val="1488"/>
        </w:trPr>
        <w:tc>
          <w:tcPr>
            <w:tcW w:w="851" w:type="dxa"/>
            <w:vMerge w:val="restart"/>
            <w:textDirection w:val="tbRlV"/>
            <w:vAlign w:val="center"/>
          </w:tcPr>
          <w:p w:rsidR="005A387A" w:rsidRPr="002723EA" w:rsidRDefault="005A387A" w:rsidP="001429DE">
            <w:pPr>
              <w:spacing w:line="40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導  師  填  寫</w:t>
            </w:r>
          </w:p>
        </w:tc>
        <w:tc>
          <w:tcPr>
            <w:tcW w:w="2835" w:type="dxa"/>
            <w:vAlign w:val="center"/>
          </w:tcPr>
          <w:p w:rsidR="005A387A" w:rsidRPr="002723EA" w:rsidRDefault="005A387A" w:rsidP="001429DE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723EA">
              <w:rPr>
                <w:rFonts w:ascii="標楷體" w:eastAsia="標楷體" w:hAnsi="標楷體" w:hint="eastAsia"/>
                <w:sz w:val="28"/>
                <w:szCs w:val="28"/>
              </w:rPr>
              <w:t>申請緣由</w:t>
            </w:r>
          </w:p>
        </w:tc>
        <w:tc>
          <w:tcPr>
            <w:tcW w:w="6804" w:type="dxa"/>
            <w:gridSpan w:val="2"/>
          </w:tcPr>
          <w:p w:rsidR="005A387A" w:rsidRPr="002723EA" w:rsidRDefault="005A387A" w:rsidP="001429DE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A387A" w:rsidRPr="002723EA" w:rsidTr="001429DE">
        <w:trPr>
          <w:trHeight w:val="1820"/>
        </w:trPr>
        <w:tc>
          <w:tcPr>
            <w:tcW w:w="851" w:type="dxa"/>
            <w:vMerge/>
            <w:vAlign w:val="center"/>
          </w:tcPr>
          <w:p w:rsidR="005A387A" w:rsidRPr="00DC5BD8" w:rsidRDefault="005A387A" w:rsidP="001429D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5A387A" w:rsidRDefault="005A387A" w:rsidP="001429DE">
            <w:pPr>
              <w:spacing w:line="46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請陳述事件發生時，教師</w:t>
            </w:r>
            <w:r w:rsidRPr="00E10F1B">
              <w:rPr>
                <w:rFonts w:ascii="標楷體" w:eastAsia="標楷體" w:hAnsi="標楷體" w:hint="eastAsia"/>
                <w:b/>
                <w:sz w:val="28"/>
                <w:szCs w:val="28"/>
              </w:rPr>
              <w:t>已</w:t>
            </w:r>
            <w:r w:rsidRPr="00DC19CE">
              <w:rPr>
                <w:rFonts w:ascii="標楷體" w:eastAsia="標楷體" w:hAnsi="標楷體" w:hint="eastAsia"/>
                <w:b/>
                <w:sz w:val="28"/>
                <w:szCs w:val="28"/>
              </w:rPr>
              <w:t>採取之一級</w:t>
            </w:r>
          </w:p>
          <w:p w:rsidR="005A387A" w:rsidRPr="00DC5BD8" w:rsidRDefault="005A387A" w:rsidP="001429DE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C19CE">
              <w:rPr>
                <w:rFonts w:ascii="標楷體" w:eastAsia="標楷體" w:hAnsi="標楷體" w:hint="eastAsia"/>
                <w:b/>
                <w:sz w:val="28"/>
                <w:szCs w:val="28"/>
              </w:rPr>
              <w:t>輔導管教措施</w:t>
            </w:r>
          </w:p>
        </w:tc>
        <w:tc>
          <w:tcPr>
            <w:tcW w:w="6804" w:type="dxa"/>
            <w:gridSpan w:val="2"/>
          </w:tcPr>
          <w:p w:rsidR="005A387A" w:rsidRDefault="005A387A" w:rsidP="001429DE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5A387A" w:rsidRPr="002723EA" w:rsidRDefault="005A387A" w:rsidP="001429D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A387A" w:rsidRPr="002723EA" w:rsidTr="001429DE">
        <w:trPr>
          <w:cantSplit/>
          <w:trHeight w:val="1847"/>
        </w:trPr>
        <w:tc>
          <w:tcPr>
            <w:tcW w:w="851" w:type="dxa"/>
            <w:vMerge w:val="restart"/>
            <w:textDirection w:val="tbRlV"/>
            <w:vAlign w:val="center"/>
          </w:tcPr>
          <w:p w:rsidR="005A387A" w:rsidRDefault="005A387A" w:rsidP="001429DE">
            <w:pPr>
              <w:spacing w:line="40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行   政   填   寫</w:t>
            </w:r>
          </w:p>
        </w:tc>
        <w:tc>
          <w:tcPr>
            <w:tcW w:w="2835" w:type="dxa"/>
            <w:vAlign w:val="center"/>
          </w:tcPr>
          <w:p w:rsidR="005A387A" w:rsidRDefault="005A387A" w:rsidP="001429DE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行政人員介入當下之學生狀況</w:t>
            </w:r>
          </w:p>
        </w:tc>
        <w:tc>
          <w:tcPr>
            <w:tcW w:w="6804" w:type="dxa"/>
            <w:gridSpan w:val="2"/>
          </w:tcPr>
          <w:p w:rsidR="005A387A" w:rsidRPr="002723EA" w:rsidRDefault="005A387A" w:rsidP="001429DE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A387A" w:rsidRPr="002723EA" w:rsidTr="001429DE">
        <w:trPr>
          <w:cantSplit/>
          <w:trHeight w:val="1957"/>
        </w:trPr>
        <w:tc>
          <w:tcPr>
            <w:tcW w:w="851" w:type="dxa"/>
            <w:vMerge/>
          </w:tcPr>
          <w:p w:rsidR="005A387A" w:rsidRDefault="005A387A" w:rsidP="001429DE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5A387A" w:rsidRDefault="005A387A" w:rsidP="001429DE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處室所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採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行行政支援與輔導管教措施</w:t>
            </w:r>
          </w:p>
        </w:tc>
        <w:tc>
          <w:tcPr>
            <w:tcW w:w="6804" w:type="dxa"/>
            <w:gridSpan w:val="2"/>
          </w:tcPr>
          <w:p w:rsidR="005A387A" w:rsidRPr="002723EA" w:rsidRDefault="005A387A" w:rsidP="001429DE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A387A" w:rsidRPr="002723EA" w:rsidTr="001429DE">
        <w:tc>
          <w:tcPr>
            <w:tcW w:w="851" w:type="dxa"/>
            <w:vMerge/>
          </w:tcPr>
          <w:p w:rsidR="005A387A" w:rsidRPr="002723EA" w:rsidRDefault="005A387A" w:rsidP="001429DE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39" w:type="dxa"/>
            <w:gridSpan w:val="3"/>
          </w:tcPr>
          <w:p w:rsidR="005A387A" w:rsidRPr="002723EA" w:rsidRDefault="005A387A" w:rsidP="001429D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該生本日第</w:t>
            </w:r>
            <w:r w:rsidRPr="000A78A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</w:t>
            </w:r>
            <w:r w:rsidRPr="000A78A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次尋求協助</w:t>
            </w:r>
          </w:p>
        </w:tc>
      </w:tr>
      <w:tr w:rsidR="005A387A" w:rsidRPr="002723EA" w:rsidTr="001429DE">
        <w:tc>
          <w:tcPr>
            <w:tcW w:w="851" w:type="dxa"/>
            <w:vMerge/>
          </w:tcPr>
          <w:p w:rsidR="005A387A" w:rsidRDefault="005A387A" w:rsidP="001429DE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39" w:type="dxa"/>
            <w:gridSpan w:val="3"/>
          </w:tcPr>
          <w:p w:rsidR="005A387A" w:rsidRDefault="005A387A" w:rsidP="001429D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該生本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Pr="000A78A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</w:t>
            </w:r>
            <w:r w:rsidRPr="000A78A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次尋求協助</w:t>
            </w:r>
          </w:p>
        </w:tc>
      </w:tr>
      <w:tr w:rsidR="005A387A" w:rsidRPr="002723EA" w:rsidTr="001429DE">
        <w:tc>
          <w:tcPr>
            <w:tcW w:w="851" w:type="dxa"/>
            <w:vMerge/>
          </w:tcPr>
          <w:p w:rsidR="005A387A" w:rsidRDefault="005A387A" w:rsidP="001429DE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39" w:type="dxa"/>
            <w:gridSpan w:val="3"/>
          </w:tcPr>
          <w:p w:rsidR="005A387A" w:rsidRDefault="005A387A" w:rsidP="001429D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該班本學期第</w:t>
            </w:r>
            <w:r w:rsidRPr="000A78A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</w:t>
            </w:r>
            <w:r w:rsidRPr="000A78A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次尋求協助</w:t>
            </w:r>
          </w:p>
        </w:tc>
      </w:tr>
    </w:tbl>
    <w:p w:rsidR="005A387A" w:rsidRDefault="005A387A" w:rsidP="005A387A">
      <w:pPr>
        <w:jc w:val="both"/>
        <w:rPr>
          <w:rFonts w:ascii="標楷體" w:eastAsia="標楷體" w:hAnsi="標楷體" w:cs="Times New Roman"/>
          <w:sz w:val="26"/>
          <w:szCs w:val="26"/>
        </w:rPr>
      </w:pPr>
    </w:p>
    <w:tbl>
      <w:tblPr>
        <w:tblStyle w:val="a8"/>
        <w:tblW w:w="104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491"/>
        <w:gridCol w:w="3492"/>
        <w:gridCol w:w="3492"/>
      </w:tblGrid>
      <w:tr w:rsidR="005A387A" w:rsidTr="001429DE">
        <w:tc>
          <w:tcPr>
            <w:tcW w:w="3491" w:type="dxa"/>
            <w:vAlign w:val="center"/>
          </w:tcPr>
          <w:p w:rsidR="005A387A" w:rsidRDefault="005A387A" w:rsidP="001429D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受理單位</w:t>
            </w:r>
          </w:p>
        </w:tc>
        <w:tc>
          <w:tcPr>
            <w:tcW w:w="3492" w:type="dxa"/>
            <w:vAlign w:val="center"/>
          </w:tcPr>
          <w:p w:rsidR="005A387A" w:rsidRDefault="005A387A" w:rsidP="001429D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申請教師確認</w:t>
            </w:r>
          </w:p>
        </w:tc>
        <w:tc>
          <w:tcPr>
            <w:tcW w:w="3492" w:type="dxa"/>
            <w:vAlign w:val="center"/>
          </w:tcPr>
          <w:p w:rsidR="005A387A" w:rsidRDefault="005A387A" w:rsidP="001429D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校長</w:t>
            </w:r>
          </w:p>
        </w:tc>
      </w:tr>
      <w:tr w:rsidR="005A387A" w:rsidTr="001429DE">
        <w:trPr>
          <w:trHeight w:val="850"/>
        </w:trPr>
        <w:tc>
          <w:tcPr>
            <w:tcW w:w="3491" w:type="dxa"/>
            <w:vAlign w:val="center"/>
          </w:tcPr>
          <w:p w:rsidR="005A387A" w:rsidRDefault="005A387A" w:rsidP="001429D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組長/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專輔：</w:t>
            </w:r>
            <w:proofErr w:type="gramEnd"/>
          </w:p>
        </w:tc>
        <w:tc>
          <w:tcPr>
            <w:tcW w:w="3492" w:type="dxa"/>
            <w:vMerge w:val="restart"/>
          </w:tcPr>
          <w:p w:rsidR="005A387A" w:rsidRDefault="005A387A" w:rsidP="001429D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492" w:type="dxa"/>
            <w:vMerge w:val="restart"/>
          </w:tcPr>
          <w:p w:rsidR="005A387A" w:rsidRDefault="005A387A" w:rsidP="001429D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5A387A" w:rsidTr="001429DE">
        <w:trPr>
          <w:trHeight w:val="850"/>
        </w:trPr>
        <w:tc>
          <w:tcPr>
            <w:tcW w:w="3491" w:type="dxa"/>
            <w:vAlign w:val="center"/>
          </w:tcPr>
          <w:p w:rsidR="005A387A" w:rsidRDefault="005A387A" w:rsidP="001429D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主任：</w:t>
            </w:r>
          </w:p>
        </w:tc>
        <w:tc>
          <w:tcPr>
            <w:tcW w:w="3492" w:type="dxa"/>
            <w:vMerge/>
          </w:tcPr>
          <w:p w:rsidR="005A387A" w:rsidRDefault="005A387A" w:rsidP="001429D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492" w:type="dxa"/>
            <w:vMerge/>
          </w:tcPr>
          <w:p w:rsidR="005A387A" w:rsidRDefault="005A387A" w:rsidP="001429D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5A387A" w:rsidRDefault="005A387A" w:rsidP="005A387A">
      <w:pPr>
        <w:jc w:val="both"/>
        <w:rPr>
          <w:rFonts w:ascii="標楷體" w:eastAsia="標楷體" w:hAnsi="標楷體" w:cs="Times New Roman"/>
          <w:sz w:val="26"/>
          <w:szCs w:val="26"/>
        </w:rPr>
      </w:pPr>
    </w:p>
    <w:p w:rsidR="005A387A" w:rsidRDefault="005A387A" w:rsidP="005A387A">
      <w:pPr>
        <w:jc w:val="both"/>
        <w:rPr>
          <w:rFonts w:ascii="標楷體" w:eastAsia="標楷體" w:hAnsi="標楷體" w:cs="Times New Roman"/>
          <w:sz w:val="26"/>
          <w:szCs w:val="26"/>
        </w:rPr>
      </w:pPr>
    </w:p>
    <w:p w:rsidR="005A387A" w:rsidRPr="0023736F" w:rsidRDefault="005A387A" w:rsidP="005A387A">
      <w:pPr>
        <w:widowControl/>
        <w:shd w:val="clear" w:color="auto" w:fill="FFFFFF"/>
        <w:spacing w:before="180"/>
        <w:rPr>
          <w:rFonts w:ascii="Times New Roman" w:eastAsia="新細明體" w:hAnsi="Times New Roman" w:cs="Times New Roman"/>
          <w:color w:val="212121"/>
          <w:kern w:val="0"/>
          <w:sz w:val="22"/>
        </w:rPr>
      </w:pPr>
    </w:p>
    <w:p w:rsidR="005A387A" w:rsidRDefault="005A387A" w:rsidP="005A387A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</w:p>
    <w:p w:rsidR="005A387A" w:rsidRDefault="005A387A" w:rsidP="005A387A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</w:p>
    <w:p w:rsidR="005A387A" w:rsidRDefault="005A387A" w:rsidP="005A387A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</w:p>
    <w:p w:rsidR="005A387A" w:rsidRPr="00CB6360" w:rsidRDefault="005A387A" w:rsidP="005A387A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</w:p>
    <w:p w:rsidR="006F4A8E" w:rsidRPr="005C43CB" w:rsidRDefault="006F4A8E" w:rsidP="006F4A8E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5C43CB">
        <w:rPr>
          <w:rFonts w:ascii="標楷體" w:eastAsia="標楷體" w:hAnsi="標楷體"/>
          <w:b/>
          <w:sz w:val="36"/>
          <w:szCs w:val="36"/>
        </w:rPr>
        <w:lastRenderedPageBreak/>
        <w:t>學校訂定教師輔導與管教學生辦法注意事項</w:t>
      </w:r>
    </w:p>
    <w:p w:rsidR="006F4A8E" w:rsidRPr="002F4ABF" w:rsidRDefault="006F4A8E" w:rsidP="006F4A8E">
      <w:pPr>
        <w:jc w:val="both"/>
        <w:rPr>
          <w:rFonts w:ascii="Cambria" w:eastAsia="標楷體" w:hAnsi="Cambria" w:cs="Times New Roman"/>
          <w:b/>
          <w:bCs/>
          <w:kern w:val="52"/>
          <w:sz w:val="32"/>
          <w:szCs w:val="32"/>
        </w:rPr>
      </w:pPr>
      <w:r>
        <w:rPr>
          <w:rFonts w:ascii="Cambria" w:eastAsia="標楷體" w:hAnsi="Cambria" w:cs="Times New Roman" w:hint="eastAsia"/>
          <w:b/>
          <w:bCs/>
          <w:kern w:val="52"/>
          <w:sz w:val="32"/>
          <w:szCs w:val="32"/>
        </w:rPr>
        <w:t xml:space="preserve"> </w:t>
      </w:r>
      <w:r>
        <w:rPr>
          <w:rFonts w:ascii="Cambria" w:eastAsia="標楷體" w:hAnsi="Cambria" w:cs="Times New Roman"/>
          <w:b/>
          <w:bCs/>
          <w:kern w:val="52"/>
          <w:sz w:val="32"/>
          <w:szCs w:val="32"/>
        </w:rPr>
        <w:t xml:space="preserve">                         </w:t>
      </w:r>
      <w:r>
        <w:t>109</w:t>
      </w:r>
      <w:r>
        <w:t>年</w:t>
      </w:r>
      <w:r>
        <w:t>10</w:t>
      </w:r>
      <w:r>
        <w:t>月</w:t>
      </w:r>
      <w:r>
        <w:t>28</w:t>
      </w:r>
      <w:r>
        <w:t>日</w:t>
      </w:r>
      <w:proofErr w:type="gramStart"/>
      <w:r>
        <w:t>臺</w:t>
      </w:r>
      <w:proofErr w:type="gramEnd"/>
      <w:r>
        <w:t>教學（二）字第</w:t>
      </w:r>
      <w:r>
        <w:t xml:space="preserve"> 1090147628 </w:t>
      </w:r>
      <w:r>
        <w:t>號函修正</w:t>
      </w:r>
    </w:p>
    <w:p w:rsidR="006F4A8E" w:rsidRPr="00CD34F9" w:rsidRDefault="006F4A8E" w:rsidP="006F4A8E">
      <w:pPr>
        <w:jc w:val="both"/>
        <w:rPr>
          <w:rFonts w:ascii="Cambria" w:eastAsia="標楷體" w:hAnsi="Cambria" w:cs="Times New Roman"/>
          <w:b/>
          <w:bCs/>
          <w:kern w:val="52"/>
          <w:sz w:val="32"/>
          <w:szCs w:val="32"/>
        </w:rPr>
      </w:pPr>
      <w:r w:rsidRPr="00CD34F9">
        <w:rPr>
          <w:rFonts w:ascii="Cambria" w:eastAsia="標楷體" w:hAnsi="Cambria" w:cs="Times New Roman"/>
          <w:b/>
          <w:bCs/>
          <w:kern w:val="52"/>
          <w:sz w:val="32"/>
          <w:szCs w:val="32"/>
        </w:rPr>
        <w:t>第一章</w:t>
      </w:r>
      <w:r w:rsidRPr="00CD34F9">
        <w:rPr>
          <w:rFonts w:ascii="Cambria" w:eastAsia="標楷體" w:hAnsi="Cambria" w:cs="Times New Roman"/>
          <w:b/>
          <w:bCs/>
          <w:kern w:val="52"/>
          <w:sz w:val="32"/>
          <w:szCs w:val="32"/>
        </w:rPr>
        <w:t xml:space="preserve"> </w:t>
      </w:r>
      <w:r w:rsidRPr="00CD34F9">
        <w:rPr>
          <w:rFonts w:ascii="Cambria" w:eastAsia="標楷體" w:hAnsi="Cambria" w:cs="Times New Roman"/>
          <w:b/>
          <w:bCs/>
          <w:kern w:val="52"/>
          <w:sz w:val="32"/>
          <w:szCs w:val="32"/>
        </w:rPr>
        <w:t>總則</w:t>
      </w:r>
      <w:r w:rsidRPr="00CD34F9">
        <w:rPr>
          <w:rFonts w:ascii="Cambria" w:eastAsia="標楷體" w:hAnsi="Cambria" w:cs="Times New Roman"/>
          <w:b/>
          <w:bCs/>
          <w:kern w:val="52"/>
          <w:sz w:val="32"/>
          <w:szCs w:val="32"/>
        </w:rPr>
        <w:t xml:space="preserve"> </w:t>
      </w:r>
    </w:p>
    <w:p w:rsidR="006F4A8E" w:rsidRPr="00CD34F9" w:rsidRDefault="006F4A8E" w:rsidP="006F4A8E">
      <w:pPr>
        <w:jc w:val="both"/>
        <w:rPr>
          <w:rFonts w:ascii="標楷體" w:eastAsia="標楷體" w:hAnsi="標楷體"/>
          <w:b/>
          <w:sz w:val="36"/>
          <w:szCs w:val="36"/>
        </w:rPr>
      </w:pPr>
      <w:r w:rsidRPr="00CD34F9">
        <w:rPr>
          <w:rFonts w:ascii="標楷體" w:eastAsia="標楷體" w:hAnsi="標楷體"/>
          <w:b/>
          <w:sz w:val="36"/>
          <w:szCs w:val="36"/>
        </w:rPr>
        <w:t xml:space="preserve">一、規範目的 </w:t>
      </w:r>
    </w:p>
    <w:p w:rsidR="006F4A8E" w:rsidRDefault="006F4A8E" w:rsidP="006F4A8E">
      <w:pPr>
        <w:ind w:firstLineChars="200" w:firstLine="480"/>
        <w:jc w:val="both"/>
        <w:rPr>
          <w:rFonts w:ascii="標楷體" w:eastAsia="標楷體" w:hAnsi="標楷體"/>
        </w:rPr>
      </w:pPr>
      <w:r w:rsidRPr="00CD34F9">
        <w:rPr>
          <w:rFonts w:ascii="標楷體" w:eastAsia="標楷體" w:hAnsi="標楷體"/>
        </w:rPr>
        <w:t>教育部為協助學校依教師法規定，訂定教師輔導與管教學生辦法，並 落實教育基本法規定，積極維護學生之學習權、受教育權、身體自主權及 人格發展權，且維護校園安全與教學秩序，特訂定本注意事項</w:t>
      </w:r>
    </w:p>
    <w:p w:rsidR="006F4A8E" w:rsidRPr="00CD34F9" w:rsidRDefault="006F4A8E" w:rsidP="006F4A8E">
      <w:pPr>
        <w:jc w:val="both"/>
        <w:rPr>
          <w:rFonts w:ascii="標楷體" w:eastAsia="標楷體" w:hAnsi="標楷體"/>
          <w:b/>
          <w:sz w:val="36"/>
          <w:szCs w:val="36"/>
        </w:rPr>
      </w:pPr>
      <w:r w:rsidRPr="00CD34F9">
        <w:rPr>
          <w:rFonts w:ascii="標楷體" w:eastAsia="標楷體" w:hAnsi="標楷體"/>
          <w:b/>
          <w:sz w:val="36"/>
          <w:szCs w:val="36"/>
        </w:rPr>
        <w:t xml:space="preserve">二十二、教師之一般管教措施 </w:t>
      </w:r>
    </w:p>
    <w:p w:rsidR="006F4A8E" w:rsidRDefault="006F4A8E" w:rsidP="006F4A8E">
      <w:pPr>
        <w:ind w:firstLineChars="200" w:firstLine="480"/>
        <w:jc w:val="both"/>
        <w:rPr>
          <w:rFonts w:ascii="標楷體" w:eastAsia="標楷體" w:hAnsi="標楷體"/>
        </w:rPr>
      </w:pPr>
      <w:r w:rsidRPr="00CD34F9">
        <w:rPr>
          <w:rFonts w:ascii="標楷體" w:eastAsia="標楷體" w:hAnsi="標楷體"/>
        </w:rPr>
        <w:t xml:space="preserve">教師基於導引學生發展之考量，衡酌學生身心狀況後，得採取下列一般管教措施： </w:t>
      </w:r>
    </w:p>
    <w:p w:rsidR="006F4A8E" w:rsidRDefault="006F4A8E" w:rsidP="006F4A8E">
      <w:pPr>
        <w:ind w:firstLineChars="100" w:firstLine="240"/>
        <w:jc w:val="both"/>
        <w:rPr>
          <w:rFonts w:ascii="標楷體" w:eastAsia="標楷體" w:hAnsi="標楷體"/>
        </w:rPr>
      </w:pPr>
      <w:r w:rsidRPr="00CD34F9">
        <w:rPr>
          <w:rFonts w:ascii="標楷體" w:eastAsia="標楷體" w:hAnsi="標楷體"/>
        </w:rPr>
        <w:t xml:space="preserve">（一）適當之正向管教措施（參照附表二）。 </w:t>
      </w:r>
    </w:p>
    <w:p w:rsidR="006F4A8E" w:rsidRDefault="006F4A8E" w:rsidP="006F4A8E">
      <w:pPr>
        <w:ind w:firstLineChars="100" w:firstLine="240"/>
        <w:jc w:val="both"/>
        <w:rPr>
          <w:rFonts w:ascii="標楷體" w:eastAsia="標楷體" w:hAnsi="標楷體"/>
        </w:rPr>
      </w:pPr>
      <w:r w:rsidRPr="00CD34F9">
        <w:rPr>
          <w:rFonts w:ascii="標楷體" w:eastAsia="標楷體" w:hAnsi="標楷體"/>
        </w:rPr>
        <w:t>（二）</w:t>
      </w:r>
      <w:r w:rsidRPr="007C79E2">
        <w:rPr>
          <w:rFonts w:ascii="標楷體" w:eastAsia="標楷體" w:hAnsi="標楷體"/>
          <w:b/>
          <w:sz w:val="26"/>
          <w:szCs w:val="26"/>
        </w:rPr>
        <w:t>口頭糾正。</w:t>
      </w:r>
    </w:p>
    <w:p w:rsidR="006F4A8E" w:rsidRDefault="006F4A8E" w:rsidP="006F4A8E">
      <w:pPr>
        <w:ind w:firstLineChars="100" w:firstLine="160"/>
        <w:jc w:val="both"/>
        <w:rPr>
          <w:rFonts w:ascii="標楷體" w:eastAsia="標楷體" w:hAnsi="標楷體"/>
        </w:rPr>
      </w:pPr>
      <w:r w:rsidRPr="00CD34F9">
        <w:rPr>
          <w:rFonts w:ascii="標楷體" w:eastAsia="標楷體" w:hAnsi="標楷體"/>
          <w:sz w:val="16"/>
          <w:szCs w:val="16"/>
        </w:rPr>
        <w:t xml:space="preserve"> </w:t>
      </w:r>
      <w:r w:rsidRPr="00CD34F9">
        <w:rPr>
          <w:rFonts w:ascii="標楷體" w:eastAsia="標楷體" w:hAnsi="標楷體"/>
        </w:rPr>
        <w:t>（三）在教室內</w:t>
      </w:r>
      <w:r w:rsidRPr="007C79E2">
        <w:rPr>
          <w:rFonts w:ascii="標楷體" w:eastAsia="標楷體" w:hAnsi="標楷體"/>
          <w:b/>
          <w:sz w:val="26"/>
          <w:szCs w:val="26"/>
        </w:rPr>
        <w:t>適當調整座位</w:t>
      </w:r>
      <w:r w:rsidRPr="00CD34F9">
        <w:rPr>
          <w:rFonts w:ascii="標楷體" w:eastAsia="標楷體" w:hAnsi="標楷體"/>
        </w:rPr>
        <w:t xml:space="preserve">。 </w:t>
      </w:r>
    </w:p>
    <w:p w:rsidR="006F4A8E" w:rsidRDefault="006F4A8E" w:rsidP="006F4A8E">
      <w:pPr>
        <w:ind w:firstLineChars="100" w:firstLine="240"/>
        <w:jc w:val="both"/>
        <w:rPr>
          <w:rFonts w:ascii="標楷體" w:eastAsia="標楷體" w:hAnsi="標楷體"/>
        </w:rPr>
      </w:pPr>
      <w:r w:rsidRPr="00CD34F9">
        <w:rPr>
          <w:rFonts w:ascii="標楷體" w:eastAsia="標楷體" w:hAnsi="標楷體"/>
        </w:rPr>
        <w:t>（四）要求</w:t>
      </w:r>
      <w:r w:rsidRPr="007C79E2">
        <w:rPr>
          <w:rFonts w:ascii="標楷體" w:eastAsia="標楷體" w:hAnsi="標楷體"/>
          <w:b/>
          <w:sz w:val="26"/>
          <w:szCs w:val="26"/>
        </w:rPr>
        <w:t>口頭道歉或書面自省。</w:t>
      </w:r>
      <w:r w:rsidRPr="00CD34F9">
        <w:rPr>
          <w:rFonts w:ascii="標楷體" w:eastAsia="標楷體" w:hAnsi="標楷體"/>
        </w:rPr>
        <w:t xml:space="preserve"> </w:t>
      </w:r>
    </w:p>
    <w:p w:rsidR="006F4A8E" w:rsidRDefault="006F4A8E" w:rsidP="006F4A8E">
      <w:pPr>
        <w:ind w:firstLineChars="100" w:firstLine="240"/>
        <w:jc w:val="both"/>
        <w:rPr>
          <w:rFonts w:ascii="標楷體" w:eastAsia="標楷體" w:hAnsi="標楷體"/>
        </w:rPr>
      </w:pPr>
      <w:r w:rsidRPr="00CD34F9">
        <w:rPr>
          <w:rFonts w:ascii="標楷體" w:eastAsia="標楷體" w:hAnsi="標楷體"/>
        </w:rPr>
        <w:t xml:space="preserve">（五）列入日常生活表現紀錄。 </w:t>
      </w:r>
    </w:p>
    <w:p w:rsidR="006F4A8E" w:rsidRDefault="006F4A8E" w:rsidP="006F4A8E">
      <w:pPr>
        <w:ind w:firstLineChars="100" w:firstLine="240"/>
        <w:jc w:val="both"/>
        <w:rPr>
          <w:rFonts w:ascii="標楷體" w:eastAsia="標楷體" w:hAnsi="標楷體"/>
        </w:rPr>
      </w:pPr>
      <w:r w:rsidRPr="00CD34F9">
        <w:rPr>
          <w:rFonts w:ascii="標楷體" w:eastAsia="標楷體" w:hAnsi="標楷體"/>
        </w:rPr>
        <w:t>（六）通知監護權人，協請處理。</w:t>
      </w:r>
    </w:p>
    <w:p w:rsidR="006F4A8E" w:rsidRDefault="006F4A8E" w:rsidP="006F4A8E">
      <w:pPr>
        <w:ind w:firstLineChars="100" w:firstLine="160"/>
        <w:jc w:val="both"/>
        <w:rPr>
          <w:rFonts w:ascii="標楷體" w:eastAsia="標楷體" w:hAnsi="標楷體"/>
        </w:rPr>
      </w:pPr>
      <w:r w:rsidRPr="00CD34F9">
        <w:rPr>
          <w:rFonts w:ascii="標楷體" w:eastAsia="標楷體" w:hAnsi="標楷體"/>
          <w:sz w:val="16"/>
          <w:szCs w:val="16"/>
        </w:rPr>
        <w:t xml:space="preserve"> </w:t>
      </w:r>
      <w:r w:rsidRPr="00CD34F9">
        <w:rPr>
          <w:rFonts w:ascii="標楷體" w:eastAsia="標楷體" w:hAnsi="標楷體"/>
        </w:rPr>
        <w:t xml:space="preserve">（七）要求完成未完成之作業或工作。 </w:t>
      </w:r>
    </w:p>
    <w:p w:rsidR="006F4A8E" w:rsidRDefault="006F4A8E" w:rsidP="006F4A8E">
      <w:pPr>
        <w:ind w:firstLineChars="100" w:firstLine="240"/>
        <w:jc w:val="both"/>
        <w:rPr>
          <w:rFonts w:ascii="標楷體" w:eastAsia="標楷體" w:hAnsi="標楷體"/>
        </w:rPr>
      </w:pPr>
      <w:r w:rsidRPr="00CD34F9">
        <w:rPr>
          <w:rFonts w:ascii="標楷體" w:eastAsia="標楷體" w:hAnsi="標楷體"/>
        </w:rPr>
        <w:t>（八）</w:t>
      </w:r>
      <w:r w:rsidRPr="007C79E2">
        <w:rPr>
          <w:rFonts w:ascii="標楷體" w:eastAsia="標楷體" w:hAnsi="標楷體"/>
          <w:b/>
          <w:sz w:val="26"/>
          <w:szCs w:val="26"/>
        </w:rPr>
        <w:t xml:space="preserve">適當增加作業或工作。 </w:t>
      </w:r>
    </w:p>
    <w:p w:rsidR="006F4A8E" w:rsidRDefault="006F4A8E" w:rsidP="006F4A8E">
      <w:pPr>
        <w:ind w:firstLineChars="100" w:firstLine="240"/>
        <w:jc w:val="both"/>
        <w:rPr>
          <w:rFonts w:ascii="標楷體" w:eastAsia="標楷體" w:hAnsi="標楷體"/>
        </w:rPr>
      </w:pPr>
      <w:r w:rsidRPr="00CD34F9">
        <w:rPr>
          <w:rFonts w:ascii="標楷體" w:eastAsia="標楷體" w:hAnsi="標楷體"/>
        </w:rPr>
        <w:t>（九）要求課餘從事可達成管教目的之措施（如學生破壞環境清潔，要求其</w:t>
      </w:r>
      <w:r w:rsidRPr="00A11F43">
        <w:rPr>
          <w:rFonts w:ascii="標楷體" w:eastAsia="標楷體" w:hAnsi="標楷體"/>
          <w:b/>
          <w:sz w:val="26"/>
          <w:szCs w:val="26"/>
        </w:rPr>
        <w:t>打掃環境</w:t>
      </w:r>
      <w:r w:rsidRPr="00CD34F9">
        <w:rPr>
          <w:rFonts w:ascii="標楷體" w:eastAsia="標楷體" w:hAnsi="標楷體"/>
        </w:rPr>
        <w:t xml:space="preserve">）。 </w:t>
      </w:r>
    </w:p>
    <w:p w:rsidR="006F4A8E" w:rsidRDefault="006F4A8E" w:rsidP="006F4A8E">
      <w:pPr>
        <w:ind w:firstLineChars="100" w:firstLine="240"/>
        <w:jc w:val="both"/>
        <w:rPr>
          <w:rFonts w:ascii="標楷體" w:eastAsia="標楷體" w:hAnsi="標楷體"/>
        </w:rPr>
      </w:pPr>
      <w:r w:rsidRPr="00CD34F9">
        <w:rPr>
          <w:rFonts w:ascii="標楷體" w:eastAsia="標楷體" w:hAnsi="標楷體"/>
        </w:rPr>
        <w:t xml:space="preserve">（十）限制參加正式課程以外之學校活動。 </w:t>
      </w:r>
    </w:p>
    <w:p w:rsidR="006F4A8E" w:rsidRDefault="006F4A8E" w:rsidP="006F4A8E">
      <w:pPr>
        <w:ind w:firstLineChars="100" w:firstLine="240"/>
        <w:jc w:val="both"/>
        <w:rPr>
          <w:rFonts w:ascii="標楷體" w:eastAsia="標楷體" w:hAnsi="標楷體"/>
        </w:rPr>
      </w:pPr>
      <w:r w:rsidRPr="00CD34F9">
        <w:rPr>
          <w:rFonts w:ascii="標楷體" w:eastAsia="標楷體" w:hAnsi="標楷體"/>
        </w:rPr>
        <w:t xml:space="preserve">（十一）經監護權人同意後，留置學生於課後輔導或參加輔導課程。 </w:t>
      </w:r>
    </w:p>
    <w:p w:rsidR="006F4A8E" w:rsidRPr="007C79E2" w:rsidRDefault="006F4A8E" w:rsidP="006F4A8E">
      <w:pPr>
        <w:ind w:firstLineChars="100" w:firstLine="240"/>
        <w:jc w:val="both"/>
        <w:rPr>
          <w:rFonts w:ascii="標楷體" w:eastAsia="標楷體" w:hAnsi="標楷體"/>
          <w:b/>
          <w:sz w:val="26"/>
          <w:szCs w:val="26"/>
        </w:rPr>
      </w:pPr>
      <w:r w:rsidRPr="00CD34F9">
        <w:rPr>
          <w:rFonts w:ascii="標楷體" w:eastAsia="標楷體" w:hAnsi="標楷體"/>
        </w:rPr>
        <w:t>（十二）</w:t>
      </w:r>
      <w:r w:rsidRPr="007C79E2">
        <w:rPr>
          <w:rFonts w:ascii="標楷體" w:eastAsia="標楷體" w:hAnsi="標楷體"/>
          <w:b/>
          <w:sz w:val="26"/>
          <w:szCs w:val="26"/>
        </w:rPr>
        <w:t>要求</w:t>
      </w:r>
      <w:r w:rsidRPr="008B0A72">
        <w:rPr>
          <w:rFonts w:ascii="標楷體" w:eastAsia="標楷體" w:hAnsi="標楷體"/>
          <w:b/>
          <w:color w:val="FF0000"/>
          <w:sz w:val="26"/>
          <w:szCs w:val="26"/>
        </w:rPr>
        <w:t>靜坐反省</w:t>
      </w:r>
      <w:r w:rsidRPr="007C79E2">
        <w:rPr>
          <w:rFonts w:ascii="標楷體" w:eastAsia="標楷體" w:hAnsi="標楷體"/>
          <w:b/>
          <w:sz w:val="26"/>
          <w:szCs w:val="26"/>
        </w:rPr>
        <w:t>。</w:t>
      </w:r>
    </w:p>
    <w:p w:rsidR="006F4A8E" w:rsidRDefault="006F4A8E" w:rsidP="006F4A8E">
      <w:pPr>
        <w:ind w:firstLineChars="100" w:firstLine="240"/>
        <w:jc w:val="both"/>
        <w:rPr>
          <w:rFonts w:ascii="標楷體" w:eastAsia="標楷體" w:hAnsi="標楷體"/>
        </w:rPr>
      </w:pPr>
      <w:r w:rsidRPr="007C79E2">
        <w:rPr>
          <w:rFonts w:ascii="標楷體" w:eastAsia="標楷體" w:hAnsi="標楷體"/>
        </w:rPr>
        <w:t>（十三）</w:t>
      </w:r>
      <w:r w:rsidRPr="007C79E2">
        <w:rPr>
          <w:rFonts w:ascii="標楷體" w:eastAsia="標楷體" w:hAnsi="標楷體"/>
          <w:b/>
          <w:sz w:val="26"/>
          <w:szCs w:val="26"/>
        </w:rPr>
        <w:t>要求</w:t>
      </w:r>
      <w:r w:rsidRPr="008B0A72">
        <w:rPr>
          <w:rFonts w:ascii="標楷體" w:eastAsia="標楷體" w:hAnsi="標楷體"/>
          <w:b/>
          <w:color w:val="FF0000"/>
          <w:sz w:val="26"/>
          <w:szCs w:val="26"/>
        </w:rPr>
        <w:t>站立反省</w:t>
      </w:r>
      <w:r w:rsidRPr="00CD34F9">
        <w:rPr>
          <w:rFonts w:ascii="標楷體" w:eastAsia="標楷體" w:hAnsi="標楷體"/>
        </w:rPr>
        <w:t>。但</w:t>
      </w:r>
      <w:r w:rsidRPr="007C79E2">
        <w:rPr>
          <w:rFonts w:ascii="標楷體" w:eastAsia="標楷體" w:hAnsi="標楷體"/>
          <w:b/>
          <w:color w:val="FF0000"/>
        </w:rPr>
        <w:t>每次不得超過一堂課，每日累計不得超過兩小時。</w:t>
      </w:r>
      <w:r w:rsidRPr="00CD34F9">
        <w:rPr>
          <w:rFonts w:ascii="標楷體" w:eastAsia="標楷體" w:hAnsi="標楷體"/>
        </w:rPr>
        <w:t xml:space="preserve"> </w:t>
      </w:r>
    </w:p>
    <w:p w:rsidR="006F4A8E" w:rsidRDefault="006F4A8E" w:rsidP="006F4A8E">
      <w:pPr>
        <w:ind w:firstLineChars="100" w:firstLine="240"/>
        <w:jc w:val="both"/>
        <w:rPr>
          <w:rFonts w:ascii="標楷體" w:eastAsia="標楷體" w:hAnsi="標楷體"/>
        </w:rPr>
      </w:pPr>
      <w:r w:rsidRPr="00CD34F9">
        <w:rPr>
          <w:rFonts w:ascii="標楷體" w:eastAsia="標楷體" w:hAnsi="標楷體"/>
        </w:rPr>
        <w:t>（十四）在教學場所</w:t>
      </w:r>
      <w:proofErr w:type="gramStart"/>
      <w:r w:rsidRPr="00CD34F9">
        <w:rPr>
          <w:rFonts w:ascii="標楷體" w:eastAsia="標楷體" w:hAnsi="標楷體"/>
        </w:rPr>
        <w:t>一</w:t>
      </w:r>
      <w:proofErr w:type="gramEnd"/>
      <w:r w:rsidRPr="00CD34F9">
        <w:rPr>
          <w:rFonts w:ascii="標楷體" w:eastAsia="標楷體" w:hAnsi="標楷體"/>
        </w:rPr>
        <w:t>隅，暫時讓學生與其他同學</w:t>
      </w:r>
      <w:r w:rsidRPr="004B3340">
        <w:rPr>
          <w:rFonts w:ascii="標楷體" w:eastAsia="標楷體" w:hAnsi="標楷體"/>
          <w:b/>
          <w:sz w:val="26"/>
          <w:szCs w:val="26"/>
        </w:rPr>
        <w:t>保持適當距離</w:t>
      </w:r>
      <w:r w:rsidRPr="007C79E2">
        <w:rPr>
          <w:rFonts w:ascii="標楷體" w:eastAsia="標楷體" w:hAnsi="標楷體"/>
          <w:sz w:val="26"/>
          <w:szCs w:val="26"/>
        </w:rPr>
        <w:t>，</w:t>
      </w:r>
      <w:r w:rsidRPr="00CD34F9">
        <w:rPr>
          <w:rFonts w:ascii="標楷體" w:eastAsia="標楷體" w:hAnsi="標楷體"/>
        </w:rPr>
        <w:t>並以</w:t>
      </w:r>
      <w:r w:rsidRPr="004B3340">
        <w:rPr>
          <w:rFonts w:ascii="標楷體" w:eastAsia="標楷體" w:hAnsi="標楷體"/>
          <w:b/>
          <w:sz w:val="26"/>
          <w:szCs w:val="26"/>
        </w:rPr>
        <w:t>兩堂課</w:t>
      </w:r>
      <w:r w:rsidRPr="00CD34F9">
        <w:rPr>
          <w:rFonts w:ascii="標楷體" w:eastAsia="標楷體" w:hAnsi="標楷體"/>
        </w:rPr>
        <w:t xml:space="preserve">為限。 </w:t>
      </w:r>
    </w:p>
    <w:p w:rsidR="006F4A8E" w:rsidRDefault="006F4A8E" w:rsidP="006F4A8E">
      <w:pPr>
        <w:ind w:firstLineChars="100" w:firstLine="240"/>
        <w:jc w:val="both"/>
        <w:rPr>
          <w:rFonts w:ascii="標楷體" w:eastAsia="標楷體" w:hAnsi="標楷體"/>
        </w:rPr>
      </w:pPr>
      <w:r w:rsidRPr="00CD34F9">
        <w:rPr>
          <w:rFonts w:ascii="標楷體" w:eastAsia="標楷體" w:hAnsi="標楷體"/>
        </w:rPr>
        <w:t>（十五）經</w:t>
      </w:r>
      <w:r w:rsidRPr="004B3340">
        <w:rPr>
          <w:rFonts w:ascii="標楷體" w:eastAsia="標楷體" w:hAnsi="標楷體"/>
          <w:b/>
          <w:sz w:val="26"/>
          <w:szCs w:val="26"/>
        </w:rPr>
        <w:t>其他教師同意</w:t>
      </w:r>
      <w:r w:rsidRPr="00CD34F9">
        <w:rPr>
          <w:rFonts w:ascii="標楷體" w:eastAsia="標楷體" w:hAnsi="標楷體"/>
        </w:rPr>
        <w:t>，於行為當日，</w:t>
      </w:r>
      <w:r w:rsidRPr="004B3340">
        <w:rPr>
          <w:rFonts w:ascii="標楷體" w:eastAsia="標楷體" w:hAnsi="標楷體"/>
          <w:b/>
          <w:sz w:val="26"/>
          <w:szCs w:val="26"/>
        </w:rPr>
        <w:t>暫時轉送其他班</w:t>
      </w:r>
      <w:r w:rsidRPr="00CD34F9">
        <w:rPr>
          <w:rFonts w:ascii="標楷體" w:eastAsia="標楷體" w:hAnsi="標楷體"/>
        </w:rPr>
        <w:t xml:space="preserve">級學習。 </w:t>
      </w:r>
    </w:p>
    <w:p w:rsidR="009E00AC" w:rsidRDefault="006F4A8E" w:rsidP="009E00AC">
      <w:pPr>
        <w:ind w:firstLineChars="100" w:firstLine="240"/>
        <w:jc w:val="both"/>
        <w:rPr>
          <w:rFonts w:ascii="標楷體" w:eastAsia="標楷體" w:hAnsi="標楷體"/>
        </w:rPr>
      </w:pPr>
      <w:r w:rsidRPr="00CD34F9">
        <w:rPr>
          <w:rFonts w:ascii="標楷體" w:eastAsia="標楷體" w:hAnsi="標楷體"/>
        </w:rPr>
        <w:t>（十六）依該校學生獎懲規定及法定程序，予以書面懲處。 教師得視情況，於學生下課時間實施</w:t>
      </w:r>
    </w:p>
    <w:p w:rsidR="006F4A8E" w:rsidRDefault="009E00AC" w:rsidP="009E00AC">
      <w:pPr>
        <w:ind w:firstLineChars="100" w:firstLine="24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6F4A8E" w:rsidRPr="00CD34F9">
        <w:rPr>
          <w:rFonts w:ascii="標楷體" w:eastAsia="標楷體" w:hAnsi="標楷體"/>
        </w:rPr>
        <w:t>前項管教措施，並應</w:t>
      </w:r>
      <w:r w:rsidR="006F4A8E" w:rsidRPr="007C79E2">
        <w:rPr>
          <w:rFonts w:ascii="標楷體" w:eastAsia="標楷體" w:hAnsi="標楷體"/>
          <w:b/>
        </w:rPr>
        <w:t>給予學生合理之休息時間</w:t>
      </w:r>
      <w:r w:rsidR="006F4A8E" w:rsidRPr="00CD34F9">
        <w:rPr>
          <w:rFonts w:ascii="標楷體" w:eastAsia="標楷體" w:hAnsi="標楷體"/>
        </w:rPr>
        <w:t xml:space="preserve">。 </w:t>
      </w:r>
    </w:p>
    <w:p w:rsidR="006F4A8E" w:rsidRDefault="006F4A8E" w:rsidP="006F4A8E">
      <w:pPr>
        <w:ind w:firstLineChars="100" w:firstLine="24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 </w:t>
      </w:r>
    </w:p>
    <w:p w:rsidR="006F4A8E" w:rsidRPr="00CD34F9" w:rsidRDefault="006F4A8E" w:rsidP="006F4A8E">
      <w:pPr>
        <w:jc w:val="both"/>
        <w:rPr>
          <w:rFonts w:ascii="標楷體" w:eastAsia="標楷體" w:hAnsi="標楷體"/>
          <w:b/>
          <w:sz w:val="36"/>
          <w:szCs w:val="36"/>
        </w:rPr>
      </w:pPr>
      <w:r w:rsidRPr="00CD34F9">
        <w:rPr>
          <w:rFonts w:ascii="標楷體" w:eastAsia="標楷體" w:hAnsi="標楷體"/>
          <w:b/>
          <w:sz w:val="36"/>
          <w:szCs w:val="36"/>
        </w:rPr>
        <w:t>二十四、學</w:t>
      </w:r>
      <w:proofErr w:type="gramStart"/>
      <w:r w:rsidRPr="00CD34F9">
        <w:rPr>
          <w:rFonts w:ascii="標楷體" w:eastAsia="標楷體" w:hAnsi="標楷體"/>
          <w:b/>
          <w:sz w:val="36"/>
          <w:szCs w:val="36"/>
        </w:rPr>
        <w:t>務</w:t>
      </w:r>
      <w:proofErr w:type="gramEnd"/>
      <w:r w:rsidRPr="00CD34F9">
        <w:rPr>
          <w:rFonts w:ascii="標楷體" w:eastAsia="標楷體" w:hAnsi="標楷體"/>
          <w:b/>
          <w:sz w:val="36"/>
          <w:szCs w:val="36"/>
        </w:rPr>
        <w:t xml:space="preserve">處及輔導處之特殊管教措施 </w:t>
      </w:r>
    </w:p>
    <w:p w:rsidR="006F4A8E" w:rsidRDefault="006F4A8E" w:rsidP="006F4A8E">
      <w:pPr>
        <w:jc w:val="both"/>
        <w:rPr>
          <w:rFonts w:ascii="Cambria" w:eastAsia="標楷體" w:hAnsi="Cambria" w:cs="Times New Roman"/>
          <w:b/>
          <w:bCs/>
          <w:kern w:val="52"/>
          <w:szCs w:val="24"/>
        </w:rPr>
      </w:pPr>
      <w:r>
        <w:rPr>
          <w:rFonts w:ascii="Cambria" w:eastAsia="標楷體" w:hAnsi="Cambria" w:cs="Times New Roman" w:hint="eastAsia"/>
          <w:b/>
          <w:bCs/>
          <w:kern w:val="52"/>
          <w:sz w:val="32"/>
          <w:szCs w:val="32"/>
        </w:rPr>
        <w:t xml:space="preserve"> </w:t>
      </w:r>
      <w:r>
        <w:rPr>
          <w:rFonts w:ascii="Cambria" w:eastAsia="標楷體" w:hAnsi="Cambria" w:cs="Times New Roman"/>
          <w:b/>
          <w:bCs/>
          <w:kern w:val="52"/>
          <w:sz w:val="32"/>
          <w:szCs w:val="32"/>
        </w:rPr>
        <w:t xml:space="preserve">  </w:t>
      </w:r>
      <w:r w:rsidRPr="005C43CB">
        <w:rPr>
          <w:rFonts w:ascii="Cambria" w:eastAsia="標楷體" w:hAnsi="Cambria" w:cs="Times New Roman"/>
          <w:b/>
          <w:bCs/>
          <w:kern w:val="52"/>
          <w:sz w:val="32"/>
          <w:szCs w:val="32"/>
        </w:rPr>
        <w:t xml:space="preserve"> </w:t>
      </w:r>
      <w:r w:rsidRPr="007C79E2">
        <w:rPr>
          <w:rFonts w:ascii="標楷體" w:eastAsia="標楷體" w:hAnsi="標楷體" w:hint="eastAsia"/>
          <w:b/>
          <w:sz w:val="32"/>
          <w:szCs w:val="32"/>
        </w:rPr>
        <w:t>依</w:t>
      </w:r>
      <w:r w:rsidRPr="004B3340">
        <w:rPr>
          <w:rFonts w:ascii="標楷體" w:eastAsia="標楷體" w:hAnsi="標楷體" w:hint="eastAsia"/>
          <w:b/>
          <w:color w:val="FF0000"/>
          <w:sz w:val="32"/>
          <w:szCs w:val="32"/>
        </w:rPr>
        <w:t>第二十二點</w:t>
      </w:r>
      <w:r w:rsidRPr="007C79E2">
        <w:rPr>
          <w:rFonts w:ascii="標楷體" w:eastAsia="標楷體" w:hAnsi="標楷體" w:hint="eastAsia"/>
          <w:b/>
          <w:sz w:val="32"/>
          <w:szCs w:val="32"/>
        </w:rPr>
        <w:t>所為</w:t>
      </w:r>
      <w:r w:rsidRPr="004B3340">
        <w:rPr>
          <w:rFonts w:ascii="標楷體" w:eastAsia="標楷體" w:hAnsi="標楷體" w:hint="eastAsia"/>
          <w:b/>
          <w:sz w:val="32"/>
          <w:szCs w:val="32"/>
        </w:rPr>
        <w:t>之</w:t>
      </w:r>
      <w:r w:rsidRPr="005C43CB">
        <w:rPr>
          <w:rFonts w:ascii="Cambria" w:eastAsia="標楷體" w:hAnsi="Cambria" w:cs="Times New Roman" w:hint="eastAsia"/>
          <w:b/>
          <w:bCs/>
          <w:color w:val="FF0000"/>
          <w:kern w:val="52"/>
          <w:sz w:val="32"/>
          <w:szCs w:val="32"/>
        </w:rPr>
        <w:t>管教無效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或學生明顯不服管教，</w:t>
      </w:r>
      <w:r w:rsidRPr="005C43CB">
        <w:rPr>
          <w:rFonts w:ascii="Cambria" w:eastAsia="標楷體" w:hAnsi="Cambria" w:cs="Times New Roman" w:hint="eastAsia"/>
          <w:b/>
          <w:bCs/>
          <w:color w:val="FF0000"/>
          <w:kern w:val="52"/>
          <w:sz w:val="32"/>
          <w:szCs w:val="32"/>
        </w:rPr>
        <w:t>情況急迫，明顯妨害現場活動時，</w:t>
      </w:r>
      <w:r w:rsidRPr="007C79E2">
        <w:rPr>
          <w:rFonts w:ascii="Cambria" w:eastAsia="標楷體" w:hAnsi="Cambria" w:cs="Times New Roman" w:hint="eastAsia"/>
          <w:b/>
          <w:bCs/>
          <w:color w:val="FF0000"/>
          <w:kern w:val="52"/>
          <w:sz w:val="32"/>
          <w:szCs w:val="32"/>
        </w:rPr>
        <w:t>教師得要求學</w:t>
      </w:r>
      <w:proofErr w:type="gramStart"/>
      <w:r w:rsidRPr="007C79E2">
        <w:rPr>
          <w:rFonts w:ascii="Cambria" w:eastAsia="標楷體" w:hAnsi="Cambria" w:cs="Times New Roman" w:hint="eastAsia"/>
          <w:b/>
          <w:bCs/>
          <w:color w:val="FF0000"/>
          <w:kern w:val="52"/>
          <w:sz w:val="32"/>
          <w:szCs w:val="32"/>
        </w:rPr>
        <w:t>務</w:t>
      </w:r>
      <w:proofErr w:type="gramEnd"/>
      <w:r w:rsidRPr="007C79E2">
        <w:rPr>
          <w:rFonts w:ascii="Cambria" w:eastAsia="標楷體" w:hAnsi="Cambria" w:cs="Times New Roman" w:hint="eastAsia"/>
          <w:b/>
          <w:bCs/>
          <w:color w:val="FF0000"/>
          <w:kern w:val="52"/>
          <w:sz w:val="32"/>
          <w:szCs w:val="32"/>
        </w:rPr>
        <w:t>處或輔導處派員協助</w:t>
      </w:r>
      <w:r w:rsidRPr="00CD34F9">
        <w:rPr>
          <w:rFonts w:ascii="Cambria" w:eastAsia="標楷體" w:hAnsi="Cambria" w:cs="Times New Roman" w:hint="eastAsia"/>
          <w:b/>
          <w:bCs/>
          <w:kern w:val="52"/>
          <w:sz w:val="28"/>
          <w:szCs w:val="28"/>
        </w:rPr>
        <w:t>，將學生帶離現場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。必要時，得強制帶離，並得尋求校外相關機構協助處理。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 xml:space="preserve"> 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就前項情形，</w:t>
      </w:r>
      <w:r w:rsidRPr="005C43CB">
        <w:rPr>
          <w:rFonts w:ascii="Cambria" w:eastAsia="標楷體" w:hAnsi="Cambria" w:cs="Times New Roman" w:hint="eastAsia"/>
          <w:b/>
          <w:bCs/>
          <w:kern w:val="52"/>
          <w:sz w:val="28"/>
          <w:szCs w:val="28"/>
        </w:rPr>
        <w:t>教師</w:t>
      </w:r>
      <w:r w:rsidRPr="0042321C">
        <w:rPr>
          <w:rFonts w:ascii="Cambria" w:eastAsia="標楷體" w:hAnsi="Cambria" w:cs="Times New Roman" w:hint="eastAsia"/>
          <w:b/>
          <w:bCs/>
          <w:color w:val="FF0000"/>
          <w:kern w:val="52"/>
          <w:sz w:val="32"/>
          <w:szCs w:val="32"/>
          <w:u w:val="single"/>
        </w:rPr>
        <w:t>應告知</w:t>
      </w:r>
      <w:r w:rsidRPr="0042321C">
        <w:rPr>
          <w:rFonts w:ascii="Cambria" w:eastAsia="標楷體" w:hAnsi="Cambria" w:cs="Times New Roman" w:hint="eastAsia"/>
          <w:b/>
          <w:bCs/>
          <w:color w:val="FF0000"/>
          <w:kern w:val="52"/>
          <w:sz w:val="32"/>
          <w:szCs w:val="32"/>
        </w:rPr>
        <w:t>已實施之輔導管教措施</w:t>
      </w:r>
      <w:r w:rsidRPr="005C43CB">
        <w:rPr>
          <w:rFonts w:ascii="Cambria" w:eastAsia="標楷體" w:hAnsi="Cambria" w:cs="Times New Roman" w:hint="eastAsia"/>
          <w:b/>
          <w:bCs/>
          <w:kern w:val="52"/>
          <w:sz w:val="28"/>
          <w:szCs w:val="28"/>
        </w:rPr>
        <w:t>或</w:t>
      </w:r>
      <w:r w:rsidRPr="0042321C">
        <w:rPr>
          <w:rFonts w:ascii="Cambria" w:eastAsia="標楷體" w:hAnsi="Cambria" w:cs="Times New Roman" w:hint="eastAsia"/>
          <w:b/>
          <w:bCs/>
          <w:color w:val="FF0000"/>
          <w:kern w:val="52"/>
          <w:sz w:val="32"/>
          <w:szCs w:val="32"/>
        </w:rPr>
        <w:t>提供輔導管教紀錄</w:t>
      </w:r>
      <w:r w:rsidRPr="005C43CB">
        <w:rPr>
          <w:rFonts w:ascii="Cambria" w:eastAsia="標楷體" w:hAnsi="Cambria" w:cs="Times New Roman" w:hint="eastAsia"/>
          <w:b/>
          <w:bCs/>
          <w:kern w:val="52"/>
          <w:sz w:val="28"/>
          <w:szCs w:val="28"/>
        </w:rPr>
        <w:t>，供其參考。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 xml:space="preserve"> 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各處室人員將學生帶離現場後，得安排學生前往其他班級、圖書館或輔導處等處，參與適當之活動，或依規定予以輔導與管教。學</w:t>
      </w:r>
      <w:proofErr w:type="gramStart"/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務</w:t>
      </w:r>
      <w:proofErr w:type="gramEnd"/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處或輔導處於必要時，得基於協助學生轉換情境、宣洩壓力之輔導目的，衡量學生身心狀況，在學務處或輔導處人員指導下，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 xml:space="preserve"> 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請學生進行合理之體能活動，但不應基於處罰之目的為之；若發現學生身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 xml:space="preserve"> </w:t>
      </w:r>
      <w:proofErr w:type="gramStart"/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體確有</w:t>
      </w:r>
      <w:proofErr w:type="gramEnd"/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不適，應即調整或停止。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 xml:space="preserve"> </w:t>
      </w:r>
    </w:p>
    <w:p w:rsidR="006F4A8E" w:rsidRDefault="006F4A8E" w:rsidP="006F4A8E">
      <w:pPr>
        <w:jc w:val="both"/>
        <w:rPr>
          <w:rFonts w:ascii="標楷體" w:eastAsia="標楷體" w:hAnsi="標楷體"/>
          <w:b/>
          <w:sz w:val="36"/>
          <w:szCs w:val="36"/>
        </w:rPr>
      </w:pPr>
      <w:r w:rsidRPr="005C43CB">
        <w:rPr>
          <w:rFonts w:ascii="標楷體" w:eastAsia="標楷體" w:hAnsi="標楷體" w:hint="eastAsia"/>
          <w:b/>
          <w:sz w:val="36"/>
          <w:szCs w:val="36"/>
        </w:rPr>
        <w:t xml:space="preserve">二十五、監護權人及家長會之協助輔導管教措施 </w:t>
      </w:r>
    </w:p>
    <w:p w:rsidR="006F4A8E" w:rsidRDefault="006F4A8E" w:rsidP="006F4A8E">
      <w:pPr>
        <w:jc w:val="both"/>
        <w:rPr>
          <w:rFonts w:ascii="Cambria" w:eastAsia="標楷體" w:hAnsi="Cambria" w:cs="Times New Roman"/>
          <w:b/>
          <w:bCs/>
          <w:kern w:val="52"/>
          <w:szCs w:val="24"/>
        </w:rPr>
      </w:pP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學</w:t>
      </w:r>
      <w:proofErr w:type="gramStart"/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務</w:t>
      </w:r>
      <w:proofErr w:type="gramEnd"/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處或輔導處（室）依前點實施管教，須監護權人到校協助處理者，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 xml:space="preserve"> 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應請監護權人配合到校協助學校輔導該</w:t>
      </w:r>
      <w:proofErr w:type="gramStart"/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學生及盡管</w:t>
      </w:r>
      <w:proofErr w:type="gramEnd"/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教之責任。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 xml:space="preserve"> 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學生違規情形，經學校學</w:t>
      </w:r>
      <w:proofErr w:type="gramStart"/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務</w:t>
      </w:r>
      <w:proofErr w:type="gramEnd"/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處或輔導處（室）多次處理無效且影響班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 xml:space="preserve"> 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級其他學生之基本權益者，學校得視情況需要，委請班級（學校）家長代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 xml:space="preserve"> 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表召開班親會，邀請其監護權人出席，討論有效之輔導管教與改進措施。</w:t>
      </w:r>
    </w:p>
    <w:p w:rsidR="006F4A8E" w:rsidRDefault="006F4A8E" w:rsidP="006F4A8E">
      <w:pPr>
        <w:jc w:val="both"/>
        <w:rPr>
          <w:rFonts w:ascii="Cambria" w:eastAsia="標楷體" w:hAnsi="Cambria" w:cs="Times New Roman"/>
          <w:b/>
          <w:bCs/>
          <w:kern w:val="52"/>
          <w:szCs w:val="24"/>
        </w:rPr>
      </w:pPr>
      <w:r w:rsidRPr="00E93531">
        <w:rPr>
          <w:rFonts w:ascii="標楷體" w:eastAsia="標楷體" w:hAnsi="標楷體" w:hint="eastAsia"/>
          <w:b/>
          <w:sz w:val="36"/>
          <w:szCs w:val="36"/>
        </w:rPr>
        <w:t>二十六、學生獎懲委員會之特殊管教措施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 xml:space="preserve"> </w:t>
      </w:r>
    </w:p>
    <w:p w:rsidR="006F4A8E" w:rsidRPr="00CD34F9" w:rsidRDefault="006F4A8E" w:rsidP="006F4A8E">
      <w:pPr>
        <w:jc w:val="both"/>
        <w:rPr>
          <w:rFonts w:ascii="Cambria" w:eastAsia="標楷體" w:hAnsi="Cambria" w:cs="Times New Roman"/>
          <w:b/>
          <w:bCs/>
          <w:kern w:val="52"/>
          <w:szCs w:val="24"/>
        </w:rPr>
      </w:pP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學</w:t>
      </w:r>
      <w:proofErr w:type="gramStart"/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務</w:t>
      </w:r>
      <w:proofErr w:type="gramEnd"/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處認為學生違規情節重大，擬採取交由其監護權人帶回管教、規劃參加高關懷課程、送請少年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lastRenderedPageBreak/>
        <w:t>輔導單位輔導，或移送警察或司法機關等處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 xml:space="preserve"> 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置時，應依該校學生獎懲辦法，簽會導師及輔導處（室）提供意見，經學生獎懲委員會討論議決後，始得為之。但情況急迫，應立即移送警察機關處置者，不在此限。</w:t>
      </w:r>
      <w:r w:rsidRPr="004B3340">
        <w:rPr>
          <w:rFonts w:ascii="Cambria" w:eastAsia="標楷體" w:hAnsi="Cambria" w:cs="Times New Roman" w:hint="eastAsia"/>
          <w:b/>
          <w:bCs/>
          <w:kern w:val="52"/>
          <w:szCs w:val="24"/>
        </w:rPr>
        <w:t>學生獎懲委員會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應注意保障當事人學生與其監護權人發言之權利，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 xml:space="preserve"> 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並充分討論及記載先前已實施各項管教措施之教育效果。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 xml:space="preserve"> 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學校除採取第一項所定處置外，必要時，應聯繫社政單位協助處理。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 xml:space="preserve"> 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學生交由監護權人帶回管教，每次以五日為限，並應於事前進行家訪，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 xml:space="preserve"> 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或與監護權人面談，以評估其效果。交由監護權人帶回管教</w:t>
      </w:r>
      <w:proofErr w:type="gramStart"/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期間，</w:t>
      </w:r>
      <w:proofErr w:type="gramEnd"/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學校應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 xml:space="preserve"> 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與學生保持聯繫，繼續予以適當之輔導；必要時，學校得終止交由監護權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 xml:space="preserve"> </w:t>
      </w:r>
      <w:r w:rsidRPr="00CD34F9">
        <w:rPr>
          <w:rFonts w:ascii="Cambria" w:eastAsia="標楷體" w:hAnsi="Cambria" w:cs="Times New Roman" w:hint="eastAsia"/>
          <w:b/>
          <w:bCs/>
          <w:kern w:val="52"/>
          <w:szCs w:val="24"/>
        </w:rPr>
        <w:t>人帶回管教之處置；交由監護權人帶回管教結束後，得視需要予以補課。</w:t>
      </w:r>
    </w:p>
    <w:p w:rsidR="006F4A8E" w:rsidRDefault="006F4A8E" w:rsidP="006F4A8E">
      <w:pPr>
        <w:jc w:val="both"/>
        <w:rPr>
          <w:rFonts w:ascii="標楷體" w:eastAsia="標楷體" w:hAnsi="標楷體" w:cs="Times New Roman"/>
          <w:sz w:val="26"/>
          <w:szCs w:val="26"/>
        </w:rPr>
      </w:pPr>
    </w:p>
    <w:p w:rsidR="009E00AC" w:rsidRPr="009E00AC" w:rsidRDefault="006F4A8E" w:rsidP="006F4A8E">
      <w:pPr>
        <w:jc w:val="both"/>
        <w:rPr>
          <w:rFonts w:ascii="標楷體" w:eastAsia="標楷體" w:hAnsi="標楷體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963F0C3" wp14:editId="3A184A52">
            <wp:extent cx="6731000" cy="768667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259" cy="769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A8E" w:rsidRPr="0023736F" w:rsidRDefault="006F4A8E" w:rsidP="006F4A8E">
      <w:pPr>
        <w:jc w:val="both"/>
        <w:rPr>
          <w:rFonts w:ascii="標楷體" w:eastAsia="標楷體" w:hAnsi="標楷體"/>
          <w:b/>
          <w:sz w:val="36"/>
          <w:szCs w:val="36"/>
        </w:rPr>
      </w:pPr>
      <w:r w:rsidRPr="0023736F">
        <w:rPr>
          <w:rFonts w:ascii="標楷體" w:eastAsia="標楷體" w:hAnsi="標楷體"/>
          <w:b/>
          <w:sz w:val="36"/>
          <w:szCs w:val="36"/>
        </w:rPr>
        <w:lastRenderedPageBreak/>
        <w:t>◎學校三級輔導模式與教師角色：</w:t>
      </w:r>
    </w:p>
    <w:p w:rsidR="006F4A8E" w:rsidRDefault="006F4A8E" w:rsidP="006F4A8E">
      <w:pPr>
        <w:widowControl/>
        <w:shd w:val="clear" w:color="auto" w:fill="FFFFFF"/>
        <w:spacing w:before="180"/>
        <w:rPr>
          <w:rFonts w:ascii="標楷體" w:eastAsia="標楷體" w:hAnsi="標楷體" w:cs="Times New Roman"/>
          <w:color w:val="212121"/>
          <w:kern w:val="0"/>
          <w:szCs w:val="24"/>
        </w:rPr>
      </w:pPr>
      <w:r w:rsidRPr="0023736F">
        <w:rPr>
          <w:rFonts w:ascii="Times New Roman" w:eastAsia="新細明體" w:hAnsi="Times New Roman" w:cs="Times New Roman"/>
          <w:color w:val="212121"/>
          <w:kern w:val="0"/>
          <w:sz w:val="22"/>
        </w:rPr>
        <w:t>     </w:t>
      </w:r>
      <w:r w:rsidRPr="0023736F">
        <w:rPr>
          <w:rFonts w:ascii="標楷體" w:eastAsia="標楷體" w:hAnsi="標楷體" w:cs="Times New Roman"/>
          <w:color w:val="212121"/>
          <w:kern w:val="0"/>
          <w:szCs w:val="24"/>
        </w:rPr>
        <w:t>初級、二級、三級輔導工作之觀念，重點在於發展重於預防，預防重於輔導與治療的教育理念，激勵全體教師參與輔導學生工作。另外，結合社區資源，建構學校輔導網絡，為學生統整規劃的輔導機制，共同以學生最大利益為考量，全力帶好每一個學生。</w:t>
      </w:r>
    </w:p>
    <w:p w:rsidR="006F4A8E" w:rsidRPr="0023736F" w:rsidRDefault="006F4A8E" w:rsidP="006F4A8E">
      <w:pPr>
        <w:jc w:val="both"/>
        <w:rPr>
          <w:rFonts w:ascii="Arial" w:eastAsia="新細明體" w:hAnsi="Arial" w:cs="Arial"/>
          <w:b/>
          <w:bCs/>
          <w:color w:val="212121"/>
          <w:kern w:val="0"/>
          <w:sz w:val="30"/>
          <w:szCs w:val="30"/>
        </w:rPr>
      </w:pPr>
      <w:r w:rsidRPr="0023736F">
        <w:rPr>
          <w:rFonts w:ascii="標楷體" w:eastAsia="標楷體" w:hAnsi="標楷體"/>
          <w:b/>
          <w:sz w:val="36"/>
          <w:szCs w:val="36"/>
        </w:rPr>
        <w:t>◎學校三級輔導流程表：</w:t>
      </w:r>
      <w:r w:rsidRPr="0023736F">
        <w:rPr>
          <w:rFonts w:ascii="Arial" w:eastAsia="新細明體" w:hAnsi="Arial" w:cs="Arial"/>
          <w:b/>
          <w:bCs/>
          <w:color w:val="212121"/>
          <w:kern w:val="0"/>
          <w:sz w:val="30"/>
          <w:szCs w:val="30"/>
        </w:rPr>
        <w:t xml:space="preserve">             </w:t>
      </w:r>
    </w:p>
    <w:p w:rsidR="006F4A8E" w:rsidRPr="009E00AC" w:rsidRDefault="006F4A8E" w:rsidP="009E00AC">
      <w:pPr>
        <w:jc w:val="both"/>
        <w:rPr>
          <w:rFonts w:ascii="Cambria" w:eastAsia="標楷體" w:hAnsi="Cambria" w:cs="Times New Roman"/>
          <w:b/>
          <w:bCs/>
          <w:kern w:val="52"/>
          <w:szCs w:val="24"/>
        </w:rPr>
      </w:pPr>
      <w:r w:rsidRPr="0023736F">
        <w:rPr>
          <w:rFonts w:ascii="Times New Roman" w:eastAsia="新細明體" w:hAnsi="Times New Roman" w:cs="Times New Roman"/>
          <w:color w:val="212121"/>
          <w:kern w:val="0"/>
          <w:sz w:val="22"/>
        </w:rPr>
        <w:t>     </w:t>
      </w:r>
      <w:r w:rsidRPr="009E00AC">
        <w:rPr>
          <w:rFonts w:ascii="Cambria" w:eastAsia="標楷體" w:hAnsi="Cambria" w:cs="Times New Roman"/>
          <w:b/>
          <w:bCs/>
          <w:kern w:val="52"/>
          <w:szCs w:val="24"/>
        </w:rPr>
        <w:t>針對個案的不同狀況，給予不同層次的處遇，透過各層級相互交流與支援，形成一個綿密的輔導網絡，藉由預防性、專業性及治療性的分工與合作機制，針對學生行為能有效辨識、診斷、</w:t>
      </w:r>
      <w:proofErr w:type="gramStart"/>
      <w:r w:rsidRPr="009E00AC">
        <w:rPr>
          <w:rFonts w:ascii="Cambria" w:eastAsia="標楷體" w:hAnsi="Cambria" w:cs="Times New Roman"/>
          <w:b/>
          <w:bCs/>
          <w:kern w:val="52"/>
          <w:szCs w:val="24"/>
        </w:rPr>
        <w:t>諮</w:t>
      </w:r>
      <w:proofErr w:type="gramEnd"/>
    </w:p>
    <w:p w:rsidR="006F4A8E" w:rsidRPr="009E00AC" w:rsidRDefault="006F4A8E" w:rsidP="009E00AC">
      <w:pPr>
        <w:jc w:val="both"/>
        <w:rPr>
          <w:rFonts w:ascii="Cambria" w:eastAsia="標楷體" w:hAnsi="Cambria" w:cs="Times New Roman"/>
          <w:b/>
          <w:bCs/>
          <w:kern w:val="52"/>
          <w:szCs w:val="24"/>
        </w:rPr>
      </w:pPr>
      <w:r w:rsidRPr="009E00AC">
        <w:rPr>
          <w:rFonts w:ascii="Cambria" w:eastAsia="標楷體" w:hAnsi="Cambria" w:cs="Times New Roman"/>
          <w:b/>
          <w:bCs/>
          <w:kern w:val="52"/>
          <w:szCs w:val="24"/>
        </w:rPr>
        <w:t>商與治療。各位老師若發現有需協助的學生，可依三級輔導服務的流程提出轉</w:t>
      </w:r>
      <w:proofErr w:type="gramStart"/>
      <w:r w:rsidRPr="009E00AC">
        <w:rPr>
          <w:rFonts w:ascii="Cambria" w:eastAsia="標楷體" w:hAnsi="Cambria" w:cs="Times New Roman"/>
          <w:b/>
          <w:bCs/>
          <w:kern w:val="52"/>
          <w:szCs w:val="24"/>
        </w:rPr>
        <w:t>介</w:t>
      </w:r>
      <w:proofErr w:type="gramEnd"/>
      <w:r w:rsidRPr="009E00AC">
        <w:rPr>
          <w:rFonts w:ascii="Cambria" w:eastAsia="標楷體" w:hAnsi="Cambria" w:cs="Times New Roman"/>
          <w:b/>
          <w:bCs/>
          <w:kern w:val="52"/>
          <w:szCs w:val="24"/>
        </w:rPr>
        <w:t>。</w:t>
      </w:r>
    </w:p>
    <w:p w:rsidR="006F4A8E" w:rsidRPr="00BF7415" w:rsidRDefault="006F4A8E" w:rsidP="006F4A8E">
      <w:pPr>
        <w:widowControl/>
        <w:shd w:val="clear" w:color="auto" w:fill="FFFFFF"/>
        <w:spacing w:before="180"/>
        <w:rPr>
          <w:rFonts w:ascii="標楷體" w:eastAsia="標楷體" w:hAnsi="標楷體" w:cs="Times New Roman"/>
          <w:color w:val="212121"/>
          <w:kern w:val="0"/>
          <w:szCs w:val="24"/>
        </w:rPr>
      </w:pPr>
    </w:p>
    <w:p w:rsidR="006F4A8E" w:rsidRDefault="006F4A8E" w:rsidP="006F4A8E">
      <w:pPr>
        <w:widowControl/>
        <w:shd w:val="clear" w:color="auto" w:fill="FFFFFF"/>
        <w:spacing w:before="180"/>
        <w:rPr>
          <w:rFonts w:ascii="Times New Roman" w:eastAsia="新細明體" w:hAnsi="Times New Roman" w:cs="Times New Roman"/>
          <w:color w:val="212121"/>
          <w:kern w:val="0"/>
          <w:sz w:val="22"/>
        </w:rPr>
      </w:pPr>
      <w:r w:rsidRPr="0023736F">
        <w:rPr>
          <w:rFonts w:ascii="Times New Roman" w:eastAsia="新細明體" w:hAnsi="Times New Roman" w:cs="Times New Roman"/>
          <w:noProof/>
          <w:color w:val="212121"/>
          <w:kern w:val="0"/>
          <w:sz w:val="22"/>
        </w:rPr>
        <w:drawing>
          <wp:inline distT="0" distB="0" distL="0" distR="0" wp14:anchorId="5A906DAE" wp14:editId="71CC908A">
            <wp:extent cx="6732270" cy="5372100"/>
            <wp:effectExtent l="0" t="0" r="0" b="0"/>
            <wp:docPr id="25602" name="內容版面配置區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內容版面配置區 3"/>
                    <pic:cNvPicPr>
                      <a:picLocks noGr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A8E" w:rsidRDefault="006F4A8E" w:rsidP="006F4A8E">
      <w:pPr>
        <w:widowControl/>
        <w:shd w:val="clear" w:color="auto" w:fill="FFFFFF"/>
        <w:spacing w:before="180"/>
        <w:rPr>
          <w:rFonts w:ascii="Times New Roman" w:eastAsia="新細明體" w:hAnsi="Times New Roman" w:cs="Times New Roman"/>
          <w:color w:val="212121"/>
          <w:kern w:val="0"/>
          <w:sz w:val="22"/>
        </w:rPr>
      </w:pPr>
    </w:p>
    <w:p w:rsidR="006F4A8E" w:rsidRDefault="009E00AC" w:rsidP="006F4A8E">
      <w:pPr>
        <w:widowControl/>
        <w:shd w:val="clear" w:color="auto" w:fill="FFFFFF"/>
        <w:spacing w:before="180"/>
        <w:rPr>
          <w:rFonts w:ascii="Times New Roman" w:eastAsia="新細明體" w:hAnsi="Times New Roman" w:cs="Times New Roman"/>
          <w:color w:val="212121"/>
          <w:kern w:val="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E811B1" wp14:editId="71FB8E56">
                <wp:simplePos x="0" y="0"/>
                <wp:positionH relativeFrom="column">
                  <wp:posOffset>-393700</wp:posOffset>
                </wp:positionH>
                <wp:positionV relativeFrom="paragraph">
                  <wp:posOffset>131445</wp:posOffset>
                </wp:positionV>
                <wp:extent cx="8229600" cy="1066800"/>
                <wp:effectExtent l="0" t="0" r="0" b="0"/>
                <wp:wrapNone/>
                <wp:docPr id="1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066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F4A8E" w:rsidRDefault="006F4A8E" w:rsidP="006F4A8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微軟正黑體" w:eastAsia="微軟正黑體" w:hAnsi="微軟正黑體" w:cstheme="majorBidi"/>
                                <w:b/>
                                <w:bCs/>
                                <w:smallCaps/>
                                <w:color w:val="000000"/>
                                <w:kern w:val="24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1060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736F">
                              <w:rPr>
                                <w:rFonts w:ascii="Ebrima" w:eastAsia="Ebrima" w:hAnsi="Ebrima" w:cs="Ebrima"/>
                                <w:b/>
                                <w:bCs/>
                                <w:smallCaps/>
                                <w:color w:val="33CC33"/>
                                <w:kern w:val="24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1060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23736F">
                              <w:rPr>
                                <w:rFonts w:ascii="Ebrima" w:eastAsia="Ebrima" w:hAnsi="Ebrima" w:cs="Ebrima"/>
                                <w:b/>
                                <w:bCs/>
                                <w:smallCaps/>
                                <w:color w:val="FFFF00"/>
                                <w:kern w:val="24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1060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ISE</w:t>
                            </w:r>
                            <w:r w:rsidRPr="0023736F">
                              <w:rPr>
                                <w:rFonts w:ascii="Ebrima" w:eastAsia="Ebrima" w:hAnsi="Ebrima" w:cs="Ebrima"/>
                                <w:b/>
                                <w:bCs/>
                                <w:smallCaps/>
                                <w:color w:val="FF0000"/>
                                <w:kern w:val="24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1060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23736F">
                              <w:rPr>
                                <w:rFonts w:ascii="微軟正黑體" w:eastAsia="微軟正黑體" w:hAnsi="微軟正黑體" w:cstheme="majorBidi" w:hint="eastAsia"/>
                                <w:b/>
                                <w:bCs/>
                                <w:smallCaps/>
                                <w:color w:val="000000"/>
                                <w:kern w:val="24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1060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學校三級輔導工作模式</w:t>
                            </w:r>
                          </w:p>
                          <w:p w:rsidR="006F4A8E" w:rsidRDefault="006F4A8E" w:rsidP="006F4A8E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  <w:p w:rsidR="006F4A8E" w:rsidRDefault="006F4A8E" w:rsidP="006F4A8E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  <w:p w:rsidR="006F4A8E" w:rsidRDefault="006F4A8E" w:rsidP="006F4A8E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811B1" id="標題 1" o:spid="_x0000_s1026" style="position:absolute;margin-left:-31pt;margin-top:10.35pt;width:9in;height:8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HbgoAEAABkDAAAOAAAAZHJzL2Uyb0RvYy54bWysUkGOEzEQvCPxB8t3MpMcojDKZIW0Yi8r&#10;WGnhAY7HzliM3Va3NzPhDXyAIzdehsQvaDuz2QVuiIvldleXu6p7ezX5QRwNkoPQyuWilsIEDZ0L&#10;h1Z+/PD21UYKSip0aoBgWnkyJK92L19sx9iYFfQwdAYFkwRqxtjKPqXYVBXp3nhFC4gmcNICepU4&#10;xEPVoRqZ3Q/Vqq7X1QjYRQRtiPj1+pyUu8JvrdHpvbVkkhhayb2lcmI59/msdlvVHFDF3um5DfUP&#10;XXjlAn96obpWSYkHdH9ReacRCGxaaPAVWOu0KRpYzbL+Q819r6IpWtgciheb6P/R6nfHOxSu49lJ&#10;EZTnEf34/vXnty9imb0ZIzUMuY93mNVRvAX9iUSAG+RhFUj1GyYHNKMniz5XsUoxFctPF8vNlITm&#10;x81q9Xpd82Q055b1er3hgD+uVPNYHpHSjQEv8qWVyDMtVqvjLaUz9BHCdU8N5Fua9tMsYw/diaXy&#10;rjJJD/hZChU0X1q5L3wB3jwksK5w5uJzxczJ/peu5l3JA34eF9TTRu9+AQAA//8DAFBLAwQUAAYA&#10;CAAAACEAB7YJMOEAAAALAQAADwAAAGRycy9kb3ducmV2LnhtbEyPwWrDMBBE74X+g9hCb4lcpzjG&#10;tRxKQiiFNpA0HyBbW9vEWhlJSdy/7+bU3nZ3htk35Wqyg7igD70jBU/zBARS40xPrYLj13aWgwhR&#10;k9GDI1TwgwFW1f1dqQvjrrTHyyG2gkMoFFpBF+NYSBmaDq0OczcisfbtvNWRV99K4/WVw+0g0yTJ&#10;pNU98YdOj7jusDkdzlbB4mO385+b0zZLNsd3cn5av9V7pR4fptcXEBGn+GeGGz6jQ8VMtTuTCWJQ&#10;MMtS7hIVpMkSxM2QLp75UvOU50uQVSn/d6h+AQAA//8DAFBLAQItABQABgAIAAAAIQC2gziS/gAA&#10;AOEBAAATAAAAAAAAAAAAAAAAAAAAAABbQ29udGVudF9UeXBlc10ueG1sUEsBAi0AFAAGAAgAAAAh&#10;ADj9If/WAAAAlAEAAAsAAAAAAAAAAAAAAAAALwEAAF9yZWxzLy5yZWxzUEsBAi0AFAAGAAgAAAAh&#10;AJbYduCgAQAAGQMAAA4AAAAAAAAAAAAAAAAALgIAAGRycy9lMm9Eb2MueG1sUEsBAi0AFAAGAAgA&#10;AAAhAAe2CTDhAAAACwEAAA8AAAAAAAAAAAAAAAAA+gMAAGRycy9kb3ducmV2LnhtbFBLBQYAAAAA&#10;BAAEAPMAAAAIBQAAAAA=&#10;" filled="f" stroked="f">
                <o:lock v:ext="edit" grouping="t"/>
                <v:textbox>
                  <w:txbxContent>
                    <w:p w:rsidR="006F4A8E" w:rsidRDefault="006F4A8E" w:rsidP="006F4A8E">
                      <w:pPr>
                        <w:pStyle w:val="Web"/>
                        <w:spacing w:before="0" w:beforeAutospacing="0" w:after="0" w:afterAutospacing="0"/>
                        <w:rPr>
                          <w:rFonts w:ascii="微軟正黑體" w:eastAsia="微軟正黑體" w:hAnsi="微軟正黑體" w:cstheme="majorBidi"/>
                          <w:b/>
                          <w:bCs/>
                          <w:smallCaps/>
                          <w:color w:val="000000"/>
                          <w:kern w:val="24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1060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736F">
                        <w:rPr>
                          <w:rFonts w:ascii="Ebrima" w:eastAsia="Ebrima" w:hAnsi="Ebrima" w:cs="Ebrima"/>
                          <w:b/>
                          <w:bCs/>
                          <w:smallCaps/>
                          <w:color w:val="33CC33"/>
                          <w:kern w:val="24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10603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23736F">
                        <w:rPr>
                          <w:rFonts w:ascii="Ebrima" w:eastAsia="Ebrima" w:hAnsi="Ebrima" w:cs="Ebrima"/>
                          <w:b/>
                          <w:bCs/>
                          <w:smallCaps/>
                          <w:color w:val="FFFF00"/>
                          <w:kern w:val="24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10603"/>
                            </w14:solidFill>
                            <w14:prstDash w14:val="solid"/>
                            <w14:round/>
                          </w14:textOutline>
                        </w:rPr>
                        <w:t>ISE</w:t>
                      </w:r>
                      <w:r w:rsidRPr="0023736F">
                        <w:rPr>
                          <w:rFonts w:ascii="Ebrima" w:eastAsia="Ebrima" w:hAnsi="Ebrima" w:cs="Ebrima"/>
                          <w:b/>
                          <w:bCs/>
                          <w:smallCaps/>
                          <w:color w:val="FF0000"/>
                          <w:kern w:val="24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10603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23736F">
                        <w:rPr>
                          <w:rFonts w:ascii="微軟正黑體" w:eastAsia="微軟正黑體" w:hAnsi="微軟正黑體" w:cstheme="majorBidi" w:hint="eastAsia"/>
                          <w:b/>
                          <w:bCs/>
                          <w:smallCaps/>
                          <w:color w:val="000000"/>
                          <w:kern w:val="24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10603"/>
                            </w14:solidFill>
                            <w14:prstDash w14:val="solid"/>
                            <w14:round/>
                          </w14:textOutline>
                        </w:rPr>
                        <w:t>學校三級輔導工作模式</w:t>
                      </w:r>
                    </w:p>
                    <w:p w:rsidR="006F4A8E" w:rsidRDefault="006F4A8E" w:rsidP="006F4A8E">
                      <w:pPr>
                        <w:pStyle w:val="Web"/>
                        <w:spacing w:before="0" w:beforeAutospacing="0" w:after="0" w:afterAutospacing="0"/>
                      </w:pPr>
                    </w:p>
                    <w:p w:rsidR="006F4A8E" w:rsidRDefault="006F4A8E" w:rsidP="006F4A8E">
                      <w:pPr>
                        <w:pStyle w:val="Web"/>
                        <w:spacing w:before="0" w:beforeAutospacing="0" w:after="0" w:afterAutospacing="0"/>
                      </w:pPr>
                    </w:p>
                    <w:p w:rsidR="006F4A8E" w:rsidRDefault="006F4A8E" w:rsidP="006F4A8E">
                      <w:pPr>
                        <w:pStyle w:val="Web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</w:p>
    <w:p w:rsidR="006F4A8E" w:rsidRDefault="006F4A8E" w:rsidP="006F4A8E">
      <w:pPr>
        <w:widowControl/>
        <w:shd w:val="clear" w:color="auto" w:fill="FFFFFF"/>
        <w:spacing w:before="180"/>
        <w:rPr>
          <w:rFonts w:ascii="Times New Roman" w:eastAsia="新細明體" w:hAnsi="Times New Roman" w:cs="Times New Roman"/>
          <w:color w:val="212121"/>
          <w:kern w:val="0"/>
          <w:sz w:val="22"/>
        </w:rPr>
      </w:pPr>
    </w:p>
    <w:p w:rsidR="006F4A8E" w:rsidRDefault="006F4A8E" w:rsidP="006F4A8E">
      <w:pPr>
        <w:widowControl/>
        <w:shd w:val="clear" w:color="auto" w:fill="FFFFFF"/>
        <w:spacing w:before="180"/>
        <w:rPr>
          <w:rFonts w:ascii="Times New Roman" w:eastAsia="新細明體" w:hAnsi="Times New Roman" w:cs="Times New Roman"/>
          <w:color w:val="212121"/>
          <w:kern w:val="0"/>
          <w:sz w:val="22"/>
        </w:rPr>
      </w:pPr>
    </w:p>
    <w:p w:rsidR="006F4A8E" w:rsidRDefault="006F4A8E" w:rsidP="006F4A8E">
      <w:pPr>
        <w:widowControl/>
        <w:shd w:val="clear" w:color="auto" w:fill="FFFFFF"/>
        <w:spacing w:before="180"/>
        <w:rPr>
          <w:rFonts w:ascii="Times New Roman" w:eastAsia="新細明體" w:hAnsi="Times New Roman" w:cs="Times New Roman"/>
          <w:color w:val="212121"/>
          <w:kern w:val="0"/>
          <w:sz w:val="22"/>
        </w:rPr>
      </w:pPr>
    </w:p>
    <w:p w:rsidR="006F4A8E" w:rsidRDefault="006F4A8E" w:rsidP="006F4A8E">
      <w:pPr>
        <w:widowControl/>
        <w:shd w:val="clear" w:color="auto" w:fill="FFFFFF"/>
        <w:spacing w:before="180"/>
        <w:rPr>
          <w:rFonts w:ascii="Times New Roman" w:eastAsia="新細明體" w:hAnsi="Times New Roman" w:cs="Times New Roman"/>
          <w:color w:val="212121"/>
          <w:kern w:val="0"/>
          <w:sz w:val="22"/>
        </w:rPr>
      </w:pPr>
    </w:p>
    <w:p w:rsidR="006F4A8E" w:rsidRDefault="006F4A8E" w:rsidP="006F4A8E">
      <w:pPr>
        <w:widowControl/>
        <w:shd w:val="clear" w:color="auto" w:fill="FFFFFF"/>
        <w:spacing w:before="180"/>
        <w:rPr>
          <w:rFonts w:ascii="Times New Roman" w:eastAsia="新細明體" w:hAnsi="Times New Roman" w:cs="Times New Roman"/>
          <w:color w:val="212121"/>
          <w:kern w:val="0"/>
          <w:sz w:val="22"/>
        </w:rPr>
      </w:pPr>
    </w:p>
    <w:p w:rsidR="005E4EDE" w:rsidRDefault="005E4EDE" w:rsidP="006F4A8E">
      <w:pPr>
        <w:widowControl/>
        <w:shd w:val="clear" w:color="auto" w:fill="FFFFFF"/>
        <w:spacing w:before="180"/>
        <w:rPr>
          <w:rFonts w:ascii="Times New Roman" w:eastAsia="新細明體" w:hAnsi="Times New Roman" w:cs="Times New Roman"/>
          <w:color w:val="212121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6516960" cy="93726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906" cy="938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96" w:rsidRDefault="007C3396" w:rsidP="006F4A8E">
      <w:pPr>
        <w:widowControl/>
        <w:shd w:val="clear" w:color="auto" w:fill="FFFFFF"/>
        <w:spacing w:before="180"/>
        <w:rPr>
          <w:rFonts w:ascii="Times New Roman" w:eastAsia="新細明體" w:hAnsi="Times New Roman" w:cs="Times New Roman"/>
          <w:color w:val="212121"/>
          <w:kern w:val="0"/>
          <w:sz w:val="22"/>
        </w:rPr>
      </w:pPr>
    </w:p>
    <w:p w:rsidR="007C3396" w:rsidRDefault="007C3396" w:rsidP="006F4A8E">
      <w:pPr>
        <w:widowControl/>
        <w:shd w:val="clear" w:color="auto" w:fill="FFFFFF"/>
        <w:spacing w:before="180"/>
        <w:rPr>
          <w:rFonts w:ascii="Times New Roman" w:eastAsia="新細明體" w:hAnsi="Times New Roman" w:cs="Times New Roman"/>
          <w:color w:val="212121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6517005" cy="9592446"/>
            <wp:effectExtent l="0" t="0" r="0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959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96" w:rsidRDefault="007C3396" w:rsidP="006F4A8E">
      <w:pPr>
        <w:widowControl/>
        <w:shd w:val="clear" w:color="auto" w:fill="FFFFFF"/>
        <w:spacing w:before="180"/>
        <w:rPr>
          <w:rFonts w:ascii="Times New Roman" w:eastAsia="新細明體" w:hAnsi="Times New Roman" w:cs="Times New Roman"/>
          <w:color w:val="212121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6517005" cy="9463426"/>
            <wp:effectExtent l="0" t="0" r="0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946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396" w:rsidSect="00473661">
      <w:pgSz w:w="11910" w:h="16840"/>
      <w:pgMar w:top="794" w:right="853" w:bottom="794" w:left="794" w:header="476" w:footer="476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4883" w:rsidRDefault="00EA4883" w:rsidP="00C60AF4">
      <w:r>
        <w:separator/>
      </w:r>
    </w:p>
  </w:endnote>
  <w:endnote w:type="continuationSeparator" w:id="0">
    <w:p w:rsidR="00EA4883" w:rsidRDefault="00EA4883" w:rsidP="00C60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4883" w:rsidRDefault="00EA4883" w:rsidP="00C60AF4">
      <w:r>
        <w:separator/>
      </w:r>
    </w:p>
  </w:footnote>
  <w:footnote w:type="continuationSeparator" w:id="0">
    <w:p w:rsidR="00EA4883" w:rsidRDefault="00EA4883" w:rsidP="00C60A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33823"/>
    <w:multiLevelType w:val="hybridMultilevel"/>
    <w:tmpl w:val="0EBA5D40"/>
    <w:lvl w:ilvl="0" w:tplc="99442AE2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0E4177D7"/>
    <w:multiLevelType w:val="hybridMultilevel"/>
    <w:tmpl w:val="9C306972"/>
    <w:lvl w:ilvl="0" w:tplc="161A2292">
      <w:start w:val="1"/>
      <w:numFmt w:val="taiwaneseCountingThousand"/>
      <w:lvlText w:val="%1、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" w15:restartNumberingAfterBreak="0">
    <w:nsid w:val="0E9F2464"/>
    <w:multiLevelType w:val="hybridMultilevel"/>
    <w:tmpl w:val="55A64AC0"/>
    <w:lvl w:ilvl="0" w:tplc="1C043750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129107E7"/>
    <w:multiLevelType w:val="hybridMultilevel"/>
    <w:tmpl w:val="93EA096A"/>
    <w:lvl w:ilvl="0" w:tplc="54FA716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3D31F8"/>
    <w:multiLevelType w:val="hybridMultilevel"/>
    <w:tmpl w:val="F79CD338"/>
    <w:lvl w:ilvl="0" w:tplc="F96AE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165A2E89"/>
    <w:multiLevelType w:val="hybridMultilevel"/>
    <w:tmpl w:val="4A3C4040"/>
    <w:lvl w:ilvl="0" w:tplc="297255BE">
      <w:start w:val="1"/>
      <w:numFmt w:val="taiwaneseCountingThousand"/>
      <w:lvlText w:val="%1、"/>
      <w:lvlJc w:val="left"/>
      <w:pPr>
        <w:ind w:left="2466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-3717" w:hanging="480"/>
      </w:pPr>
    </w:lvl>
    <w:lvl w:ilvl="2" w:tplc="0409001B" w:tentative="1">
      <w:start w:val="1"/>
      <w:numFmt w:val="lowerRoman"/>
      <w:lvlText w:val="%3."/>
      <w:lvlJc w:val="right"/>
      <w:pPr>
        <w:ind w:left="-3237" w:hanging="480"/>
      </w:pPr>
    </w:lvl>
    <w:lvl w:ilvl="3" w:tplc="0409000F" w:tentative="1">
      <w:start w:val="1"/>
      <w:numFmt w:val="decimal"/>
      <w:lvlText w:val="%4."/>
      <w:lvlJc w:val="left"/>
      <w:pPr>
        <w:ind w:left="-27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-2277" w:hanging="480"/>
      </w:pPr>
    </w:lvl>
    <w:lvl w:ilvl="5" w:tplc="0409001B" w:tentative="1">
      <w:start w:val="1"/>
      <w:numFmt w:val="lowerRoman"/>
      <w:lvlText w:val="%6."/>
      <w:lvlJc w:val="right"/>
      <w:pPr>
        <w:ind w:left="-1797" w:hanging="480"/>
      </w:pPr>
    </w:lvl>
    <w:lvl w:ilvl="6" w:tplc="0409000F" w:tentative="1">
      <w:start w:val="1"/>
      <w:numFmt w:val="decimal"/>
      <w:lvlText w:val="%7."/>
      <w:lvlJc w:val="left"/>
      <w:pPr>
        <w:ind w:left="-13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-837" w:hanging="480"/>
      </w:pPr>
    </w:lvl>
    <w:lvl w:ilvl="8" w:tplc="0409001B" w:tentative="1">
      <w:start w:val="1"/>
      <w:numFmt w:val="lowerRoman"/>
      <w:lvlText w:val="%9."/>
      <w:lvlJc w:val="right"/>
      <w:pPr>
        <w:ind w:left="-357" w:hanging="480"/>
      </w:pPr>
    </w:lvl>
  </w:abstractNum>
  <w:abstractNum w:abstractNumId="6" w15:restartNumberingAfterBreak="0">
    <w:nsid w:val="181D4A66"/>
    <w:multiLevelType w:val="hybridMultilevel"/>
    <w:tmpl w:val="41BC39E0"/>
    <w:lvl w:ilvl="0" w:tplc="28689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1BBC29C1"/>
    <w:multiLevelType w:val="hybridMultilevel"/>
    <w:tmpl w:val="F79CD338"/>
    <w:lvl w:ilvl="0" w:tplc="F96AE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289F08FA"/>
    <w:multiLevelType w:val="hybridMultilevel"/>
    <w:tmpl w:val="F79CD338"/>
    <w:lvl w:ilvl="0" w:tplc="F96AE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29E0350C"/>
    <w:multiLevelType w:val="hybridMultilevel"/>
    <w:tmpl w:val="4A3C4040"/>
    <w:lvl w:ilvl="0" w:tplc="297255BE">
      <w:start w:val="1"/>
      <w:numFmt w:val="taiwaneseCountingThousand"/>
      <w:lvlText w:val="%1、"/>
      <w:lvlJc w:val="left"/>
      <w:pPr>
        <w:ind w:left="2466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-3717" w:hanging="480"/>
      </w:pPr>
    </w:lvl>
    <w:lvl w:ilvl="2" w:tplc="0409001B" w:tentative="1">
      <w:start w:val="1"/>
      <w:numFmt w:val="lowerRoman"/>
      <w:lvlText w:val="%3."/>
      <w:lvlJc w:val="right"/>
      <w:pPr>
        <w:ind w:left="-3237" w:hanging="480"/>
      </w:pPr>
    </w:lvl>
    <w:lvl w:ilvl="3" w:tplc="0409000F" w:tentative="1">
      <w:start w:val="1"/>
      <w:numFmt w:val="decimal"/>
      <w:lvlText w:val="%4."/>
      <w:lvlJc w:val="left"/>
      <w:pPr>
        <w:ind w:left="-27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-2277" w:hanging="480"/>
      </w:pPr>
    </w:lvl>
    <w:lvl w:ilvl="5" w:tplc="0409001B" w:tentative="1">
      <w:start w:val="1"/>
      <w:numFmt w:val="lowerRoman"/>
      <w:lvlText w:val="%6."/>
      <w:lvlJc w:val="right"/>
      <w:pPr>
        <w:ind w:left="-1797" w:hanging="480"/>
      </w:pPr>
    </w:lvl>
    <w:lvl w:ilvl="6" w:tplc="0409000F" w:tentative="1">
      <w:start w:val="1"/>
      <w:numFmt w:val="decimal"/>
      <w:lvlText w:val="%7."/>
      <w:lvlJc w:val="left"/>
      <w:pPr>
        <w:ind w:left="-13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-837" w:hanging="480"/>
      </w:pPr>
    </w:lvl>
    <w:lvl w:ilvl="8" w:tplc="0409001B" w:tentative="1">
      <w:start w:val="1"/>
      <w:numFmt w:val="lowerRoman"/>
      <w:lvlText w:val="%9."/>
      <w:lvlJc w:val="right"/>
      <w:pPr>
        <w:ind w:left="-357" w:hanging="480"/>
      </w:pPr>
    </w:lvl>
  </w:abstractNum>
  <w:abstractNum w:abstractNumId="10" w15:restartNumberingAfterBreak="0">
    <w:nsid w:val="2A45613F"/>
    <w:multiLevelType w:val="hybridMultilevel"/>
    <w:tmpl w:val="4A3C4040"/>
    <w:lvl w:ilvl="0" w:tplc="297255BE">
      <w:start w:val="1"/>
      <w:numFmt w:val="taiwaneseCountingThousand"/>
      <w:lvlText w:val="%1、"/>
      <w:lvlJc w:val="left"/>
      <w:pPr>
        <w:ind w:left="3883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-2300" w:hanging="480"/>
      </w:pPr>
    </w:lvl>
    <w:lvl w:ilvl="2" w:tplc="0409001B" w:tentative="1">
      <w:start w:val="1"/>
      <w:numFmt w:val="lowerRoman"/>
      <w:lvlText w:val="%3."/>
      <w:lvlJc w:val="right"/>
      <w:pPr>
        <w:ind w:left="-1820" w:hanging="480"/>
      </w:pPr>
    </w:lvl>
    <w:lvl w:ilvl="3" w:tplc="0409000F" w:tentative="1">
      <w:start w:val="1"/>
      <w:numFmt w:val="decimal"/>
      <w:lvlText w:val="%4."/>
      <w:lvlJc w:val="left"/>
      <w:pPr>
        <w:ind w:left="-1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-860" w:hanging="480"/>
      </w:pPr>
    </w:lvl>
    <w:lvl w:ilvl="5" w:tplc="0409001B" w:tentative="1">
      <w:start w:val="1"/>
      <w:numFmt w:val="lowerRoman"/>
      <w:lvlText w:val="%6."/>
      <w:lvlJc w:val="right"/>
      <w:pPr>
        <w:ind w:left="-380" w:hanging="480"/>
      </w:pPr>
    </w:lvl>
    <w:lvl w:ilvl="6" w:tplc="0409000F" w:tentative="1">
      <w:start w:val="1"/>
      <w:numFmt w:val="decimal"/>
      <w:lvlText w:val="%7."/>
      <w:lvlJc w:val="left"/>
      <w:pPr>
        <w:ind w:left="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0" w:hanging="480"/>
      </w:pPr>
    </w:lvl>
    <w:lvl w:ilvl="8" w:tplc="0409001B" w:tentative="1">
      <w:start w:val="1"/>
      <w:numFmt w:val="lowerRoman"/>
      <w:lvlText w:val="%9."/>
      <w:lvlJc w:val="right"/>
      <w:pPr>
        <w:ind w:left="1060" w:hanging="480"/>
      </w:pPr>
    </w:lvl>
  </w:abstractNum>
  <w:abstractNum w:abstractNumId="11" w15:restartNumberingAfterBreak="0">
    <w:nsid w:val="2E901999"/>
    <w:multiLevelType w:val="hybridMultilevel"/>
    <w:tmpl w:val="8E5CCA8E"/>
    <w:lvl w:ilvl="0" w:tplc="D2D61406">
      <w:start w:val="1"/>
      <w:numFmt w:val="decimal"/>
      <w:lvlText w:val="(%1)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2" w15:restartNumberingAfterBreak="0">
    <w:nsid w:val="39A94D34"/>
    <w:multiLevelType w:val="hybridMultilevel"/>
    <w:tmpl w:val="F79CD338"/>
    <w:lvl w:ilvl="0" w:tplc="F96AE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" w15:restartNumberingAfterBreak="0">
    <w:nsid w:val="3C695392"/>
    <w:multiLevelType w:val="hybridMultilevel"/>
    <w:tmpl w:val="9A6226FE"/>
    <w:lvl w:ilvl="0" w:tplc="68504430">
      <w:start w:val="1"/>
      <w:numFmt w:val="taiwaneseCountingThousand"/>
      <w:lvlText w:val="%1、"/>
      <w:lvlJc w:val="left"/>
      <w:pPr>
        <w:ind w:left="246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12C709D"/>
    <w:multiLevelType w:val="hybridMultilevel"/>
    <w:tmpl w:val="3F8EBA8E"/>
    <w:lvl w:ilvl="0" w:tplc="476ED7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33A3C9F"/>
    <w:multiLevelType w:val="hybridMultilevel"/>
    <w:tmpl w:val="4A3C4040"/>
    <w:lvl w:ilvl="0" w:tplc="297255BE">
      <w:start w:val="1"/>
      <w:numFmt w:val="taiwaneseCountingThousand"/>
      <w:lvlText w:val="%1、"/>
      <w:lvlJc w:val="left"/>
      <w:pPr>
        <w:ind w:left="2466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-3717" w:hanging="480"/>
      </w:pPr>
    </w:lvl>
    <w:lvl w:ilvl="2" w:tplc="0409001B" w:tentative="1">
      <w:start w:val="1"/>
      <w:numFmt w:val="lowerRoman"/>
      <w:lvlText w:val="%3."/>
      <w:lvlJc w:val="right"/>
      <w:pPr>
        <w:ind w:left="-3237" w:hanging="480"/>
      </w:pPr>
    </w:lvl>
    <w:lvl w:ilvl="3" w:tplc="0409000F" w:tentative="1">
      <w:start w:val="1"/>
      <w:numFmt w:val="decimal"/>
      <w:lvlText w:val="%4."/>
      <w:lvlJc w:val="left"/>
      <w:pPr>
        <w:ind w:left="-27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-2277" w:hanging="480"/>
      </w:pPr>
    </w:lvl>
    <w:lvl w:ilvl="5" w:tplc="0409001B" w:tentative="1">
      <w:start w:val="1"/>
      <w:numFmt w:val="lowerRoman"/>
      <w:lvlText w:val="%6."/>
      <w:lvlJc w:val="right"/>
      <w:pPr>
        <w:ind w:left="-1797" w:hanging="480"/>
      </w:pPr>
    </w:lvl>
    <w:lvl w:ilvl="6" w:tplc="0409000F" w:tentative="1">
      <w:start w:val="1"/>
      <w:numFmt w:val="decimal"/>
      <w:lvlText w:val="%7."/>
      <w:lvlJc w:val="left"/>
      <w:pPr>
        <w:ind w:left="-13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-837" w:hanging="480"/>
      </w:pPr>
    </w:lvl>
    <w:lvl w:ilvl="8" w:tplc="0409001B" w:tentative="1">
      <w:start w:val="1"/>
      <w:numFmt w:val="lowerRoman"/>
      <w:lvlText w:val="%9."/>
      <w:lvlJc w:val="right"/>
      <w:pPr>
        <w:ind w:left="-357" w:hanging="480"/>
      </w:pPr>
    </w:lvl>
  </w:abstractNum>
  <w:abstractNum w:abstractNumId="16" w15:restartNumberingAfterBreak="0">
    <w:nsid w:val="4F7F02AD"/>
    <w:multiLevelType w:val="hybridMultilevel"/>
    <w:tmpl w:val="C9F4090A"/>
    <w:lvl w:ilvl="0" w:tplc="EA70625A">
      <w:start w:val="3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12E1885"/>
    <w:multiLevelType w:val="hybridMultilevel"/>
    <w:tmpl w:val="BB2AE13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2012786"/>
    <w:multiLevelType w:val="hybridMultilevel"/>
    <w:tmpl w:val="111E01BC"/>
    <w:lvl w:ilvl="0" w:tplc="DF9C08E6">
      <w:start w:val="1"/>
      <w:numFmt w:val="taiwaneseCountingThousand"/>
      <w:lvlText w:val="%1、"/>
      <w:lvlJc w:val="left"/>
      <w:pPr>
        <w:ind w:left="246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1845C12"/>
    <w:multiLevelType w:val="hybridMultilevel"/>
    <w:tmpl w:val="ACEAF79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673A6A6C"/>
    <w:multiLevelType w:val="hybridMultilevel"/>
    <w:tmpl w:val="9DCE626A"/>
    <w:lvl w:ilvl="0" w:tplc="D2AE09A4">
      <w:start w:val="1"/>
      <w:numFmt w:val="decimal"/>
      <w:suff w:val="nothing"/>
      <w:lvlText w:val="%1."/>
      <w:lvlJc w:val="left"/>
      <w:pPr>
        <w:ind w:left="1779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6DA811FD"/>
    <w:multiLevelType w:val="multilevel"/>
    <w:tmpl w:val="6F660D18"/>
    <w:lvl w:ilvl="0">
      <w:start w:val="5"/>
      <w:numFmt w:val="taiwaneseCountingThousand"/>
      <w:lvlText w:val="%1、"/>
      <w:lvlJc w:val="left"/>
      <w:pPr>
        <w:ind w:left="504" w:hanging="504"/>
      </w:pPr>
    </w:lvl>
    <w:lvl w:ilvl="1">
      <w:start w:val="1"/>
      <w:numFmt w:val="taiwaneseCountingThousand"/>
      <w:lvlText w:val="(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FA27117"/>
    <w:multiLevelType w:val="hybridMultilevel"/>
    <w:tmpl w:val="4A3C4040"/>
    <w:lvl w:ilvl="0" w:tplc="297255BE">
      <w:start w:val="1"/>
      <w:numFmt w:val="taiwaneseCountingThousand"/>
      <w:lvlText w:val="%1、"/>
      <w:lvlJc w:val="left"/>
      <w:pPr>
        <w:ind w:left="3883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-2300" w:hanging="480"/>
      </w:pPr>
    </w:lvl>
    <w:lvl w:ilvl="2" w:tplc="0409001B" w:tentative="1">
      <w:start w:val="1"/>
      <w:numFmt w:val="lowerRoman"/>
      <w:lvlText w:val="%3."/>
      <w:lvlJc w:val="right"/>
      <w:pPr>
        <w:ind w:left="-1820" w:hanging="480"/>
      </w:pPr>
    </w:lvl>
    <w:lvl w:ilvl="3" w:tplc="0409000F" w:tentative="1">
      <w:start w:val="1"/>
      <w:numFmt w:val="decimal"/>
      <w:lvlText w:val="%4."/>
      <w:lvlJc w:val="left"/>
      <w:pPr>
        <w:ind w:left="-1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-860" w:hanging="480"/>
      </w:pPr>
    </w:lvl>
    <w:lvl w:ilvl="5" w:tplc="0409001B" w:tentative="1">
      <w:start w:val="1"/>
      <w:numFmt w:val="lowerRoman"/>
      <w:lvlText w:val="%6."/>
      <w:lvlJc w:val="right"/>
      <w:pPr>
        <w:ind w:left="-380" w:hanging="480"/>
      </w:pPr>
    </w:lvl>
    <w:lvl w:ilvl="6" w:tplc="0409000F" w:tentative="1">
      <w:start w:val="1"/>
      <w:numFmt w:val="decimal"/>
      <w:lvlText w:val="%7."/>
      <w:lvlJc w:val="left"/>
      <w:pPr>
        <w:ind w:left="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0" w:hanging="480"/>
      </w:pPr>
    </w:lvl>
    <w:lvl w:ilvl="8" w:tplc="0409001B" w:tentative="1">
      <w:start w:val="1"/>
      <w:numFmt w:val="lowerRoman"/>
      <w:lvlText w:val="%9."/>
      <w:lvlJc w:val="right"/>
      <w:pPr>
        <w:ind w:left="1060" w:hanging="480"/>
      </w:pPr>
    </w:lvl>
  </w:abstractNum>
  <w:abstractNum w:abstractNumId="23" w15:restartNumberingAfterBreak="0">
    <w:nsid w:val="744C5036"/>
    <w:multiLevelType w:val="multilevel"/>
    <w:tmpl w:val="DEFAA0CC"/>
    <w:lvl w:ilvl="0">
      <w:start w:val="1"/>
      <w:numFmt w:val="taiwaneseCountingThousand"/>
      <w:lvlText w:val="%1、"/>
      <w:lvlJc w:val="left"/>
      <w:pPr>
        <w:ind w:left="480" w:hanging="480"/>
      </w:pPr>
      <w:rPr>
        <w:b/>
        <w:bCs/>
      </w:rPr>
    </w:lvl>
    <w:lvl w:ilvl="1">
      <w:start w:val="1"/>
      <w:numFmt w:val="decimal"/>
      <w:lvlText w:val="(%2)"/>
      <w:lvlJc w:val="left"/>
      <w:pPr>
        <w:ind w:left="888" w:hanging="408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53C562C"/>
    <w:multiLevelType w:val="hybridMultilevel"/>
    <w:tmpl w:val="F79CD338"/>
    <w:lvl w:ilvl="0" w:tplc="F96AE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5" w15:restartNumberingAfterBreak="0">
    <w:nsid w:val="7A4C141B"/>
    <w:multiLevelType w:val="multilevel"/>
    <w:tmpl w:val="024C597A"/>
    <w:lvl w:ilvl="0">
      <w:start w:val="1"/>
      <w:numFmt w:val="taiwaneseCountingThousand"/>
      <w:lvlText w:val="(%1)"/>
      <w:lvlJc w:val="left"/>
      <w:pPr>
        <w:ind w:left="888" w:hanging="408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7CB21249"/>
    <w:multiLevelType w:val="hybridMultilevel"/>
    <w:tmpl w:val="770693B8"/>
    <w:lvl w:ilvl="0" w:tplc="54C20DF0">
      <w:start w:val="7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DF15DBB"/>
    <w:multiLevelType w:val="hybridMultilevel"/>
    <w:tmpl w:val="BC80227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EA847E6"/>
    <w:multiLevelType w:val="multilevel"/>
    <w:tmpl w:val="F54035FA"/>
    <w:lvl w:ilvl="0">
      <w:start w:val="8"/>
      <w:numFmt w:val="taiwaneseCountingThousand"/>
      <w:lvlText w:val="%1、"/>
      <w:lvlJc w:val="left"/>
      <w:pPr>
        <w:ind w:left="504" w:hanging="504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27"/>
  </w:num>
  <w:num w:numId="3">
    <w:abstractNumId w:val="22"/>
  </w:num>
  <w:num w:numId="4">
    <w:abstractNumId w:val="1"/>
  </w:num>
  <w:num w:numId="5">
    <w:abstractNumId w:val="14"/>
  </w:num>
  <w:num w:numId="6">
    <w:abstractNumId w:val="6"/>
  </w:num>
  <w:num w:numId="7">
    <w:abstractNumId w:val="7"/>
  </w:num>
  <w:num w:numId="8">
    <w:abstractNumId w:val="26"/>
  </w:num>
  <w:num w:numId="9">
    <w:abstractNumId w:val="4"/>
  </w:num>
  <w:num w:numId="10">
    <w:abstractNumId w:val="12"/>
  </w:num>
  <w:num w:numId="11">
    <w:abstractNumId w:val="8"/>
  </w:num>
  <w:num w:numId="12">
    <w:abstractNumId w:val="24"/>
  </w:num>
  <w:num w:numId="13">
    <w:abstractNumId w:val="20"/>
  </w:num>
  <w:num w:numId="14">
    <w:abstractNumId w:val="11"/>
  </w:num>
  <w:num w:numId="15">
    <w:abstractNumId w:val="23"/>
  </w:num>
  <w:num w:numId="16">
    <w:abstractNumId w:val="21"/>
  </w:num>
  <w:num w:numId="17">
    <w:abstractNumId w:val="25"/>
  </w:num>
  <w:num w:numId="18">
    <w:abstractNumId w:val="28"/>
  </w:num>
  <w:num w:numId="19">
    <w:abstractNumId w:val="9"/>
  </w:num>
  <w:num w:numId="20">
    <w:abstractNumId w:val="18"/>
  </w:num>
  <w:num w:numId="21">
    <w:abstractNumId w:val="5"/>
  </w:num>
  <w:num w:numId="22">
    <w:abstractNumId w:val="15"/>
  </w:num>
  <w:num w:numId="23">
    <w:abstractNumId w:val="13"/>
  </w:num>
  <w:num w:numId="24">
    <w:abstractNumId w:val="2"/>
  </w:num>
  <w:num w:numId="25">
    <w:abstractNumId w:val="0"/>
  </w:num>
  <w:num w:numId="26">
    <w:abstractNumId w:val="19"/>
  </w:num>
  <w:num w:numId="27">
    <w:abstractNumId w:val="16"/>
  </w:num>
  <w:num w:numId="28">
    <w:abstractNumId w:val="3"/>
  </w:num>
  <w:num w:numId="29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C19"/>
    <w:rsid w:val="00004514"/>
    <w:rsid w:val="00006F16"/>
    <w:rsid w:val="0000733A"/>
    <w:rsid w:val="00010E33"/>
    <w:rsid w:val="00011BD7"/>
    <w:rsid w:val="0001324B"/>
    <w:rsid w:val="000144CB"/>
    <w:rsid w:val="00017260"/>
    <w:rsid w:val="000173C4"/>
    <w:rsid w:val="00021771"/>
    <w:rsid w:val="00021AC6"/>
    <w:rsid w:val="00023058"/>
    <w:rsid w:val="00025EB3"/>
    <w:rsid w:val="0003067B"/>
    <w:rsid w:val="000311D8"/>
    <w:rsid w:val="00031434"/>
    <w:rsid w:val="00031A6C"/>
    <w:rsid w:val="00031F7A"/>
    <w:rsid w:val="00032119"/>
    <w:rsid w:val="0003444C"/>
    <w:rsid w:val="000345CF"/>
    <w:rsid w:val="0004234D"/>
    <w:rsid w:val="000424EB"/>
    <w:rsid w:val="00042DAA"/>
    <w:rsid w:val="00046099"/>
    <w:rsid w:val="00046777"/>
    <w:rsid w:val="00046AA9"/>
    <w:rsid w:val="000504CA"/>
    <w:rsid w:val="000520E2"/>
    <w:rsid w:val="000552C3"/>
    <w:rsid w:val="00063BC5"/>
    <w:rsid w:val="00063CA4"/>
    <w:rsid w:val="00064834"/>
    <w:rsid w:val="00065C36"/>
    <w:rsid w:val="00065C87"/>
    <w:rsid w:val="000675F9"/>
    <w:rsid w:val="0007129B"/>
    <w:rsid w:val="00072C08"/>
    <w:rsid w:val="00072F4A"/>
    <w:rsid w:val="000739BA"/>
    <w:rsid w:val="000750F2"/>
    <w:rsid w:val="00080484"/>
    <w:rsid w:val="00080F85"/>
    <w:rsid w:val="0008283B"/>
    <w:rsid w:val="00084D12"/>
    <w:rsid w:val="0008501B"/>
    <w:rsid w:val="00085505"/>
    <w:rsid w:val="00085F7D"/>
    <w:rsid w:val="00086000"/>
    <w:rsid w:val="0009048D"/>
    <w:rsid w:val="0009192F"/>
    <w:rsid w:val="00093625"/>
    <w:rsid w:val="00094565"/>
    <w:rsid w:val="000969AC"/>
    <w:rsid w:val="000A1D99"/>
    <w:rsid w:val="000A3D58"/>
    <w:rsid w:val="000A656B"/>
    <w:rsid w:val="000A7FEB"/>
    <w:rsid w:val="000B4B46"/>
    <w:rsid w:val="000C2ED1"/>
    <w:rsid w:val="000C3BB5"/>
    <w:rsid w:val="000C438F"/>
    <w:rsid w:val="000C4CF6"/>
    <w:rsid w:val="000D30E5"/>
    <w:rsid w:val="000D4F5C"/>
    <w:rsid w:val="000E14F0"/>
    <w:rsid w:val="000F09D4"/>
    <w:rsid w:val="000F6356"/>
    <w:rsid w:val="000F6B24"/>
    <w:rsid w:val="000F6C31"/>
    <w:rsid w:val="00100D23"/>
    <w:rsid w:val="00100E56"/>
    <w:rsid w:val="0010243D"/>
    <w:rsid w:val="001044C2"/>
    <w:rsid w:val="00104EE8"/>
    <w:rsid w:val="00106762"/>
    <w:rsid w:val="00107528"/>
    <w:rsid w:val="001075DF"/>
    <w:rsid w:val="0010783F"/>
    <w:rsid w:val="001106C7"/>
    <w:rsid w:val="00111D2A"/>
    <w:rsid w:val="0011406D"/>
    <w:rsid w:val="00114CB1"/>
    <w:rsid w:val="00120050"/>
    <w:rsid w:val="00123AF9"/>
    <w:rsid w:val="00124231"/>
    <w:rsid w:val="00124612"/>
    <w:rsid w:val="00126E99"/>
    <w:rsid w:val="001273F6"/>
    <w:rsid w:val="00127EBE"/>
    <w:rsid w:val="001307F0"/>
    <w:rsid w:val="00131126"/>
    <w:rsid w:val="00132D04"/>
    <w:rsid w:val="00133141"/>
    <w:rsid w:val="00134B6C"/>
    <w:rsid w:val="001357F2"/>
    <w:rsid w:val="001363AE"/>
    <w:rsid w:val="0013747C"/>
    <w:rsid w:val="001450A5"/>
    <w:rsid w:val="00145537"/>
    <w:rsid w:val="00145BD7"/>
    <w:rsid w:val="00152136"/>
    <w:rsid w:val="00154402"/>
    <w:rsid w:val="00155576"/>
    <w:rsid w:val="00155D6A"/>
    <w:rsid w:val="001560E6"/>
    <w:rsid w:val="0016156F"/>
    <w:rsid w:val="0016319C"/>
    <w:rsid w:val="00163BF8"/>
    <w:rsid w:val="00166B05"/>
    <w:rsid w:val="001700BA"/>
    <w:rsid w:val="0017453C"/>
    <w:rsid w:val="00175756"/>
    <w:rsid w:val="001758E4"/>
    <w:rsid w:val="00175D2C"/>
    <w:rsid w:val="00176915"/>
    <w:rsid w:val="0017699F"/>
    <w:rsid w:val="00176D81"/>
    <w:rsid w:val="00177791"/>
    <w:rsid w:val="00180EDA"/>
    <w:rsid w:val="0018130C"/>
    <w:rsid w:val="00182E38"/>
    <w:rsid w:val="00184F69"/>
    <w:rsid w:val="00185FD4"/>
    <w:rsid w:val="001862D3"/>
    <w:rsid w:val="00186921"/>
    <w:rsid w:val="00191011"/>
    <w:rsid w:val="001913E9"/>
    <w:rsid w:val="00191B95"/>
    <w:rsid w:val="0019234F"/>
    <w:rsid w:val="00196028"/>
    <w:rsid w:val="001A442A"/>
    <w:rsid w:val="001A4C0B"/>
    <w:rsid w:val="001A6BCD"/>
    <w:rsid w:val="001B12AB"/>
    <w:rsid w:val="001B233B"/>
    <w:rsid w:val="001B63A1"/>
    <w:rsid w:val="001C2D69"/>
    <w:rsid w:val="001C3905"/>
    <w:rsid w:val="001C55E8"/>
    <w:rsid w:val="001D0CB2"/>
    <w:rsid w:val="001D0F39"/>
    <w:rsid w:val="001D1B8A"/>
    <w:rsid w:val="001D213B"/>
    <w:rsid w:val="001D3CEF"/>
    <w:rsid w:val="001D47C3"/>
    <w:rsid w:val="001D58FF"/>
    <w:rsid w:val="001D69D0"/>
    <w:rsid w:val="001E267E"/>
    <w:rsid w:val="001E29C5"/>
    <w:rsid w:val="001E6F33"/>
    <w:rsid w:val="001E71EB"/>
    <w:rsid w:val="001F0831"/>
    <w:rsid w:val="001F1524"/>
    <w:rsid w:val="001F15E2"/>
    <w:rsid w:val="001F2F09"/>
    <w:rsid w:val="001F4F5C"/>
    <w:rsid w:val="001F65B0"/>
    <w:rsid w:val="00200018"/>
    <w:rsid w:val="00200540"/>
    <w:rsid w:val="0020284F"/>
    <w:rsid w:val="00203B60"/>
    <w:rsid w:val="00204649"/>
    <w:rsid w:val="002056E4"/>
    <w:rsid w:val="00205BC7"/>
    <w:rsid w:val="00213A14"/>
    <w:rsid w:val="00214150"/>
    <w:rsid w:val="0021448E"/>
    <w:rsid w:val="00215FC9"/>
    <w:rsid w:val="002174EA"/>
    <w:rsid w:val="0021799B"/>
    <w:rsid w:val="00222F87"/>
    <w:rsid w:val="00224454"/>
    <w:rsid w:val="002265A3"/>
    <w:rsid w:val="00227F0A"/>
    <w:rsid w:val="00232082"/>
    <w:rsid w:val="00234237"/>
    <w:rsid w:val="0023482A"/>
    <w:rsid w:val="002348BC"/>
    <w:rsid w:val="00234C39"/>
    <w:rsid w:val="00235F07"/>
    <w:rsid w:val="00236794"/>
    <w:rsid w:val="00244D60"/>
    <w:rsid w:val="00253301"/>
    <w:rsid w:val="00255421"/>
    <w:rsid w:val="00255891"/>
    <w:rsid w:val="002569FE"/>
    <w:rsid w:val="0026625F"/>
    <w:rsid w:val="002718CF"/>
    <w:rsid w:val="002806F3"/>
    <w:rsid w:val="002808CF"/>
    <w:rsid w:val="00281D68"/>
    <w:rsid w:val="00282EC6"/>
    <w:rsid w:val="00283BAD"/>
    <w:rsid w:val="002845C1"/>
    <w:rsid w:val="0028497F"/>
    <w:rsid w:val="00285D9D"/>
    <w:rsid w:val="0029126B"/>
    <w:rsid w:val="002915B3"/>
    <w:rsid w:val="00291D7B"/>
    <w:rsid w:val="0029276E"/>
    <w:rsid w:val="00294FCD"/>
    <w:rsid w:val="00297820"/>
    <w:rsid w:val="002A2A4F"/>
    <w:rsid w:val="002A2CD7"/>
    <w:rsid w:val="002A3D15"/>
    <w:rsid w:val="002A4E41"/>
    <w:rsid w:val="002A6D85"/>
    <w:rsid w:val="002B0FAD"/>
    <w:rsid w:val="002B3480"/>
    <w:rsid w:val="002B3D74"/>
    <w:rsid w:val="002B5213"/>
    <w:rsid w:val="002B626E"/>
    <w:rsid w:val="002B700F"/>
    <w:rsid w:val="002C0A2C"/>
    <w:rsid w:val="002C2725"/>
    <w:rsid w:val="002C3145"/>
    <w:rsid w:val="002C33F0"/>
    <w:rsid w:val="002C7736"/>
    <w:rsid w:val="002C7749"/>
    <w:rsid w:val="002C7776"/>
    <w:rsid w:val="002C77FB"/>
    <w:rsid w:val="002D0A79"/>
    <w:rsid w:val="002D0B5A"/>
    <w:rsid w:val="002D3D4C"/>
    <w:rsid w:val="002D453C"/>
    <w:rsid w:val="002D4564"/>
    <w:rsid w:val="002D77A2"/>
    <w:rsid w:val="002E5B8C"/>
    <w:rsid w:val="002E6504"/>
    <w:rsid w:val="002E7CFF"/>
    <w:rsid w:val="002F1510"/>
    <w:rsid w:val="002F2FC1"/>
    <w:rsid w:val="002F6323"/>
    <w:rsid w:val="002F744F"/>
    <w:rsid w:val="00301BE0"/>
    <w:rsid w:val="00302905"/>
    <w:rsid w:val="00304BE9"/>
    <w:rsid w:val="00304CAC"/>
    <w:rsid w:val="00306147"/>
    <w:rsid w:val="003110E4"/>
    <w:rsid w:val="00312886"/>
    <w:rsid w:val="00312918"/>
    <w:rsid w:val="00313A6C"/>
    <w:rsid w:val="0031507D"/>
    <w:rsid w:val="00315084"/>
    <w:rsid w:val="003151AF"/>
    <w:rsid w:val="00315A7A"/>
    <w:rsid w:val="00315B0B"/>
    <w:rsid w:val="00321443"/>
    <w:rsid w:val="00325FD7"/>
    <w:rsid w:val="0032625B"/>
    <w:rsid w:val="00330226"/>
    <w:rsid w:val="00330F58"/>
    <w:rsid w:val="00331F31"/>
    <w:rsid w:val="00332D7B"/>
    <w:rsid w:val="003370A2"/>
    <w:rsid w:val="00337972"/>
    <w:rsid w:val="00337B74"/>
    <w:rsid w:val="00344348"/>
    <w:rsid w:val="00345C76"/>
    <w:rsid w:val="00347B82"/>
    <w:rsid w:val="00347D65"/>
    <w:rsid w:val="00350199"/>
    <w:rsid w:val="0035470C"/>
    <w:rsid w:val="003550B7"/>
    <w:rsid w:val="0035615D"/>
    <w:rsid w:val="00356FDD"/>
    <w:rsid w:val="00357C07"/>
    <w:rsid w:val="00360493"/>
    <w:rsid w:val="003631A8"/>
    <w:rsid w:val="00364CD9"/>
    <w:rsid w:val="00367391"/>
    <w:rsid w:val="0037479F"/>
    <w:rsid w:val="0037622A"/>
    <w:rsid w:val="003764F1"/>
    <w:rsid w:val="003773EA"/>
    <w:rsid w:val="00377685"/>
    <w:rsid w:val="00377B10"/>
    <w:rsid w:val="003810F6"/>
    <w:rsid w:val="00382C18"/>
    <w:rsid w:val="0038518B"/>
    <w:rsid w:val="003938E3"/>
    <w:rsid w:val="0039435C"/>
    <w:rsid w:val="003948CA"/>
    <w:rsid w:val="003952F0"/>
    <w:rsid w:val="00395AE2"/>
    <w:rsid w:val="00395F6C"/>
    <w:rsid w:val="003A0363"/>
    <w:rsid w:val="003A0E6C"/>
    <w:rsid w:val="003A19A7"/>
    <w:rsid w:val="003A2DCB"/>
    <w:rsid w:val="003A3E36"/>
    <w:rsid w:val="003A48CC"/>
    <w:rsid w:val="003A4E3E"/>
    <w:rsid w:val="003A65B0"/>
    <w:rsid w:val="003B044E"/>
    <w:rsid w:val="003B0C2B"/>
    <w:rsid w:val="003B3AE0"/>
    <w:rsid w:val="003B43E4"/>
    <w:rsid w:val="003B44F9"/>
    <w:rsid w:val="003B485A"/>
    <w:rsid w:val="003B611B"/>
    <w:rsid w:val="003B65F6"/>
    <w:rsid w:val="003C3864"/>
    <w:rsid w:val="003C3B9D"/>
    <w:rsid w:val="003C417A"/>
    <w:rsid w:val="003C6AF5"/>
    <w:rsid w:val="003D0693"/>
    <w:rsid w:val="003D4173"/>
    <w:rsid w:val="003D67CF"/>
    <w:rsid w:val="003D76C3"/>
    <w:rsid w:val="003E0EDA"/>
    <w:rsid w:val="003E120C"/>
    <w:rsid w:val="003E1B29"/>
    <w:rsid w:val="003F0574"/>
    <w:rsid w:val="003F2889"/>
    <w:rsid w:val="004018BA"/>
    <w:rsid w:val="0040196C"/>
    <w:rsid w:val="00407EF8"/>
    <w:rsid w:val="00410A98"/>
    <w:rsid w:val="00414329"/>
    <w:rsid w:val="0041590E"/>
    <w:rsid w:val="00416816"/>
    <w:rsid w:val="0041782B"/>
    <w:rsid w:val="00421029"/>
    <w:rsid w:val="0042559A"/>
    <w:rsid w:val="004272E7"/>
    <w:rsid w:val="00427617"/>
    <w:rsid w:val="00431A26"/>
    <w:rsid w:val="004324EC"/>
    <w:rsid w:val="0043319B"/>
    <w:rsid w:val="004339DA"/>
    <w:rsid w:val="00434FF1"/>
    <w:rsid w:val="0043521E"/>
    <w:rsid w:val="0044025B"/>
    <w:rsid w:val="0044373D"/>
    <w:rsid w:val="00446637"/>
    <w:rsid w:val="004524C0"/>
    <w:rsid w:val="00452C98"/>
    <w:rsid w:val="0045590F"/>
    <w:rsid w:val="00456769"/>
    <w:rsid w:val="00457A7A"/>
    <w:rsid w:val="00457EDC"/>
    <w:rsid w:val="00461D6A"/>
    <w:rsid w:val="004626E7"/>
    <w:rsid w:val="0047191B"/>
    <w:rsid w:val="00473661"/>
    <w:rsid w:val="00473D48"/>
    <w:rsid w:val="00474154"/>
    <w:rsid w:val="00476157"/>
    <w:rsid w:val="00476700"/>
    <w:rsid w:val="004826F4"/>
    <w:rsid w:val="00483D5C"/>
    <w:rsid w:val="004843DB"/>
    <w:rsid w:val="00486846"/>
    <w:rsid w:val="00490996"/>
    <w:rsid w:val="004940C5"/>
    <w:rsid w:val="004A39D7"/>
    <w:rsid w:val="004A4FCE"/>
    <w:rsid w:val="004A5CDD"/>
    <w:rsid w:val="004A79DA"/>
    <w:rsid w:val="004B3768"/>
    <w:rsid w:val="004B3927"/>
    <w:rsid w:val="004B5135"/>
    <w:rsid w:val="004B6528"/>
    <w:rsid w:val="004B66E2"/>
    <w:rsid w:val="004C06F7"/>
    <w:rsid w:val="004C0B21"/>
    <w:rsid w:val="004C230D"/>
    <w:rsid w:val="004C3059"/>
    <w:rsid w:val="004C4253"/>
    <w:rsid w:val="004C4CE5"/>
    <w:rsid w:val="004C5F40"/>
    <w:rsid w:val="004D2CD4"/>
    <w:rsid w:val="004E47FD"/>
    <w:rsid w:val="004E6619"/>
    <w:rsid w:val="004E7A18"/>
    <w:rsid w:val="004E7E62"/>
    <w:rsid w:val="004F1937"/>
    <w:rsid w:val="004F219F"/>
    <w:rsid w:val="004F45FE"/>
    <w:rsid w:val="004F4774"/>
    <w:rsid w:val="00501CD7"/>
    <w:rsid w:val="005037AF"/>
    <w:rsid w:val="00503D02"/>
    <w:rsid w:val="00504EA2"/>
    <w:rsid w:val="005056FC"/>
    <w:rsid w:val="00512D09"/>
    <w:rsid w:val="00513D87"/>
    <w:rsid w:val="00513F5F"/>
    <w:rsid w:val="0051419D"/>
    <w:rsid w:val="005208FD"/>
    <w:rsid w:val="005216E3"/>
    <w:rsid w:val="005233B4"/>
    <w:rsid w:val="00525262"/>
    <w:rsid w:val="005258A1"/>
    <w:rsid w:val="00533808"/>
    <w:rsid w:val="0053606E"/>
    <w:rsid w:val="005403FE"/>
    <w:rsid w:val="005418C4"/>
    <w:rsid w:val="00544DA0"/>
    <w:rsid w:val="005464C6"/>
    <w:rsid w:val="00546744"/>
    <w:rsid w:val="00550B6B"/>
    <w:rsid w:val="005564D9"/>
    <w:rsid w:val="005569D7"/>
    <w:rsid w:val="00560A12"/>
    <w:rsid w:val="0056272E"/>
    <w:rsid w:val="00562AB0"/>
    <w:rsid w:val="00562F4C"/>
    <w:rsid w:val="00564EC7"/>
    <w:rsid w:val="00565D25"/>
    <w:rsid w:val="00566184"/>
    <w:rsid w:val="0057343E"/>
    <w:rsid w:val="005735F1"/>
    <w:rsid w:val="005736A5"/>
    <w:rsid w:val="00573DEF"/>
    <w:rsid w:val="0057452E"/>
    <w:rsid w:val="00575A34"/>
    <w:rsid w:val="00576FBC"/>
    <w:rsid w:val="00577A08"/>
    <w:rsid w:val="00577D39"/>
    <w:rsid w:val="00577D53"/>
    <w:rsid w:val="0058040B"/>
    <w:rsid w:val="005808A0"/>
    <w:rsid w:val="0058154A"/>
    <w:rsid w:val="005815A4"/>
    <w:rsid w:val="00583BE6"/>
    <w:rsid w:val="00583C5D"/>
    <w:rsid w:val="00585585"/>
    <w:rsid w:val="005862E3"/>
    <w:rsid w:val="00586B25"/>
    <w:rsid w:val="00587AAF"/>
    <w:rsid w:val="005901AB"/>
    <w:rsid w:val="005914EF"/>
    <w:rsid w:val="00591514"/>
    <w:rsid w:val="00591608"/>
    <w:rsid w:val="00591EB1"/>
    <w:rsid w:val="00593AA9"/>
    <w:rsid w:val="005950FB"/>
    <w:rsid w:val="00596881"/>
    <w:rsid w:val="00596E3F"/>
    <w:rsid w:val="00597800"/>
    <w:rsid w:val="005A24C0"/>
    <w:rsid w:val="005A2A8D"/>
    <w:rsid w:val="005A387A"/>
    <w:rsid w:val="005A50F2"/>
    <w:rsid w:val="005A5D5B"/>
    <w:rsid w:val="005A7114"/>
    <w:rsid w:val="005B1622"/>
    <w:rsid w:val="005B19F3"/>
    <w:rsid w:val="005B409B"/>
    <w:rsid w:val="005B625A"/>
    <w:rsid w:val="005B6D32"/>
    <w:rsid w:val="005B6F3F"/>
    <w:rsid w:val="005C48B0"/>
    <w:rsid w:val="005C5C56"/>
    <w:rsid w:val="005C5DB0"/>
    <w:rsid w:val="005C6AFA"/>
    <w:rsid w:val="005D46FB"/>
    <w:rsid w:val="005E4EDE"/>
    <w:rsid w:val="005E6836"/>
    <w:rsid w:val="005F02B8"/>
    <w:rsid w:val="005F0D6F"/>
    <w:rsid w:val="005F2FEB"/>
    <w:rsid w:val="005F386E"/>
    <w:rsid w:val="005F74EA"/>
    <w:rsid w:val="005F7823"/>
    <w:rsid w:val="00601E0C"/>
    <w:rsid w:val="0060235B"/>
    <w:rsid w:val="00603F96"/>
    <w:rsid w:val="00604C0D"/>
    <w:rsid w:val="00604D74"/>
    <w:rsid w:val="00604E8C"/>
    <w:rsid w:val="0060576E"/>
    <w:rsid w:val="00606868"/>
    <w:rsid w:val="006071C2"/>
    <w:rsid w:val="006075ED"/>
    <w:rsid w:val="00607EA3"/>
    <w:rsid w:val="00610BBA"/>
    <w:rsid w:val="0061409F"/>
    <w:rsid w:val="006149A0"/>
    <w:rsid w:val="00615AFF"/>
    <w:rsid w:val="0062179D"/>
    <w:rsid w:val="006247E2"/>
    <w:rsid w:val="006267FC"/>
    <w:rsid w:val="00626EF9"/>
    <w:rsid w:val="006312B3"/>
    <w:rsid w:val="00631D28"/>
    <w:rsid w:val="00633758"/>
    <w:rsid w:val="00634070"/>
    <w:rsid w:val="0063409B"/>
    <w:rsid w:val="00640309"/>
    <w:rsid w:val="006417D2"/>
    <w:rsid w:val="00641B83"/>
    <w:rsid w:val="0064234F"/>
    <w:rsid w:val="006455CE"/>
    <w:rsid w:val="00645653"/>
    <w:rsid w:val="0064729C"/>
    <w:rsid w:val="00647D59"/>
    <w:rsid w:val="00650442"/>
    <w:rsid w:val="00650E7C"/>
    <w:rsid w:val="00651976"/>
    <w:rsid w:val="00652CED"/>
    <w:rsid w:val="006540AD"/>
    <w:rsid w:val="00655B4E"/>
    <w:rsid w:val="006565D5"/>
    <w:rsid w:val="006612E4"/>
    <w:rsid w:val="006614EC"/>
    <w:rsid w:val="00663DBA"/>
    <w:rsid w:val="00666319"/>
    <w:rsid w:val="00670789"/>
    <w:rsid w:val="00670950"/>
    <w:rsid w:val="006717C4"/>
    <w:rsid w:val="0067382C"/>
    <w:rsid w:val="0067575E"/>
    <w:rsid w:val="00676A77"/>
    <w:rsid w:val="00676F0E"/>
    <w:rsid w:val="00677E29"/>
    <w:rsid w:val="0068040B"/>
    <w:rsid w:val="00680807"/>
    <w:rsid w:val="006828A4"/>
    <w:rsid w:val="00684DF5"/>
    <w:rsid w:val="00687568"/>
    <w:rsid w:val="00690113"/>
    <w:rsid w:val="00692F88"/>
    <w:rsid w:val="006A131E"/>
    <w:rsid w:val="006A25BD"/>
    <w:rsid w:val="006A3475"/>
    <w:rsid w:val="006A6238"/>
    <w:rsid w:val="006B08C1"/>
    <w:rsid w:val="006B334A"/>
    <w:rsid w:val="006B448D"/>
    <w:rsid w:val="006B44F5"/>
    <w:rsid w:val="006B55DC"/>
    <w:rsid w:val="006B5AF0"/>
    <w:rsid w:val="006B614C"/>
    <w:rsid w:val="006B7FBD"/>
    <w:rsid w:val="006C08B5"/>
    <w:rsid w:val="006C3F0E"/>
    <w:rsid w:val="006C4066"/>
    <w:rsid w:val="006C4AC3"/>
    <w:rsid w:val="006D13A0"/>
    <w:rsid w:val="006D1D83"/>
    <w:rsid w:val="006D1D8D"/>
    <w:rsid w:val="006D24BA"/>
    <w:rsid w:val="006D5F13"/>
    <w:rsid w:val="006E0C52"/>
    <w:rsid w:val="006E1706"/>
    <w:rsid w:val="006E277D"/>
    <w:rsid w:val="006E4694"/>
    <w:rsid w:val="006E5B51"/>
    <w:rsid w:val="006E7E61"/>
    <w:rsid w:val="006F4A8E"/>
    <w:rsid w:val="006F5B73"/>
    <w:rsid w:val="006F5BC8"/>
    <w:rsid w:val="006F62BE"/>
    <w:rsid w:val="00701EF0"/>
    <w:rsid w:val="00702278"/>
    <w:rsid w:val="00702CAB"/>
    <w:rsid w:val="007047C2"/>
    <w:rsid w:val="007062F3"/>
    <w:rsid w:val="00707310"/>
    <w:rsid w:val="0071318A"/>
    <w:rsid w:val="0071356D"/>
    <w:rsid w:val="00713E4D"/>
    <w:rsid w:val="0071481D"/>
    <w:rsid w:val="0071695E"/>
    <w:rsid w:val="00716AEE"/>
    <w:rsid w:val="00721740"/>
    <w:rsid w:val="0072231A"/>
    <w:rsid w:val="00722FF4"/>
    <w:rsid w:val="00723002"/>
    <w:rsid w:val="007243C6"/>
    <w:rsid w:val="007248B9"/>
    <w:rsid w:val="00724D64"/>
    <w:rsid w:val="00727FFB"/>
    <w:rsid w:val="00730F06"/>
    <w:rsid w:val="007327E4"/>
    <w:rsid w:val="00735331"/>
    <w:rsid w:val="0073701F"/>
    <w:rsid w:val="00741BF9"/>
    <w:rsid w:val="00743885"/>
    <w:rsid w:val="00745733"/>
    <w:rsid w:val="0074606B"/>
    <w:rsid w:val="007467E9"/>
    <w:rsid w:val="00747338"/>
    <w:rsid w:val="00747A96"/>
    <w:rsid w:val="00752535"/>
    <w:rsid w:val="0075421A"/>
    <w:rsid w:val="00755981"/>
    <w:rsid w:val="007655C4"/>
    <w:rsid w:val="00766751"/>
    <w:rsid w:val="00766D47"/>
    <w:rsid w:val="007670F3"/>
    <w:rsid w:val="00770855"/>
    <w:rsid w:val="00770C81"/>
    <w:rsid w:val="0077106C"/>
    <w:rsid w:val="0077263D"/>
    <w:rsid w:val="007726DD"/>
    <w:rsid w:val="0077558D"/>
    <w:rsid w:val="00775C03"/>
    <w:rsid w:val="0077624B"/>
    <w:rsid w:val="00776C04"/>
    <w:rsid w:val="0078086C"/>
    <w:rsid w:val="0078162E"/>
    <w:rsid w:val="00781FF3"/>
    <w:rsid w:val="00783C86"/>
    <w:rsid w:val="00784BFB"/>
    <w:rsid w:val="007904D7"/>
    <w:rsid w:val="00791C31"/>
    <w:rsid w:val="00792FE4"/>
    <w:rsid w:val="00793ABD"/>
    <w:rsid w:val="00793E71"/>
    <w:rsid w:val="00794A59"/>
    <w:rsid w:val="0079771E"/>
    <w:rsid w:val="007977C0"/>
    <w:rsid w:val="007A350D"/>
    <w:rsid w:val="007A40D5"/>
    <w:rsid w:val="007A5E50"/>
    <w:rsid w:val="007B4424"/>
    <w:rsid w:val="007B4D0D"/>
    <w:rsid w:val="007B5EED"/>
    <w:rsid w:val="007B6334"/>
    <w:rsid w:val="007B7AB0"/>
    <w:rsid w:val="007C3396"/>
    <w:rsid w:val="007C45F2"/>
    <w:rsid w:val="007C48D3"/>
    <w:rsid w:val="007C4F3D"/>
    <w:rsid w:val="007C58E3"/>
    <w:rsid w:val="007C6BE6"/>
    <w:rsid w:val="007C71F0"/>
    <w:rsid w:val="007D1DDE"/>
    <w:rsid w:val="007D3BC7"/>
    <w:rsid w:val="007D3EF7"/>
    <w:rsid w:val="007D4A05"/>
    <w:rsid w:val="007D4A8A"/>
    <w:rsid w:val="007D6E79"/>
    <w:rsid w:val="007E0A28"/>
    <w:rsid w:val="007E1603"/>
    <w:rsid w:val="007E4D43"/>
    <w:rsid w:val="007E7205"/>
    <w:rsid w:val="007F20FA"/>
    <w:rsid w:val="007F46B0"/>
    <w:rsid w:val="00801847"/>
    <w:rsid w:val="00803137"/>
    <w:rsid w:val="00803641"/>
    <w:rsid w:val="008052C4"/>
    <w:rsid w:val="00805AEA"/>
    <w:rsid w:val="00805D33"/>
    <w:rsid w:val="00805E0B"/>
    <w:rsid w:val="008077B9"/>
    <w:rsid w:val="008116F4"/>
    <w:rsid w:val="00814ADF"/>
    <w:rsid w:val="00815019"/>
    <w:rsid w:val="00815F1D"/>
    <w:rsid w:val="00817A42"/>
    <w:rsid w:val="008243DB"/>
    <w:rsid w:val="00827765"/>
    <w:rsid w:val="0083049C"/>
    <w:rsid w:val="00830B74"/>
    <w:rsid w:val="00831A38"/>
    <w:rsid w:val="00832195"/>
    <w:rsid w:val="008359DC"/>
    <w:rsid w:val="0084182F"/>
    <w:rsid w:val="008420F3"/>
    <w:rsid w:val="00842FB4"/>
    <w:rsid w:val="00843B0C"/>
    <w:rsid w:val="00843F64"/>
    <w:rsid w:val="00850433"/>
    <w:rsid w:val="00850CFB"/>
    <w:rsid w:val="008570C6"/>
    <w:rsid w:val="008602B1"/>
    <w:rsid w:val="00862140"/>
    <w:rsid w:val="00863346"/>
    <w:rsid w:val="008645CE"/>
    <w:rsid w:val="0086574A"/>
    <w:rsid w:val="008675C4"/>
    <w:rsid w:val="00870953"/>
    <w:rsid w:val="00871483"/>
    <w:rsid w:val="0087151C"/>
    <w:rsid w:val="00871691"/>
    <w:rsid w:val="0087595A"/>
    <w:rsid w:val="0087727F"/>
    <w:rsid w:val="0087731C"/>
    <w:rsid w:val="00877DBA"/>
    <w:rsid w:val="008801F7"/>
    <w:rsid w:val="00880652"/>
    <w:rsid w:val="0088337E"/>
    <w:rsid w:val="0088521F"/>
    <w:rsid w:val="008927A0"/>
    <w:rsid w:val="00893F36"/>
    <w:rsid w:val="008950B6"/>
    <w:rsid w:val="00896115"/>
    <w:rsid w:val="008A0C21"/>
    <w:rsid w:val="008A1555"/>
    <w:rsid w:val="008A1647"/>
    <w:rsid w:val="008A19AF"/>
    <w:rsid w:val="008A40A7"/>
    <w:rsid w:val="008A7C20"/>
    <w:rsid w:val="008B0CD0"/>
    <w:rsid w:val="008B1027"/>
    <w:rsid w:val="008B1416"/>
    <w:rsid w:val="008B1A90"/>
    <w:rsid w:val="008B3BC1"/>
    <w:rsid w:val="008B3D9D"/>
    <w:rsid w:val="008B5997"/>
    <w:rsid w:val="008B6337"/>
    <w:rsid w:val="008B6C5A"/>
    <w:rsid w:val="008C2CFD"/>
    <w:rsid w:val="008C519A"/>
    <w:rsid w:val="008C5794"/>
    <w:rsid w:val="008C603F"/>
    <w:rsid w:val="008C6A14"/>
    <w:rsid w:val="008C734C"/>
    <w:rsid w:val="008D0616"/>
    <w:rsid w:val="008E11E7"/>
    <w:rsid w:val="008E176E"/>
    <w:rsid w:val="008E3376"/>
    <w:rsid w:val="008E391A"/>
    <w:rsid w:val="008E3B19"/>
    <w:rsid w:val="008E6F3D"/>
    <w:rsid w:val="008F138E"/>
    <w:rsid w:val="00901EF6"/>
    <w:rsid w:val="0090282A"/>
    <w:rsid w:val="00904276"/>
    <w:rsid w:val="00904BD9"/>
    <w:rsid w:val="00905A2D"/>
    <w:rsid w:val="009068CB"/>
    <w:rsid w:val="009112F8"/>
    <w:rsid w:val="00913CC0"/>
    <w:rsid w:val="00914896"/>
    <w:rsid w:val="00914FBD"/>
    <w:rsid w:val="00916D0A"/>
    <w:rsid w:val="00921990"/>
    <w:rsid w:val="00922024"/>
    <w:rsid w:val="0092239F"/>
    <w:rsid w:val="0092538E"/>
    <w:rsid w:val="009341DD"/>
    <w:rsid w:val="009355A3"/>
    <w:rsid w:val="00937AFE"/>
    <w:rsid w:val="00942351"/>
    <w:rsid w:val="0094296C"/>
    <w:rsid w:val="0094494E"/>
    <w:rsid w:val="00946208"/>
    <w:rsid w:val="009463B7"/>
    <w:rsid w:val="00946A16"/>
    <w:rsid w:val="0095596E"/>
    <w:rsid w:val="00956DBE"/>
    <w:rsid w:val="009570D8"/>
    <w:rsid w:val="00957290"/>
    <w:rsid w:val="00957420"/>
    <w:rsid w:val="00961236"/>
    <w:rsid w:val="00965977"/>
    <w:rsid w:val="0097008F"/>
    <w:rsid w:val="00970E15"/>
    <w:rsid w:val="00971F2E"/>
    <w:rsid w:val="009732EC"/>
    <w:rsid w:val="009739FE"/>
    <w:rsid w:val="00973B68"/>
    <w:rsid w:val="009778E8"/>
    <w:rsid w:val="00980F66"/>
    <w:rsid w:val="00981284"/>
    <w:rsid w:val="009852F2"/>
    <w:rsid w:val="00986770"/>
    <w:rsid w:val="009903EE"/>
    <w:rsid w:val="00990916"/>
    <w:rsid w:val="00991785"/>
    <w:rsid w:val="009917F5"/>
    <w:rsid w:val="00991C1B"/>
    <w:rsid w:val="00992CE4"/>
    <w:rsid w:val="00993D09"/>
    <w:rsid w:val="009A09C7"/>
    <w:rsid w:val="009A3194"/>
    <w:rsid w:val="009A37A0"/>
    <w:rsid w:val="009A7082"/>
    <w:rsid w:val="009B2E6D"/>
    <w:rsid w:val="009B32F8"/>
    <w:rsid w:val="009B375B"/>
    <w:rsid w:val="009B42B7"/>
    <w:rsid w:val="009B42D0"/>
    <w:rsid w:val="009B5E70"/>
    <w:rsid w:val="009B65D5"/>
    <w:rsid w:val="009C21C4"/>
    <w:rsid w:val="009C3561"/>
    <w:rsid w:val="009C672A"/>
    <w:rsid w:val="009C6F56"/>
    <w:rsid w:val="009D2BD8"/>
    <w:rsid w:val="009D5C80"/>
    <w:rsid w:val="009D73A7"/>
    <w:rsid w:val="009E00AC"/>
    <w:rsid w:val="009E0AE1"/>
    <w:rsid w:val="009E1335"/>
    <w:rsid w:val="009E2F77"/>
    <w:rsid w:val="009E4230"/>
    <w:rsid w:val="009E5A2C"/>
    <w:rsid w:val="009E72AB"/>
    <w:rsid w:val="009F03BD"/>
    <w:rsid w:val="009F05C9"/>
    <w:rsid w:val="009F18B6"/>
    <w:rsid w:val="009F25C5"/>
    <w:rsid w:val="009F6C07"/>
    <w:rsid w:val="009F7670"/>
    <w:rsid w:val="00A0103E"/>
    <w:rsid w:val="00A01891"/>
    <w:rsid w:val="00A04565"/>
    <w:rsid w:val="00A04AFE"/>
    <w:rsid w:val="00A060A8"/>
    <w:rsid w:val="00A06AAA"/>
    <w:rsid w:val="00A11F1C"/>
    <w:rsid w:val="00A161C5"/>
    <w:rsid w:val="00A202D7"/>
    <w:rsid w:val="00A233AE"/>
    <w:rsid w:val="00A24E26"/>
    <w:rsid w:val="00A30340"/>
    <w:rsid w:val="00A33A21"/>
    <w:rsid w:val="00A354F4"/>
    <w:rsid w:val="00A3567D"/>
    <w:rsid w:val="00A35C6D"/>
    <w:rsid w:val="00A37849"/>
    <w:rsid w:val="00A37DA0"/>
    <w:rsid w:val="00A4149B"/>
    <w:rsid w:val="00A43AA1"/>
    <w:rsid w:val="00A43E56"/>
    <w:rsid w:val="00A443C5"/>
    <w:rsid w:val="00A46A74"/>
    <w:rsid w:val="00A5017D"/>
    <w:rsid w:val="00A52D8F"/>
    <w:rsid w:val="00A545B1"/>
    <w:rsid w:val="00A55596"/>
    <w:rsid w:val="00A55B30"/>
    <w:rsid w:val="00A57633"/>
    <w:rsid w:val="00A65C09"/>
    <w:rsid w:val="00A705A5"/>
    <w:rsid w:val="00A70682"/>
    <w:rsid w:val="00A756D1"/>
    <w:rsid w:val="00A7765F"/>
    <w:rsid w:val="00A801F1"/>
    <w:rsid w:val="00A816E7"/>
    <w:rsid w:val="00A81B95"/>
    <w:rsid w:val="00A85C4B"/>
    <w:rsid w:val="00A867CD"/>
    <w:rsid w:val="00A913EC"/>
    <w:rsid w:val="00A929BD"/>
    <w:rsid w:val="00A93215"/>
    <w:rsid w:val="00A93CDC"/>
    <w:rsid w:val="00A95747"/>
    <w:rsid w:val="00AA0D8D"/>
    <w:rsid w:val="00AA2963"/>
    <w:rsid w:val="00AA5977"/>
    <w:rsid w:val="00AA613B"/>
    <w:rsid w:val="00AA68C1"/>
    <w:rsid w:val="00AB0702"/>
    <w:rsid w:val="00AB2CB3"/>
    <w:rsid w:val="00AB5A40"/>
    <w:rsid w:val="00AB5C53"/>
    <w:rsid w:val="00AC0ACB"/>
    <w:rsid w:val="00AC3C90"/>
    <w:rsid w:val="00AC4BC9"/>
    <w:rsid w:val="00AC6A6D"/>
    <w:rsid w:val="00AD034C"/>
    <w:rsid w:val="00AD21F1"/>
    <w:rsid w:val="00AD4161"/>
    <w:rsid w:val="00AD6B3A"/>
    <w:rsid w:val="00AE024E"/>
    <w:rsid w:val="00AE0791"/>
    <w:rsid w:val="00AE34DE"/>
    <w:rsid w:val="00AE65EF"/>
    <w:rsid w:val="00AF1009"/>
    <w:rsid w:val="00AF17CF"/>
    <w:rsid w:val="00AF182D"/>
    <w:rsid w:val="00AF241E"/>
    <w:rsid w:val="00AF78F1"/>
    <w:rsid w:val="00B00030"/>
    <w:rsid w:val="00B00C01"/>
    <w:rsid w:val="00B0126D"/>
    <w:rsid w:val="00B0194A"/>
    <w:rsid w:val="00B02B02"/>
    <w:rsid w:val="00B04959"/>
    <w:rsid w:val="00B053B6"/>
    <w:rsid w:val="00B0773E"/>
    <w:rsid w:val="00B10EF7"/>
    <w:rsid w:val="00B12AEB"/>
    <w:rsid w:val="00B14040"/>
    <w:rsid w:val="00B14A27"/>
    <w:rsid w:val="00B15052"/>
    <w:rsid w:val="00B15B4A"/>
    <w:rsid w:val="00B177F5"/>
    <w:rsid w:val="00B205F3"/>
    <w:rsid w:val="00B20AB3"/>
    <w:rsid w:val="00B2107E"/>
    <w:rsid w:val="00B2305D"/>
    <w:rsid w:val="00B23466"/>
    <w:rsid w:val="00B23D4F"/>
    <w:rsid w:val="00B2413D"/>
    <w:rsid w:val="00B24BB2"/>
    <w:rsid w:val="00B24F96"/>
    <w:rsid w:val="00B2537F"/>
    <w:rsid w:val="00B25D52"/>
    <w:rsid w:val="00B2602D"/>
    <w:rsid w:val="00B26CC3"/>
    <w:rsid w:val="00B27B46"/>
    <w:rsid w:val="00B27C9E"/>
    <w:rsid w:val="00B27FB7"/>
    <w:rsid w:val="00B30BBB"/>
    <w:rsid w:val="00B3289E"/>
    <w:rsid w:val="00B32E9F"/>
    <w:rsid w:val="00B3498D"/>
    <w:rsid w:val="00B4088B"/>
    <w:rsid w:val="00B467D5"/>
    <w:rsid w:val="00B5031C"/>
    <w:rsid w:val="00B536E3"/>
    <w:rsid w:val="00B53B31"/>
    <w:rsid w:val="00B53BF6"/>
    <w:rsid w:val="00B5599D"/>
    <w:rsid w:val="00B560D2"/>
    <w:rsid w:val="00B609DC"/>
    <w:rsid w:val="00B6114E"/>
    <w:rsid w:val="00B62128"/>
    <w:rsid w:val="00B656EF"/>
    <w:rsid w:val="00B71A01"/>
    <w:rsid w:val="00B7660D"/>
    <w:rsid w:val="00B80628"/>
    <w:rsid w:val="00B80705"/>
    <w:rsid w:val="00B8093A"/>
    <w:rsid w:val="00B82B49"/>
    <w:rsid w:val="00B83E6A"/>
    <w:rsid w:val="00B84645"/>
    <w:rsid w:val="00B84A87"/>
    <w:rsid w:val="00B8575E"/>
    <w:rsid w:val="00B8588A"/>
    <w:rsid w:val="00B905F0"/>
    <w:rsid w:val="00B92C63"/>
    <w:rsid w:val="00B92D63"/>
    <w:rsid w:val="00B94F78"/>
    <w:rsid w:val="00BA0D47"/>
    <w:rsid w:val="00BA0E40"/>
    <w:rsid w:val="00BA3AF3"/>
    <w:rsid w:val="00BA434D"/>
    <w:rsid w:val="00BA59AC"/>
    <w:rsid w:val="00BA6138"/>
    <w:rsid w:val="00BB240E"/>
    <w:rsid w:val="00BB5AE6"/>
    <w:rsid w:val="00BB6857"/>
    <w:rsid w:val="00BB77A0"/>
    <w:rsid w:val="00BB784E"/>
    <w:rsid w:val="00BB7CA8"/>
    <w:rsid w:val="00BC1436"/>
    <w:rsid w:val="00BC3C52"/>
    <w:rsid w:val="00BC4697"/>
    <w:rsid w:val="00BC48C1"/>
    <w:rsid w:val="00BC5887"/>
    <w:rsid w:val="00BC5F3F"/>
    <w:rsid w:val="00BC798A"/>
    <w:rsid w:val="00BD1BEF"/>
    <w:rsid w:val="00BD2590"/>
    <w:rsid w:val="00BD324B"/>
    <w:rsid w:val="00BD331F"/>
    <w:rsid w:val="00BD4FD8"/>
    <w:rsid w:val="00BD6384"/>
    <w:rsid w:val="00BE1E88"/>
    <w:rsid w:val="00BE2040"/>
    <w:rsid w:val="00BE3059"/>
    <w:rsid w:val="00BE3243"/>
    <w:rsid w:val="00BE38A7"/>
    <w:rsid w:val="00BE6876"/>
    <w:rsid w:val="00BE797A"/>
    <w:rsid w:val="00BF109D"/>
    <w:rsid w:val="00BF2EA1"/>
    <w:rsid w:val="00BF38A6"/>
    <w:rsid w:val="00BF39F3"/>
    <w:rsid w:val="00BF5B0F"/>
    <w:rsid w:val="00C01ED7"/>
    <w:rsid w:val="00C06C77"/>
    <w:rsid w:val="00C074DD"/>
    <w:rsid w:val="00C11915"/>
    <w:rsid w:val="00C15ADC"/>
    <w:rsid w:val="00C1682B"/>
    <w:rsid w:val="00C1783D"/>
    <w:rsid w:val="00C23AC0"/>
    <w:rsid w:val="00C24A80"/>
    <w:rsid w:val="00C30972"/>
    <w:rsid w:val="00C31011"/>
    <w:rsid w:val="00C33A4F"/>
    <w:rsid w:val="00C34BA6"/>
    <w:rsid w:val="00C36198"/>
    <w:rsid w:val="00C40988"/>
    <w:rsid w:val="00C40F8D"/>
    <w:rsid w:val="00C41661"/>
    <w:rsid w:val="00C418F2"/>
    <w:rsid w:val="00C41E6C"/>
    <w:rsid w:val="00C424D0"/>
    <w:rsid w:val="00C44D5C"/>
    <w:rsid w:val="00C4537B"/>
    <w:rsid w:val="00C45471"/>
    <w:rsid w:val="00C45A03"/>
    <w:rsid w:val="00C50C52"/>
    <w:rsid w:val="00C5187F"/>
    <w:rsid w:val="00C519F6"/>
    <w:rsid w:val="00C53B6C"/>
    <w:rsid w:val="00C540EF"/>
    <w:rsid w:val="00C552EC"/>
    <w:rsid w:val="00C56173"/>
    <w:rsid w:val="00C562AF"/>
    <w:rsid w:val="00C6080F"/>
    <w:rsid w:val="00C60AF4"/>
    <w:rsid w:val="00C64302"/>
    <w:rsid w:val="00C66F33"/>
    <w:rsid w:val="00C714FE"/>
    <w:rsid w:val="00C715B6"/>
    <w:rsid w:val="00C71EED"/>
    <w:rsid w:val="00C72CEA"/>
    <w:rsid w:val="00C74417"/>
    <w:rsid w:val="00C758CC"/>
    <w:rsid w:val="00C75D09"/>
    <w:rsid w:val="00C7693A"/>
    <w:rsid w:val="00C82AAC"/>
    <w:rsid w:val="00C84603"/>
    <w:rsid w:val="00C84AC9"/>
    <w:rsid w:val="00C857C9"/>
    <w:rsid w:val="00C90726"/>
    <w:rsid w:val="00C955A5"/>
    <w:rsid w:val="00C96CC0"/>
    <w:rsid w:val="00CA42EF"/>
    <w:rsid w:val="00CA49ED"/>
    <w:rsid w:val="00CA4F3A"/>
    <w:rsid w:val="00CA544B"/>
    <w:rsid w:val="00CB19D8"/>
    <w:rsid w:val="00CB1B4F"/>
    <w:rsid w:val="00CB3392"/>
    <w:rsid w:val="00CB6570"/>
    <w:rsid w:val="00CB7328"/>
    <w:rsid w:val="00CC13D0"/>
    <w:rsid w:val="00CC40CE"/>
    <w:rsid w:val="00CC59B2"/>
    <w:rsid w:val="00CC64FE"/>
    <w:rsid w:val="00CC7F8C"/>
    <w:rsid w:val="00CD08AE"/>
    <w:rsid w:val="00CD0F9A"/>
    <w:rsid w:val="00CD17C7"/>
    <w:rsid w:val="00CD253A"/>
    <w:rsid w:val="00CD25F8"/>
    <w:rsid w:val="00CD261F"/>
    <w:rsid w:val="00CD4788"/>
    <w:rsid w:val="00CD590B"/>
    <w:rsid w:val="00CD6C19"/>
    <w:rsid w:val="00CE091E"/>
    <w:rsid w:val="00CE0B65"/>
    <w:rsid w:val="00CE24AD"/>
    <w:rsid w:val="00CE3BAC"/>
    <w:rsid w:val="00CE5BC3"/>
    <w:rsid w:val="00CF0EBF"/>
    <w:rsid w:val="00CF46BE"/>
    <w:rsid w:val="00CF7C24"/>
    <w:rsid w:val="00D005E4"/>
    <w:rsid w:val="00D0610E"/>
    <w:rsid w:val="00D06402"/>
    <w:rsid w:val="00D100B9"/>
    <w:rsid w:val="00D24D80"/>
    <w:rsid w:val="00D257D3"/>
    <w:rsid w:val="00D25ECB"/>
    <w:rsid w:val="00D27767"/>
    <w:rsid w:val="00D3183F"/>
    <w:rsid w:val="00D34869"/>
    <w:rsid w:val="00D4005F"/>
    <w:rsid w:val="00D4404E"/>
    <w:rsid w:val="00D44F78"/>
    <w:rsid w:val="00D4636D"/>
    <w:rsid w:val="00D46C31"/>
    <w:rsid w:val="00D5044F"/>
    <w:rsid w:val="00D50BB9"/>
    <w:rsid w:val="00D50F97"/>
    <w:rsid w:val="00D51965"/>
    <w:rsid w:val="00D51F91"/>
    <w:rsid w:val="00D651FD"/>
    <w:rsid w:val="00D74157"/>
    <w:rsid w:val="00D748E8"/>
    <w:rsid w:val="00D74F71"/>
    <w:rsid w:val="00D75E5C"/>
    <w:rsid w:val="00D767AC"/>
    <w:rsid w:val="00D779AE"/>
    <w:rsid w:val="00D80748"/>
    <w:rsid w:val="00D813EB"/>
    <w:rsid w:val="00D824F1"/>
    <w:rsid w:val="00D835CD"/>
    <w:rsid w:val="00D854CC"/>
    <w:rsid w:val="00D85513"/>
    <w:rsid w:val="00D85A2E"/>
    <w:rsid w:val="00D87FAC"/>
    <w:rsid w:val="00D91E64"/>
    <w:rsid w:val="00D92F4F"/>
    <w:rsid w:val="00D96BD7"/>
    <w:rsid w:val="00D97DAC"/>
    <w:rsid w:val="00DA0062"/>
    <w:rsid w:val="00DA0CBC"/>
    <w:rsid w:val="00DA21A2"/>
    <w:rsid w:val="00DA36B0"/>
    <w:rsid w:val="00DA6B16"/>
    <w:rsid w:val="00DB0E93"/>
    <w:rsid w:val="00DB1796"/>
    <w:rsid w:val="00DB1F8A"/>
    <w:rsid w:val="00DB29F4"/>
    <w:rsid w:val="00DB3660"/>
    <w:rsid w:val="00DB402D"/>
    <w:rsid w:val="00DB621D"/>
    <w:rsid w:val="00DC1B2D"/>
    <w:rsid w:val="00DC201A"/>
    <w:rsid w:val="00DC2634"/>
    <w:rsid w:val="00DC30A8"/>
    <w:rsid w:val="00DC3B24"/>
    <w:rsid w:val="00DC3F61"/>
    <w:rsid w:val="00DD0D66"/>
    <w:rsid w:val="00DD1422"/>
    <w:rsid w:val="00DD2011"/>
    <w:rsid w:val="00DD4279"/>
    <w:rsid w:val="00DD4B08"/>
    <w:rsid w:val="00DD6FF4"/>
    <w:rsid w:val="00DE1EF5"/>
    <w:rsid w:val="00DE22B0"/>
    <w:rsid w:val="00DE651A"/>
    <w:rsid w:val="00DE6888"/>
    <w:rsid w:val="00DE7937"/>
    <w:rsid w:val="00DF0182"/>
    <w:rsid w:val="00DF17C6"/>
    <w:rsid w:val="00DF23BF"/>
    <w:rsid w:val="00DF6F1B"/>
    <w:rsid w:val="00DF7397"/>
    <w:rsid w:val="00DF7A2B"/>
    <w:rsid w:val="00E02DB7"/>
    <w:rsid w:val="00E02E78"/>
    <w:rsid w:val="00E052E9"/>
    <w:rsid w:val="00E10D49"/>
    <w:rsid w:val="00E11A9A"/>
    <w:rsid w:val="00E122BE"/>
    <w:rsid w:val="00E161D6"/>
    <w:rsid w:val="00E2235A"/>
    <w:rsid w:val="00E226B1"/>
    <w:rsid w:val="00E23174"/>
    <w:rsid w:val="00E25419"/>
    <w:rsid w:val="00E25ABC"/>
    <w:rsid w:val="00E271D8"/>
    <w:rsid w:val="00E27592"/>
    <w:rsid w:val="00E30A57"/>
    <w:rsid w:val="00E31D0C"/>
    <w:rsid w:val="00E32A00"/>
    <w:rsid w:val="00E333A9"/>
    <w:rsid w:val="00E349ED"/>
    <w:rsid w:val="00E35686"/>
    <w:rsid w:val="00E401CC"/>
    <w:rsid w:val="00E40552"/>
    <w:rsid w:val="00E41123"/>
    <w:rsid w:val="00E52BE0"/>
    <w:rsid w:val="00E533C0"/>
    <w:rsid w:val="00E542F1"/>
    <w:rsid w:val="00E54BA5"/>
    <w:rsid w:val="00E55BB1"/>
    <w:rsid w:val="00E616A2"/>
    <w:rsid w:val="00E62AFA"/>
    <w:rsid w:val="00E65020"/>
    <w:rsid w:val="00E65100"/>
    <w:rsid w:val="00E654DA"/>
    <w:rsid w:val="00E657AB"/>
    <w:rsid w:val="00E66112"/>
    <w:rsid w:val="00E67822"/>
    <w:rsid w:val="00E67C7E"/>
    <w:rsid w:val="00E70DA8"/>
    <w:rsid w:val="00E72C22"/>
    <w:rsid w:val="00E72EED"/>
    <w:rsid w:val="00E7362B"/>
    <w:rsid w:val="00E74213"/>
    <w:rsid w:val="00E75335"/>
    <w:rsid w:val="00E760EB"/>
    <w:rsid w:val="00E8031F"/>
    <w:rsid w:val="00E814BA"/>
    <w:rsid w:val="00E82317"/>
    <w:rsid w:val="00E82B6D"/>
    <w:rsid w:val="00E851AF"/>
    <w:rsid w:val="00E9366B"/>
    <w:rsid w:val="00E94F5E"/>
    <w:rsid w:val="00E9516B"/>
    <w:rsid w:val="00E9735D"/>
    <w:rsid w:val="00E973BB"/>
    <w:rsid w:val="00E97747"/>
    <w:rsid w:val="00EA0363"/>
    <w:rsid w:val="00EA4883"/>
    <w:rsid w:val="00EA4EF8"/>
    <w:rsid w:val="00EA50EB"/>
    <w:rsid w:val="00EA6E5A"/>
    <w:rsid w:val="00EB0F12"/>
    <w:rsid w:val="00EB22C5"/>
    <w:rsid w:val="00EB3F6D"/>
    <w:rsid w:val="00EB46FF"/>
    <w:rsid w:val="00EB4CFB"/>
    <w:rsid w:val="00EB565D"/>
    <w:rsid w:val="00EB5B78"/>
    <w:rsid w:val="00EB7586"/>
    <w:rsid w:val="00EB7D21"/>
    <w:rsid w:val="00EC250F"/>
    <w:rsid w:val="00EC462D"/>
    <w:rsid w:val="00EC71EA"/>
    <w:rsid w:val="00ED0747"/>
    <w:rsid w:val="00ED3B2F"/>
    <w:rsid w:val="00ED6997"/>
    <w:rsid w:val="00EE5C56"/>
    <w:rsid w:val="00EE69D2"/>
    <w:rsid w:val="00EF2777"/>
    <w:rsid w:val="00EF3546"/>
    <w:rsid w:val="00EF4234"/>
    <w:rsid w:val="00F006FC"/>
    <w:rsid w:val="00F02397"/>
    <w:rsid w:val="00F02C0F"/>
    <w:rsid w:val="00F05A39"/>
    <w:rsid w:val="00F05B99"/>
    <w:rsid w:val="00F063E5"/>
    <w:rsid w:val="00F12ACC"/>
    <w:rsid w:val="00F144DA"/>
    <w:rsid w:val="00F161F0"/>
    <w:rsid w:val="00F2295B"/>
    <w:rsid w:val="00F23089"/>
    <w:rsid w:val="00F238F7"/>
    <w:rsid w:val="00F23A50"/>
    <w:rsid w:val="00F23A6A"/>
    <w:rsid w:val="00F27081"/>
    <w:rsid w:val="00F27DDF"/>
    <w:rsid w:val="00F30D56"/>
    <w:rsid w:val="00F3150D"/>
    <w:rsid w:val="00F33907"/>
    <w:rsid w:val="00F33DC3"/>
    <w:rsid w:val="00F3678E"/>
    <w:rsid w:val="00F40031"/>
    <w:rsid w:val="00F42034"/>
    <w:rsid w:val="00F44A43"/>
    <w:rsid w:val="00F46987"/>
    <w:rsid w:val="00F46C29"/>
    <w:rsid w:val="00F560B4"/>
    <w:rsid w:val="00F5648A"/>
    <w:rsid w:val="00F60E34"/>
    <w:rsid w:val="00F645A6"/>
    <w:rsid w:val="00F72CE9"/>
    <w:rsid w:val="00F73A3A"/>
    <w:rsid w:val="00F74D85"/>
    <w:rsid w:val="00F807A9"/>
    <w:rsid w:val="00F86064"/>
    <w:rsid w:val="00F91081"/>
    <w:rsid w:val="00F925D1"/>
    <w:rsid w:val="00F947FA"/>
    <w:rsid w:val="00F967BD"/>
    <w:rsid w:val="00F97795"/>
    <w:rsid w:val="00FA06F4"/>
    <w:rsid w:val="00FA0B99"/>
    <w:rsid w:val="00FA752B"/>
    <w:rsid w:val="00FB1B83"/>
    <w:rsid w:val="00FB4982"/>
    <w:rsid w:val="00FB68FE"/>
    <w:rsid w:val="00FC3DBC"/>
    <w:rsid w:val="00FC6227"/>
    <w:rsid w:val="00FC69BD"/>
    <w:rsid w:val="00FD1806"/>
    <w:rsid w:val="00FD2187"/>
    <w:rsid w:val="00FD4B67"/>
    <w:rsid w:val="00FD4BF2"/>
    <w:rsid w:val="00FE27C5"/>
    <w:rsid w:val="00FE4171"/>
    <w:rsid w:val="00FF04A1"/>
    <w:rsid w:val="00FF1B57"/>
    <w:rsid w:val="00FF4097"/>
    <w:rsid w:val="00FF6371"/>
    <w:rsid w:val="00FF6F1E"/>
    <w:rsid w:val="00FF7206"/>
    <w:rsid w:val="00FF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A5779B"/>
  <w15:chartTrackingRefBased/>
  <w15:docId w15:val="{0CE9BFB4-32C5-446A-8C60-5B291D579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2CEA"/>
    <w:pPr>
      <w:widowControl w:val="0"/>
    </w:pPr>
  </w:style>
  <w:style w:type="paragraph" w:styleId="2">
    <w:name w:val="heading 2"/>
    <w:basedOn w:val="a"/>
    <w:next w:val="a"/>
    <w:link w:val="20"/>
    <w:qFormat/>
    <w:rsid w:val="007062F3"/>
    <w:pPr>
      <w:keepNext/>
      <w:spacing w:line="720" w:lineRule="auto"/>
      <w:outlineLvl w:val="1"/>
    </w:pPr>
    <w:rPr>
      <w:rFonts w:ascii="Arial" w:eastAsia="新細明體" w:hAnsi="Arial" w:cs="Times New Roman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0A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60AF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60A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60AF4"/>
    <w:rPr>
      <w:sz w:val="20"/>
      <w:szCs w:val="20"/>
    </w:rPr>
  </w:style>
  <w:style w:type="paragraph" w:styleId="a7">
    <w:name w:val="List Paragraph"/>
    <w:basedOn w:val="a"/>
    <w:uiPriority w:val="34"/>
    <w:qFormat/>
    <w:rsid w:val="00991785"/>
    <w:pPr>
      <w:ind w:leftChars="200" w:left="480"/>
    </w:pPr>
  </w:style>
  <w:style w:type="table" w:styleId="a8">
    <w:name w:val="Table Grid"/>
    <w:basedOn w:val="a1"/>
    <w:uiPriority w:val="39"/>
    <w:rsid w:val="00D44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925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925D1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8"/>
    <w:uiPriority w:val="59"/>
    <w:rsid w:val="008B1A90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9B42B7"/>
    <w:rPr>
      <w:color w:val="808080"/>
    </w:rPr>
  </w:style>
  <w:style w:type="table" w:customStyle="1" w:styleId="11">
    <w:name w:val="表格格線11"/>
    <w:basedOn w:val="a1"/>
    <w:next w:val="a8"/>
    <w:uiPriority w:val="59"/>
    <w:rsid w:val="00E27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533808"/>
    <w:rPr>
      <w:rFonts w:asciiTheme="majorHAnsi" w:eastAsiaTheme="majorEastAsia" w:hAnsiTheme="majorHAnsi" w:cstheme="majorBidi"/>
      <w:color w:val="000000" w:themeColor="text1"/>
      <w:kern w:val="0"/>
      <w:sz w:val="22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6">
    <w:name w:val="Colorful List Accent 6"/>
    <w:basedOn w:val="a1"/>
    <w:uiPriority w:val="72"/>
    <w:rsid w:val="00533808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-1">
    <w:name w:val="Medium List 1 Accent 1"/>
    <w:basedOn w:val="a1"/>
    <w:uiPriority w:val="65"/>
    <w:rsid w:val="00533808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3-6">
    <w:name w:val="List Table 3 Accent 6"/>
    <w:basedOn w:val="a1"/>
    <w:uiPriority w:val="48"/>
    <w:rsid w:val="00533808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-6">
    <w:name w:val="List Table 4 Accent 6"/>
    <w:basedOn w:val="a1"/>
    <w:uiPriority w:val="49"/>
    <w:rsid w:val="00E9774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2">
    <w:name w:val="List Table 4 Accent 2"/>
    <w:basedOn w:val="a1"/>
    <w:uiPriority w:val="49"/>
    <w:rsid w:val="00E97747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10">
    <w:name w:val="Medium Shading 1 Accent 1"/>
    <w:basedOn w:val="a1"/>
    <w:uiPriority w:val="63"/>
    <w:rsid w:val="00E97747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">
    <w:name w:val="表格格線2"/>
    <w:basedOn w:val="a1"/>
    <w:next w:val="a8"/>
    <w:uiPriority w:val="39"/>
    <w:rsid w:val="003151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8"/>
    <w:uiPriority w:val="59"/>
    <w:rsid w:val="003151AF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02B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c">
    <w:name w:val="Body Text"/>
    <w:basedOn w:val="a"/>
    <w:link w:val="ad"/>
    <w:uiPriority w:val="99"/>
    <w:semiHidden/>
    <w:unhideWhenUsed/>
    <w:rsid w:val="005F02B8"/>
    <w:pPr>
      <w:spacing w:after="120"/>
    </w:pPr>
  </w:style>
  <w:style w:type="character" w:customStyle="1" w:styleId="ad">
    <w:name w:val="本文 字元"/>
    <w:basedOn w:val="a0"/>
    <w:link w:val="ac"/>
    <w:uiPriority w:val="99"/>
    <w:semiHidden/>
    <w:rsid w:val="005F02B8"/>
  </w:style>
  <w:style w:type="character" w:styleId="ae">
    <w:name w:val="Hyperlink"/>
    <w:basedOn w:val="a0"/>
    <w:uiPriority w:val="99"/>
    <w:unhideWhenUsed/>
    <w:rsid w:val="00CB3392"/>
    <w:rPr>
      <w:color w:val="0563C1" w:themeColor="hyperlink"/>
      <w:u w:val="single"/>
    </w:rPr>
  </w:style>
  <w:style w:type="table" w:customStyle="1" w:styleId="4">
    <w:name w:val="表格格線4"/>
    <w:basedOn w:val="a1"/>
    <w:next w:val="a8"/>
    <w:uiPriority w:val="39"/>
    <w:rsid w:val="00B905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350199"/>
    <w:pPr>
      <w:widowControl w:val="0"/>
    </w:pPr>
  </w:style>
  <w:style w:type="paragraph" w:styleId="af0">
    <w:name w:val="annotation text"/>
    <w:basedOn w:val="a"/>
    <w:link w:val="af1"/>
    <w:uiPriority w:val="99"/>
    <w:semiHidden/>
    <w:unhideWhenUsed/>
    <w:rsid w:val="00B6114E"/>
  </w:style>
  <w:style w:type="character" w:customStyle="1" w:styleId="af1">
    <w:name w:val="註解文字 字元"/>
    <w:basedOn w:val="a0"/>
    <w:link w:val="af0"/>
    <w:uiPriority w:val="99"/>
    <w:semiHidden/>
    <w:rsid w:val="00B6114E"/>
  </w:style>
  <w:style w:type="table" w:customStyle="1" w:styleId="TableNormal">
    <w:name w:val="Table Normal"/>
    <w:uiPriority w:val="2"/>
    <w:semiHidden/>
    <w:unhideWhenUsed/>
    <w:qFormat/>
    <w:rsid w:val="006E7E61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E7E61"/>
    <w:pPr>
      <w:spacing w:line="300" w:lineRule="exact"/>
      <w:ind w:left="26" w:right="28"/>
      <w:jc w:val="center"/>
    </w:pPr>
    <w:rPr>
      <w:rFonts w:ascii="標楷體" w:eastAsia="標楷體" w:hAnsi="標楷體" w:cs="標楷體"/>
      <w:kern w:val="0"/>
      <w:sz w:val="22"/>
      <w:lang w:eastAsia="en-US"/>
    </w:rPr>
  </w:style>
  <w:style w:type="character" w:customStyle="1" w:styleId="10">
    <w:name w:val="未解析的提及項目1"/>
    <w:basedOn w:val="a0"/>
    <w:uiPriority w:val="99"/>
    <w:semiHidden/>
    <w:unhideWhenUsed/>
    <w:rsid w:val="00986770"/>
    <w:rPr>
      <w:color w:val="605E5C"/>
      <w:shd w:val="clear" w:color="auto" w:fill="E1DFDD"/>
    </w:rPr>
  </w:style>
  <w:style w:type="character" w:customStyle="1" w:styleId="20">
    <w:name w:val="標題 2 字元"/>
    <w:basedOn w:val="a0"/>
    <w:link w:val="2"/>
    <w:rsid w:val="007062F3"/>
    <w:rPr>
      <w:rFonts w:ascii="Arial" w:eastAsia="新細明體" w:hAnsi="Arial" w:cs="Times New Roman"/>
      <w:b/>
      <w:bCs/>
      <w:sz w:val="48"/>
      <w:szCs w:val="48"/>
    </w:rPr>
  </w:style>
  <w:style w:type="paragraph" w:styleId="Web">
    <w:name w:val="Normal (Web)"/>
    <w:basedOn w:val="a"/>
    <w:uiPriority w:val="99"/>
    <w:unhideWhenUsed/>
    <w:rsid w:val="005C6AF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5">
    <w:name w:val="表格格線5"/>
    <w:basedOn w:val="a1"/>
    <w:next w:val="a8"/>
    <w:uiPriority w:val="59"/>
    <w:rsid w:val="00D4636D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5">
    <w:name w:val="Grid Table 5 Dark Accent 5"/>
    <w:basedOn w:val="a1"/>
    <w:uiPriority w:val="50"/>
    <w:rsid w:val="00A85C4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6">
    <w:name w:val="Grid Table 5 Dark Accent 6"/>
    <w:basedOn w:val="a1"/>
    <w:uiPriority w:val="50"/>
    <w:rsid w:val="00A85C4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5-1">
    <w:name w:val="Grid Table 5 Dark Accent 1"/>
    <w:basedOn w:val="a1"/>
    <w:uiPriority w:val="50"/>
    <w:rsid w:val="00A85C4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6">
    <w:name w:val="表格格線6"/>
    <w:basedOn w:val="a1"/>
    <w:next w:val="a8"/>
    <w:uiPriority w:val="59"/>
    <w:rsid w:val="005A71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x1">
    <w:name w:val="tx1"/>
    <w:rsid w:val="00AD21F1"/>
    <w:rPr>
      <w:b/>
      <w:bCs/>
    </w:rPr>
  </w:style>
  <w:style w:type="table" w:customStyle="1" w:styleId="7">
    <w:name w:val="表格格線7"/>
    <w:basedOn w:val="a1"/>
    <w:next w:val="a8"/>
    <w:uiPriority w:val="59"/>
    <w:rsid w:val="008714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315</Words>
  <Characters>1797</Characters>
  <Application>Microsoft Office Word</Application>
  <DocSecurity>0</DocSecurity>
  <Lines>14</Lines>
  <Paragraphs>4</Paragraphs>
  <ScaleCrop>false</ScaleCrop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adm223</dc:creator>
  <cp:keywords/>
  <dc:description/>
  <cp:lastModifiedBy>user</cp:lastModifiedBy>
  <cp:revision>2</cp:revision>
  <cp:lastPrinted>2022-03-28T00:08:00Z</cp:lastPrinted>
  <dcterms:created xsi:type="dcterms:W3CDTF">2022-04-12T08:25:00Z</dcterms:created>
  <dcterms:modified xsi:type="dcterms:W3CDTF">2022-04-12T08:25:00Z</dcterms:modified>
</cp:coreProperties>
</file>