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57039" w14:textId="77777777" w:rsidR="00BE59BE" w:rsidRPr="00C97791" w:rsidRDefault="006D4505" w:rsidP="000D18DD">
      <w:pPr>
        <w:pStyle w:val="Textbody"/>
        <w:jc w:val="center"/>
        <w:rPr>
          <w:rFonts w:ascii="標楷體" w:eastAsia="標楷體" w:hAnsi="標楷體"/>
          <w:b/>
          <w:sz w:val="56"/>
          <w:szCs w:val="56"/>
        </w:rPr>
      </w:pPr>
      <w:r w:rsidRPr="00C97791">
        <w:rPr>
          <w:rFonts w:ascii="標楷體" w:eastAsia="標楷體" w:hAnsi="標楷體"/>
          <w:b/>
          <w:sz w:val="56"/>
          <w:szCs w:val="56"/>
        </w:rPr>
        <w:t>新北市</w:t>
      </w:r>
      <w:r w:rsidR="00EE085B" w:rsidRPr="00C97791">
        <w:rPr>
          <w:rFonts w:ascii="標楷體" w:eastAsia="標楷體" w:hAnsi="標楷體" w:hint="eastAsia"/>
          <w:b/>
          <w:sz w:val="56"/>
          <w:szCs w:val="56"/>
        </w:rPr>
        <w:t>鶯歌</w:t>
      </w:r>
      <w:r w:rsidRPr="00C97791">
        <w:rPr>
          <w:rFonts w:ascii="標楷體" w:eastAsia="標楷體" w:hAnsi="標楷體"/>
          <w:b/>
          <w:sz w:val="56"/>
          <w:szCs w:val="56"/>
        </w:rPr>
        <w:t>區</w:t>
      </w:r>
      <w:r w:rsidR="00EE085B" w:rsidRPr="00C97791">
        <w:rPr>
          <w:rFonts w:ascii="標楷體" w:eastAsia="標楷體" w:hAnsi="標楷體" w:hint="eastAsia"/>
          <w:b/>
          <w:sz w:val="56"/>
          <w:szCs w:val="56"/>
        </w:rPr>
        <w:t>鶯歌</w:t>
      </w:r>
      <w:r w:rsidRPr="00C97791">
        <w:rPr>
          <w:rFonts w:ascii="標楷體" w:eastAsia="標楷體" w:hAnsi="標楷體"/>
          <w:b/>
          <w:sz w:val="56"/>
          <w:szCs w:val="56"/>
        </w:rPr>
        <w:t>國民小學</w:t>
      </w:r>
      <w:r w:rsidR="00EE085B" w:rsidRPr="00C97791">
        <w:rPr>
          <w:rFonts w:ascii="標楷體" w:eastAsia="標楷體" w:hAnsi="標楷體" w:hint="eastAsia"/>
          <w:b/>
          <w:sz w:val="56"/>
          <w:szCs w:val="56"/>
        </w:rPr>
        <w:t>1</w:t>
      </w:r>
      <w:r w:rsidR="00EE085B" w:rsidRPr="00C97791">
        <w:rPr>
          <w:rFonts w:ascii="標楷體" w:eastAsia="標楷體" w:hAnsi="標楷體"/>
          <w:b/>
          <w:sz w:val="56"/>
          <w:szCs w:val="56"/>
        </w:rPr>
        <w:t>11</w:t>
      </w:r>
      <w:r w:rsidRPr="00C97791">
        <w:rPr>
          <w:rFonts w:ascii="標楷體" w:eastAsia="標楷體" w:hAnsi="標楷體"/>
          <w:b/>
          <w:sz w:val="56"/>
          <w:szCs w:val="56"/>
        </w:rPr>
        <w:t>學年度</w:t>
      </w:r>
    </w:p>
    <w:p w14:paraId="18DF0650" w14:textId="3585AD0C" w:rsidR="00BE59BE" w:rsidRPr="00C97791" w:rsidRDefault="006D4505" w:rsidP="000D18DD">
      <w:pPr>
        <w:pStyle w:val="Textbody"/>
        <w:jc w:val="center"/>
        <w:rPr>
          <w:rFonts w:ascii="標楷體" w:eastAsia="標楷體" w:hAnsi="標楷體"/>
          <w:b/>
          <w:sz w:val="56"/>
          <w:szCs w:val="56"/>
        </w:rPr>
      </w:pPr>
      <w:r w:rsidRPr="00C97791">
        <w:rPr>
          <w:rFonts w:ascii="標楷體" w:eastAsia="標楷體" w:hAnsi="標楷體"/>
          <w:b/>
          <w:sz w:val="56"/>
          <w:szCs w:val="56"/>
        </w:rPr>
        <w:t>實施教育實驗課程</w:t>
      </w:r>
    </w:p>
    <w:p w14:paraId="3F01E91A" w14:textId="77777777" w:rsidR="00BE59BE" w:rsidRPr="00C97791" w:rsidRDefault="00BE59BE" w:rsidP="000D18DD">
      <w:pPr>
        <w:pStyle w:val="Textbody"/>
        <w:jc w:val="center"/>
        <w:rPr>
          <w:rFonts w:ascii="標楷體" w:eastAsia="標楷體" w:hAnsi="標楷體"/>
          <w:b/>
          <w:sz w:val="56"/>
          <w:szCs w:val="56"/>
        </w:rPr>
      </w:pPr>
    </w:p>
    <w:p w14:paraId="47587392" w14:textId="644C7F0C" w:rsidR="00BE59BE" w:rsidRPr="00C97791" w:rsidRDefault="006D4505" w:rsidP="000D18DD">
      <w:pPr>
        <w:pStyle w:val="Textbody"/>
        <w:jc w:val="center"/>
        <w:rPr>
          <w:rFonts w:ascii="標楷體" w:eastAsia="標楷體" w:hAnsi="標楷體"/>
          <w:b/>
          <w:sz w:val="56"/>
          <w:szCs w:val="56"/>
        </w:rPr>
      </w:pPr>
      <w:r w:rsidRPr="00C97791">
        <w:rPr>
          <w:rFonts w:ascii="標楷體" w:eastAsia="標楷體" w:hAnsi="標楷體"/>
          <w:b/>
          <w:sz w:val="56"/>
          <w:szCs w:val="56"/>
        </w:rPr>
        <w:t>申請書及計畫書</w:t>
      </w:r>
      <w:r w:rsidR="00C755D2" w:rsidRPr="00C97791">
        <w:rPr>
          <w:rFonts w:ascii="標楷體" w:eastAsia="標楷體" w:hAnsi="標楷體" w:hint="eastAsia"/>
          <w:b/>
          <w:color w:val="0000FF"/>
          <w:sz w:val="56"/>
          <w:szCs w:val="56"/>
        </w:rPr>
        <w:t>(修正後</w:t>
      </w:r>
      <w:r w:rsidR="00C755D2" w:rsidRPr="00C97791">
        <w:rPr>
          <w:rFonts w:ascii="標楷體" w:eastAsia="標楷體" w:hAnsi="標楷體"/>
          <w:b/>
          <w:color w:val="0000FF"/>
          <w:sz w:val="56"/>
          <w:szCs w:val="56"/>
        </w:rPr>
        <w:t>)</w:t>
      </w:r>
    </w:p>
    <w:p w14:paraId="27567BD0" w14:textId="77777777" w:rsidR="00BE59BE" w:rsidRPr="00C97791" w:rsidRDefault="006D4505" w:rsidP="000D18DD">
      <w:pPr>
        <w:pStyle w:val="Textbody"/>
        <w:jc w:val="center"/>
        <w:rPr>
          <w:rFonts w:ascii="標楷體" w:eastAsia="標楷體" w:hAnsi="標楷體"/>
        </w:rPr>
      </w:pPr>
      <w:r w:rsidRPr="00C97791">
        <w:rPr>
          <w:rFonts w:ascii="標楷體" w:eastAsia="標楷體" w:hAnsi="標楷體"/>
          <w:sz w:val="28"/>
          <w:szCs w:val="28"/>
        </w:rPr>
        <w:t>實施時程：</w:t>
      </w:r>
      <w:r w:rsidR="00EE085B" w:rsidRPr="00C97791">
        <w:rPr>
          <w:rFonts w:ascii="標楷體" w:eastAsia="標楷體" w:hAnsi="標楷體" w:hint="eastAsia"/>
          <w:sz w:val="28"/>
          <w:szCs w:val="28"/>
        </w:rPr>
        <w:t>1</w:t>
      </w:r>
      <w:r w:rsidR="00EE085B" w:rsidRPr="00C97791">
        <w:rPr>
          <w:rFonts w:ascii="標楷體" w:eastAsia="標楷體" w:hAnsi="標楷體"/>
          <w:sz w:val="28"/>
          <w:szCs w:val="28"/>
        </w:rPr>
        <w:t>11</w:t>
      </w:r>
      <w:r w:rsidRPr="00C97791">
        <w:rPr>
          <w:rFonts w:ascii="標楷體" w:eastAsia="標楷體" w:hAnsi="標楷體"/>
          <w:sz w:val="28"/>
          <w:szCs w:val="28"/>
        </w:rPr>
        <w:t>學年度</w:t>
      </w:r>
    </w:p>
    <w:p w14:paraId="3BD890E3" w14:textId="77777777" w:rsidR="00BE59BE" w:rsidRPr="00C97791" w:rsidRDefault="006D4505" w:rsidP="000D18DD">
      <w:pPr>
        <w:pStyle w:val="Textbody"/>
        <w:jc w:val="center"/>
        <w:rPr>
          <w:rFonts w:ascii="標楷體" w:eastAsia="標楷體" w:hAnsi="標楷體"/>
        </w:rPr>
      </w:pPr>
      <w:r w:rsidRPr="00C97791">
        <w:rPr>
          <w:rFonts w:ascii="標楷體" w:eastAsia="標楷體" w:hAnsi="標楷體"/>
          <w:sz w:val="28"/>
          <w:szCs w:val="28"/>
        </w:rPr>
        <w:t>(</w:t>
      </w:r>
      <w:r w:rsidR="00EE085B" w:rsidRPr="00C97791">
        <w:rPr>
          <w:rFonts w:ascii="標楷體" w:eastAsia="標楷體" w:hAnsi="標楷體"/>
          <w:b/>
          <w:sz w:val="28"/>
          <w:szCs w:val="28"/>
        </w:rPr>
        <w:t>111</w:t>
      </w:r>
      <w:r w:rsidRPr="00C97791">
        <w:rPr>
          <w:rFonts w:ascii="標楷體" w:eastAsia="標楷體" w:hAnsi="標楷體"/>
          <w:sz w:val="28"/>
          <w:szCs w:val="28"/>
        </w:rPr>
        <w:t>年</w:t>
      </w:r>
      <w:r w:rsidR="00EE085B" w:rsidRPr="00C97791">
        <w:rPr>
          <w:rFonts w:ascii="標楷體" w:eastAsia="標楷體" w:hAnsi="標楷體" w:hint="eastAsia"/>
          <w:sz w:val="28"/>
          <w:szCs w:val="28"/>
        </w:rPr>
        <w:t>9</w:t>
      </w:r>
      <w:r w:rsidRPr="00C97791">
        <w:rPr>
          <w:rFonts w:ascii="標楷體" w:eastAsia="標楷體" w:hAnsi="標楷體"/>
          <w:sz w:val="28"/>
          <w:szCs w:val="28"/>
        </w:rPr>
        <w:t>月</w:t>
      </w:r>
      <w:r w:rsidR="00EE085B" w:rsidRPr="00C97791">
        <w:rPr>
          <w:rFonts w:ascii="標楷體" w:eastAsia="標楷體" w:hAnsi="標楷體" w:hint="eastAsia"/>
          <w:sz w:val="28"/>
          <w:szCs w:val="28"/>
        </w:rPr>
        <w:t>1</w:t>
      </w:r>
      <w:r w:rsidRPr="00C97791">
        <w:rPr>
          <w:rFonts w:ascii="標楷體" w:eastAsia="標楷體" w:hAnsi="標楷體"/>
          <w:sz w:val="28"/>
          <w:szCs w:val="28"/>
        </w:rPr>
        <w:t>日起至</w:t>
      </w:r>
      <w:r w:rsidR="00EE085B" w:rsidRPr="00C97791">
        <w:rPr>
          <w:rFonts w:ascii="標楷體" w:eastAsia="標楷體" w:hAnsi="標楷體" w:hint="eastAsia"/>
          <w:sz w:val="28"/>
          <w:szCs w:val="28"/>
        </w:rPr>
        <w:t>1</w:t>
      </w:r>
      <w:r w:rsidR="00EE085B" w:rsidRPr="00C97791">
        <w:rPr>
          <w:rFonts w:ascii="標楷體" w:eastAsia="標楷體" w:hAnsi="標楷體"/>
          <w:sz w:val="28"/>
          <w:szCs w:val="28"/>
        </w:rPr>
        <w:t>1</w:t>
      </w:r>
      <w:r w:rsidR="004B35B2" w:rsidRPr="00C97791">
        <w:rPr>
          <w:rFonts w:ascii="標楷體" w:eastAsia="標楷體" w:hAnsi="標楷體"/>
          <w:sz w:val="28"/>
          <w:szCs w:val="28"/>
        </w:rPr>
        <w:t>2</w:t>
      </w:r>
      <w:r w:rsidRPr="00C97791">
        <w:rPr>
          <w:rFonts w:ascii="標楷體" w:eastAsia="標楷體" w:hAnsi="標楷體"/>
          <w:sz w:val="28"/>
          <w:szCs w:val="28"/>
        </w:rPr>
        <w:t>年</w:t>
      </w:r>
      <w:r w:rsidR="00EE085B" w:rsidRPr="00C97791">
        <w:rPr>
          <w:rFonts w:ascii="標楷體" w:eastAsia="標楷體" w:hAnsi="標楷體"/>
          <w:sz w:val="28"/>
          <w:szCs w:val="28"/>
        </w:rPr>
        <w:t>6</w:t>
      </w:r>
      <w:r w:rsidRPr="00C97791">
        <w:rPr>
          <w:rFonts w:ascii="標楷體" w:eastAsia="標楷體" w:hAnsi="標楷體"/>
          <w:sz w:val="28"/>
          <w:szCs w:val="28"/>
        </w:rPr>
        <w:t>月</w:t>
      </w:r>
      <w:r w:rsidR="00EE085B" w:rsidRPr="00C97791">
        <w:rPr>
          <w:rFonts w:ascii="標楷體" w:eastAsia="標楷體" w:hAnsi="標楷體" w:hint="eastAsia"/>
          <w:sz w:val="28"/>
          <w:szCs w:val="28"/>
        </w:rPr>
        <w:t>3</w:t>
      </w:r>
      <w:r w:rsidR="00EE085B" w:rsidRPr="00C97791">
        <w:rPr>
          <w:rFonts w:ascii="標楷體" w:eastAsia="標楷體" w:hAnsi="標楷體"/>
          <w:sz w:val="28"/>
          <w:szCs w:val="28"/>
        </w:rPr>
        <w:t>0</w:t>
      </w:r>
      <w:r w:rsidRPr="00C97791">
        <w:rPr>
          <w:rFonts w:ascii="標楷體" w:eastAsia="標楷體" w:hAnsi="標楷體"/>
          <w:sz w:val="28"/>
          <w:szCs w:val="28"/>
        </w:rPr>
        <w:t>日止)</w:t>
      </w:r>
    </w:p>
    <w:p w14:paraId="7E3B2263" w14:textId="77777777" w:rsidR="00BE59BE" w:rsidRPr="00C97791" w:rsidRDefault="006D4505" w:rsidP="000D18DD">
      <w:pPr>
        <w:pStyle w:val="Textbody"/>
        <w:ind w:left="1841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/>
          <w:sz w:val="28"/>
          <w:szCs w:val="28"/>
        </w:rPr>
        <w:t>主持人：</w:t>
      </w:r>
      <w:r w:rsidR="00EE085B" w:rsidRPr="00C97791">
        <w:rPr>
          <w:rFonts w:ascii="標楷體" w:eastAsia="標楷體" w:hAnsi="標楷體" w:hint="eastAsia"/>
          <w:sz w:val="28"/>
          <w:szCs w:val="28"/>
        </w:rPr>
        <w:t>黃國鏘校長</w:t>
      </w:r>
    </w:p>
    <w:p w14:paraId="3DA32C92" w14:textId="77777777" w:rsidR="00F516D1" w:rsidRPr="00C97791" w:rsidRDefault="00F516D1" w:rsidP="000D18DD">
      <w:pPr>
        <w:pStyle w:val="Textbody"/>
        <w:ind w:left="1841"/>
        <w:rPr>
          <w:rFonts w:ascii="標楷體" w:eastAsia="標楷體" w:hAnsi="標楷體"/>
          <w:sz w:val="28"/>
          <w:szCs w:val="28"/>
        </w:rPr>
      </w:pPr>
    </w:p>
    <w:p w14:paraId="37F1B994" w14:textId="77777777" w:rsidR="00F516D1" w:rsidRPr="00C97791" w:rsidRDefault="002F0540" w:rsidP="000D18DD">
      <w:pPr>
        <w:widowControl/>
        <w:rPr>
          <w:rFonts w:ascii="標楷體" w:eastAsia="標楷體" w:hAnsi="標楷體"/>
          <w:kern w:val="3"/>
          <w:sz w:val="28"/>
          <w:szCs w:val="28"/>
        </w:rPr>
      </w:pPr>
      <w:r w:rsidRPr="00C97791">
        <w:rPr>
          <w:rFonts w:ascii="標楷體" w:eastAsia="標楷體" w:hAnsi="標楷體"/>
          <w:noProof/>
        </w:rPr>
        <w:drawing>
          <wp:anchor distT="0" distB="0" distL="114300" distR="114300" simplePos="0" relativeHeight="251664384" behindDoc="1" locked="0" layoutInCell="1" allowOverlap="1" wp14:anchorId="5A85A264" wp14:editId="53B3BE2E">
            <wp:simplePos x="0" y="0"/>
            <wp:positionH relativeFrom="column">
              <wp:posOffset>513715</wp:posOffset>
            </wp:positionH>
            <wp:positionV relativeFrom="paragraph">
              <wp:posOffset>4102100</wp:posOffset>
            </wp:positionV>
            <wp:extent cx="2618740" cy="1965325"/>
            <wp:effectExtent l="0" t="0" r="0" b="0"/>
            <wp:wrapTight wrapText="bothSides">
              <wp:wrapPolygon edited="0">
                <wp:start x="0" y="0"/>
                <wp:lineTo x="0" y="21356"/>
                <wp:lineTo x="21370" y="21356"/>
                <wp:lineTo x="21370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791">
        <w:rPr>
          <w:rFonts w:ascii="標楷體" w:eastAsia="標楷體" w:hAnsi="標楷體"/>
          <w:noProof/>
        </w:rPr>
        <w:drawing>
          <wp:anchor distT="0" distB="0" distL="114300" distR="114300" simplePos="0" relativeHeight="251665408" behindDoc="0" locked="0" layoutInCell="1" allowOverlap="1" wp14:anchorId="3193BB1C" wp14:editId="0B7DF731">
            <wp:simplePos x="0" y="0"/>
            <wp:positionH relativeFrom="column">
              <wp:posOffset>3230880</wp:posOffset>
            </wp:positionH>
            <wp:positionV relativeFrom="paragraph">
              <wp:posOffset>4102100</wp:posOffset>
            </wp:positionV>
            <wp:extent cx="2632075" cy="1974850"/>
            <wp:effectExtent l="0" t="0" r="0" b="6350"/>
            <wp:wrapThrough wrapText="bothSides">
              <wp:wrapPolygon edited="0">
                <wp:start x="0" y="0"/>
                <wp:lineTo x="0" y="21461"/>
                <wp:lineTo x="21418" y="21461"/>
                <wp:lineTo x="21418" y="0"/>
                <wp:lineTo x="0" y="0"/>
              </wp:wrapPolygon>
            </wp:wrapThrough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791"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1" locked="0" layoutInCell="1" allowOverlap="1" wp14:anchorId="7A80DA5B" wp14:editId="3C45C0CE">
            <wp:simplePos x="0" y="0"/>
            <wp:positionH relativeFrom="column">
              <wp:posOffset>528320</wp:posOffset>
            </wp:positionH>
            <wp:positionV relativeFrom="paragraph">
              <wp:posOffset>1066800</wp:posOffset>
            </wp:positionV>
            <wp:extent cx="1346200" cy="2915920"/>
            <wp:effectExtent l="0" t="0" r="6350" b="0"/>
            <wp:wrapTight wrapText="bothSides">
              <wp:wrapPolygon edited="0">
                <wp:start x="0" y="0"/>
                <wp:lineTo x="0" y="21449"/>
                <wp:lineTo x="21396" y="21449"/>
                <wp:lineTo x="21396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791"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1" locked="0" layoutInCell="1" allowOverlap="1" wp14:anchorId="5B028077" wp14:editId="0A074913">
            <wp:simplePos x="0" y="0"/>
            <wp:positionH relativeFrom="column">
              <wp:posOffset>1976755</wp:posOffset>
            </wp:positionH>
            <wp:positionV relativeFrom="paragraph">
              <wp:posOffset>1066800</wp:posOffset>
            </wp:positionV>
            <wp:extent cx="3888105" cy="2915920"/>
            <wp:effectExtent l="0" t="0" r="0" b="0"/>
            <wp:wrapTight wrapText="bothSides">
              <wp:wrapPolygon edited="0">
                <wp:start x="0" y="0"/>
                <wp:lineTo x="0" y="21449"/>
                <wp:lineTo x="21484" y="21449"/>
                <wp:lineTo x="21484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6D1" w:rsidRPr="00C97791">
        <w:rPr>
          <w:rFonts w:ascii="標楷體" w:eastAsia="標楷體" w:hAnsi="標楷體"/>
          <w:sz w:val="28"/>
          <w:szCs w:val="28"/>
        </w:rPr>
        <w:br w:type="page"/>
      </w:r>
    </w:p>
    <w:p w14:paraId="4F6922C1" w14:textId="77777777" w:rsidR="00BE59BE" w:rsidRPr="00C97791" w:rsidRDefault="00BE59BE" w:rsidP="000D18DD">
      <w:pPr>
        <w:pStyle w:val="Textbody"/>
        <w:pageBreakBefore/>
        <w:widowControl/>
        <w:rPr>
          <w:rFonts w:ascii="標楷體" w:eastAsia="標楷體" w:hAnsi="標楷體"/>
          <w:sz w:val="28"/>
          <w:szCs w:val="28"/>
        </w:rPr>
      </w:pPr>
    </w:p>
    <w:tbl>
      <w:tblPr>
        <w:tblW w:w="99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5"/>
        <w:gridCol w:w="1323"/>
        <w:gridCol w:w="565"/>
        <w:gridCol w:w="618"/>
        <w:gridCol w:w="944"/>
        <w:gridCol w:w="425"/>
        <w:gridCol w:w="426"/>
        <w:gridCol w:w="709"/>
        <w:gridCol w:w="48"/>
        <w:gridCol w:w="1513"/>
        <w:gridCol w:w="192"/>
        <w:gridCol w:w="1084"/>
        <w:gridCol w:w="474"/>
        <w:gridCol w:w="1232"/>
      </w:tblGrid>
      <w:tr w:rsidR="00BE59BE" w:rsidRPr="00C97791" w14:paraId="607D6CAC" w14:textId="77777777">
        <w:trPr>
          <w:trHeight w:val="628"/>
        </w:trPr>
        <w:tc>
          <w:tcPr>
            <w:tcW w:w="9928" w:type="dxa"/>
            <w:gridSpan w:val="14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7249A" w14:textId="77777777" w:rsidR="00BE59BE" w:rsidRPr="00C97791" w:rsidRDefault="006D4505" w:rsidP="000D18DD">
            <w:pPr>
              <w:pStyle w:val="Textbody"/>
              <w:pBdr>
                <w:bottom w:val="single" w:sz="4" w:space="1" w:color="000000"/>
              </w:pBdr>
              <w:spacing w:after="240"/>
              <w:ind w:left="142"/>
              <w:jc w:val="center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/>
                <w:b/>
                <w:sz w:val="28"/>
                <w:szCs w:val="28"/>
              </w:rPr>
              <w:t>新北市</w:t>
            </w:r>
            <w:r w:rsidR="008B40C8" w:rsidRPr="00C97791">
              <w:rPr>
                <w:rFonts w:ascii="標楷體" w:eastAsia="標楷體" w:hAnsi="標楷體" w:hint="eastAsia"/>
                <w:b/>
                <w:sz w:val="28"/>
                <w:szCs w:val="28"/>
              </w:rPr>
              <w:t>鶯歌</w:t>
            </w:r>
            <w:r w:rsidRPr="00C97791">
              <w:rPr>
                <w:rFonts w:ascii="標楷體" w:eastAsia="標楷體" w:hAnsi="標楷體"/>
                <w:b/>
                <w:sz w:val="28"/>
                <w:szCs w:val="28"/>
              </w:rPr>
              <w:t>區</w:t>
            </w:r>
            <w:r w:rsidR="008B40C8" w:rsidRPr="00C97791">
              <w:rPr>
                <w:rFonts w:ascii="標楷體" w:eastAsia="標楷體" w:hAnsi="標楷體" w:hint="eastAsia"/>
                <w:b/>
                <w:sz w:val="28"/>
                <w:szCs w:val="28"/>
              </w:rPr>
              <w:t>鶯歌</w:t>
            </w:r>
            <w:r w:rsidRPr="00C97791">
              <w:rPr>
                <w:rFonts w:ascii="標楷體" w:eastAsia="標楷體" w:hAnsi="標楷體"/>
                <w:b/>
                <w:sz w:val="28"/>
                <w:szCs w:val="28"/>
              </w:rPr>
              <w:t>國民小學</w:t>
            </w:r>
            <w:r w:rsidR="008B40C8" w:rsidRPr="00C97791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8B40C8" w:rsidRPr="00C97791">
              <w:rPr>
                <w:rFonts w:ascii="標楷體" w:eastAsia="標楷體" w:hAnsi="標楷體"/>
                <w:b/>
                <w:sz w:val="28"/>
                <w:szCs w:val="28"/>
              </w:rPr>
              <w:t>11</w:t>
            </w:r>
            <w:r w:rsidRPr="00C97791">
              <w:rPr>
                <w:rFonts w:ascii="標楷體" w:eastAsia="標楷體" w:hAnsi="標楷體"/>
                <w:b/>
                <w:sz w:val="28"/>
                <w:szCs w:val="28"/>
              </w:rPr>
              <w:t>學年度實施教育實驗課程申請書</w:t>
            </w:r>
          </w:p>
          <w:p w14:paraId="02F3DD4C" w14:textId="77777777" w:rsidR="00BE59BE" w:rsidRPr="00C97791" w:rsidRDefault="006D4505" w:rsidP="000D18DD">
            <w:pPr>
              <w:pStyle w:val="Textbody"/>
              <w:spacing w:after="240"/>
              <w:jc w:val="right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/>
                <w:b/>
                <w:sz w:val="22"/>
                <w:szCs w:val="28"/>
              </w:rPr>
              <w:t>申請日期：</w:t>
            </w:r>
            <w:r w:rsidR="008B40C8" w:rsidRPr="00C97791">
              <w:rPr>
                <w:rFonts w:ascii="標楷體" w:eastAsia="標楷體" w:hAnsi="標楷體"/>
                <w:b/>
                <w:sz w:val="22"/>
                <w:szCs w:val="28"/>
              </w:rPr>
              <w:t>111</w:t>
            </w:r>
            <w:r w:rsidRPr="00C97791">
              <w:rPr>
                <w:rFonts w:ascii="標楷體" w:eastAsia="標楷體" w:hAnsi="標楷體"/>
                <w:b/>
                <w:sz w:val="22"/>
                <w:szCs w:val="28"/>
              </w:rPr>
              <w:t>年</w:t>
            </w:r>
            <w:r w:rsidR="008B40C8" w:rsidRPr="00C97791">
              <w:rPr>
                <w:rFonts w:ascii="標楷體" w:eastAsia="標楷體" w:hAnsi="標楷體"/>
                <w:b/>
                <w:sz w:val="22"/>
                <w:szCs w:val="28"/>
              </w:rPr>
              <w:t>4</w:t>
            </w:r>
            <w:r w:rsidRPr="00C97791">
              <w:rPr>
                <w:rFonts w:ascii="標楷體" w:eastAsia="標楷體" w:hAnsi="標楷體"/>
                <w:b/>
                <w:sz w:val="22"/>
                <w:szCs w:val="28"/>
              </w:rPr>
              <w:t>月</w:t>
            </w:r>
            <w:r w:rsidR="00E61A9C" w:rsidRPr="00C97791">
              <w:rPr>
                <w:rFonts w:ascii="標楷體" w:eastAsia="標楷體" w:hAnsi="標楷體"/>
                <w:b/>
                <w:sz w:val="22"/>
                <w:szCs w:val="28"/>
              </w:rPr>
              <w:t>7</w:t>
            </w:r>
            <w:r w:rsidRPr="00C97791">
              <w:rPr>
                <w:rFonts w:ascii="標楷體" w:eastAsia="標楷體" w:hAnsi="標楷體"/>
                <w:b/>
                <w:sz w:val="22"/>
                <w:szCs w:val="28"/>
              </w:rPr>
              <w:t>日  共</w:t>
            </w:r>
            <w:r w:rsidR="00E61A9C" w:rsidRPr="00C97791">
              <w:rPr>
                <w:rFonts w:ascii="標楷體" w:eastAsia="標楷體" w:hAnsi="標楷體"/>
                <w:b/>
                <w:sz w:val="22"/>
                <w:szCs w:val="28"/>
                <w:u w:val="single"/>
              </w:rPr>
              <w:t>29</w:t>
            </w:r>
            <w:r w:rsidRPr="00C97791">
              <w:rPr>
                <w:rFonts w:ascii="標楷體" w:eastAsia="標楷體" w:hAnsi="標楷體"/>
                <w:b/>
                <w:sz w:val="22"/>
                <w:szCs w:val="28"/>
              </w:rPr>
              <w:t>頁</w:t>
            </w:r>
          </w:p>
        </w:tc>
      </w:tr>
      <w:tr w:rsidR="00BE59BE" w:rsidRPr="00C97791" w14:paraId="0E16ED16" w14:textId="77777777">
        <w:trPr>
          <w:trHeight w:val="680"/>
        </w:trPr>
        <w:tc>
          <w:tcPr>
            <w:tcW w:w="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EE7F1" w14:textId="77777777" w:rsidR="00BE59BE" w:rsidRPr="00C97791" w:rsidRDefault="006D4505" w:rsidP="000D18DD">
            <w:pPr>
              <w:pStyle w:val="Textbody"/>
              <w:ind w:left="-53"/>
              <w:jc w:val="center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基本資料</w:t>
            </w:r>
          </w:p>
        </w:tc>
        <w:tc>
          <w:tcPr>
            <w:tcW w:w="955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4D0C9" w14:textId="77777777" w:rsidR="00BE59BE" w:rsidRPr="00C97791" w:rsidRDefault="006D4505" w:rsidP="000D18DD">
            <w:pPr>
              <w:pStyle w:val="Textbody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※由多校組成策略聯盟開設者，應協調互推1校為召集學校提出申請及成果報告</w:t>
            </w:r>
          </w:p>
          <w:p w14:paraId="135A6665" w14:textId="77777777" w:rsidR="00BE59BE" w:rsidRPr="00C97791" w:rsidRDefault="006D4505" w:rsidP="000D18DD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/>
                <w:b/>
              </w:rPr>
              <w:t xml:space="preserve">　策略聯盟學校：</w:t>
            </w:r>
            <w:r w:rsidRPr="00C97791">
              <w:rPr>
                <w:rFonts w:ascii="標楷體" w:eastAsia="標楷體" w:hAnsi="標楷體"/>
                <w:b/>
                <w:u w:val="single"/>
              </w:rPr>
              <w:t xml:space="preserve">　　　　　　　　　　　　</w:t>
            </w:r>
            <w:r w:rsidRPr="00C97791">
              <w:rPr>
                <w:rFonts w:ascii="標楷體" w:eastAsia="標楷體" w:hAnsi="標楷體"/>
                <w:b/>
              </w:rPr>
              <w:t xml:space="preserve">　　　召集學校：</w:t>
            </w:r>
            <w:r w:rsidRPr="00C97791">
              <w:rPr>
                <w:rFonts w:ascii="標楷體" w:eastAsia="標楷體" w:hAnsi="標楷體"/>
                <w:b/>
                <w:u w:val="single"/>
              </w:rPr>
              <w:t xml:space="preserve">　　　　　　　　　</w:t>
            </w:r>
          </w:p>
        </w:tc>
      </w:tr>
      <w:tr w:rsidR="00BE59BE" w:rsidRPr="00C97791" w14:paraId="76165D68" w14:textId="77777777" w:rsidTr="00E61A9C">
        <w:trPr>
          <w:trHeight w:val="259"/>
        </w:trPr>
        <w:tc>
          <w:tcPr>
            <w:tcW w:w="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227E8" w14:textId="77777777" w:rsidR="00BE59BE" w:rsidRPr="00C97791" w:rsidRDefault="00BE59BE" w:rsidP="000D18D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1AAA0" w14:textId="77777777" w:rsidR="00BE59BE" w:rsidRPr="00C97791" w:rsidRDefault="006D4505" w:rsidP="000D18DD">
            <w:pPr>
              <w:pStyle w:val="Textbody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校長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B9092" w14:textId="77777777" w:rsidR="00BE59BE" w:rsidRPr="00C97791" w:rsidRDefault="008B40C8" w:rsidP="00E61A9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 w:hint="eastAsia"/>
              </w:rPr>
              <w:t>黃國鏘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5FFB8" w14:textId="77777777" w:rsidR="00BE59BE" w:rsidRPr="00C97791" w:rsidRDefault="006D4505" w:rsidP="000D18DD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/>
              </w:rPr>
              <w:t>Email</w:t>
            </w:r>
          </w:p>
        </w:tc>
        <w:tc>
          <w:tcPr>
            <w:tcW w:w="2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FDEAE" w14:textId="77777777" w:rsidR="00BE59BE" w:rsidRPr="00C97791" w:rsidRDefault="004C4FB3" w:rsidP="00E61A9C">
            <w:pPr>
              <w:pStyle w:val="Textbody"/>
              <w:ind w:leftChars="-51" w:left="-1" w:rightChars="15" w:right="30" w:hangingChars="46" w:hanging="101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C97791">
              <w:rPr>
                <w:rFonts w:ascii="標楷體" w:eastAsia="標楷體" w:hAnsi="標楷體"/>
                <w:sz w:val="22"/>
                <w:szCs w:val="22"/>
              </w:rPr>
              <w:t>adm101@mail.ykes.</w:t>
            </w:r>
            <w:r w:rsidR="008859C3" w:rsidRPr="00C97791"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C97791">
              <w:rPr>
                <w:rFonts w:ascii="標楷體" w:eastAsia="標楷體" w:hAnsi="標楷體"/>
                <w:sz w:val="22"/>
                <w:szCs w:val="22"/>
              </w:rPr>
              <w:t>ntpc.edu.tw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E92D4" w14:textId="77777777" w:rsidR="00BE59BE" w:rsidRPr="00C97791" w:rsidRDefault="006D4505" w:rsidP="000D18DD">
            <w:pPr>
              <w:pStyle w:val="Textbody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聯絡電話(含手機)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38BC8" w14:textId="77777777" w:rsidR="00BE59BE" w:rsidRPr="00C97791" w:rsidRDefault="008B40C8" w:rsidP="00E61A9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 w:hint="eastAsia"/>
              </w:rPr>
              <w:t>2</w:t>
            </w:r>
            <w:r w:rsidRPr="00C97791">
              <w:rPr>
                <w:rFonts w:ascii="標楷體" w:eastAsia="標楷體" w:hAnsi="標楷體"/>
              </w:rPr>
              <w:t>679-3842</w:t>
            </w:r>
            <w:r w:rsidRPr="00C97791">
              <w:rPr>
                <w:rFonts w:ascii="標楷體" w:eastAsia="標楷體" w:hAnsi="標楷體" w:hint="eastAsia"/>
              </w:rPr>
              <w:t>轉</w:t>
            </w:r>
            <w:r w:rsidRPr="00C97791">
              <w:rPr>
                <w:rFonts w:ascii="標楷體" w:eastAsia="標楷體" w:hAnsi="標楷體"/>
              </w:rPr>
              <w:t>101</w:t>
            </w:r>
          </w:p>
        </w:tc>
      </w:tr>
      <w:tr w:rsidR="00BE59BE" w:rsidRPr="00C97791" w14:paraId="6FE50126" w14:textId="77777777" w:rsidTr="00E61A9C">
        <w:trPr>
          <w:trHeight w:val="70"/>
        </w:trPr>
        <w:tc>
          <w:tcPr>
            <w:tcW w:w="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A5265" w14:textId="77777777" w:rsidR="00BE59BE" w:rsidRPr="00C97791" w:rsidRDefault="00BE59BE" w:rsidP="000D18D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7D105" w14:textId="77777777" w:rsidR="00BE59BE" w:rsidRPr="00C97791" w:rsidRDefault="006D4505" w:rsidP="000D18DD">
            <w:pPr>
              <w:pStyle w:val="Textbody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教務主任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A8EFA" w14:textId="77777777" w:rsidR="00BE59BE" w:rsidRPr="00C97791" w:rsidRDefault="008B40C8" w:rsidP="00E61A9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 w:hint="eastAsia"/>
              </w:rPr>
              <w:t>莊玉林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BBE58" w14:textId="77777777" w:rsidR="00BE59BE" w:rsidRPr="00C97791" w:rsidRDefault="006D4505" w:rsidP="000D18DD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/>
              </w:rPr>
              <w:t>Email</w:t>
            </w:r>
          </w:p>
        </w:tc>
        <w:tc>
          <w:tcPr>
            <w:tcW w:w="2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238A5" w14:textId="77777777" w:rsidR="00BE59BE" w:rsidRPr="00C97791" w:rsidRDefault="004C4FB3" w:rsidP="00E61A9C">
            <w:pPr>
              <w:pStyle w:val="Textbody"/>
              <w:ind w:leftChars="-51" w:left="-102" w:rightChars="15" w:right="3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C97791">
              <w:rPr>
                <w:rFonts w:ascii="標楷體" w:eastAsia="標楷體" w:hAnsi="標楷體"/>
                <w:sz w:val="22"/>
                <w:szCs w:val="22"/>
              </w:rPr>
              <w:t>Adm210@mail.ykes.</w:t>
            </w:r>
            <w:r w:rsidR="008859C3" w:rsidRPr="00C97791"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C97791">
              <w:rPr>
                <w:rFonts w:ascii="標楷體" w:eastAsia="標楷體" w:hAnsi="標楷體"/>
                <w:sz w:val="22"/>
                <w:szCs w:val="22"/>
              </w:rPr>
              <w:t>ntpc.edu.tw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3E363" w14:textId="77777777" w:rsidR="00BE59BE" w:rsidRPr="00C97791" w:rsidRDefault="006D4505" w:rsidP="000D18DD">
            <w:pPr>
              <w:pStyle w:val="Textbody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聯絡電話(含手機)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737D0" w14:textId="77777777" w:rsidR="00BE59BE" w:rsidRPr="00C97791" w:rsidRDefault="008B40C8" w:rsidP="00E61A9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 w:hint="eastAsia"/>
              </w:rPr>
              <w:t>2</w:t>
            </w:r>
            <w:r w:rsidRPr="00C97791">
              <w:rPr>
                <w:rFonts w:ascii="標楷體" w:eastAsia="標楷體" w:hAnsi="標楷體"/>
              </w:rPr>
              <w:t>679-3842</w:t>
            </w:r>
            <w:r w:rsidRPr="00C97791">
              <w:rPr>
                <w:rFonts w:ascii="標楷體" w:eastAsia="標楷體" w:hAnsi="標楷體" w:hint="eastAsia"/>
              </w:rPr>
              <w:t>轉2</w:t>
            </w:r>
            <w:r w:rsidRPr="00C97791">
              <w:rPr>
                <w:rFonts w:ascii="標楷體" w:eastAsia="標楷體" w:hAnsi="標楷體"/>
              </w:rPr>
              <w:t>10</w:t>
            </w:r>
          </w:p>
        </w:tc>
      </w:tr>
      <w:tr w:rsidR="00BE59BE" w:rsidRPr="00C97791" w14:paraId="15D6E72F" w14:textId="77777777" w:rsidTr="00E61A9C">
        <w:trPr>
          <w:trHeight w:val="70"/>
        </w:trPr>
        <w:tc>
          <w:tcPr>
            <w:tcW w:w="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9FFCC" w14:textId="77777777" w:rsidR="00BE59BE" w:rsidRPr="00C97791" w:rsidRDefault="00BE59BE" w:rsidP="000D18D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70BA6" w14:textId="77777777" w:rsidR="00BE59BE" w:rsidRPr="00C97791" w:rsidRDefault="006D4505" w:rsidP="000D18DD">
            <w:pPr>
              <w:pStyle w:val="Textbody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承辦人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6D7A4" w14:textId="77777777" w:rsidR="00BE59BE" w:rsidRPr="00C97791" w:rsidRDefault="008B40C8" w:rsidP="00E61A9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 w:hint="eastAsia"/>
              </w:rPr>
              <w:t>莊玉林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B7D7A" w14:textId="77777777" w:rsidR="00BE59BE" w:rsidRPr="00C97791" w:rsidRDefault="006D4505" w:rsidP="000D18DD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/>
              </w:rPr>
              <w:t>Email</w:t>
            </w:r>
          </w:p>
        </w:tc>
        <w:tc>
          <w:tcPr>
            <w:tcW w:w="2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A9956C" w14:textId="77777777" w:rsidR="00BE59BE" w:rsidRPr="00C97791" w:rsidRDefault="008859C3" w:rsidP="00E61A9C">
            <w:pPr>
              <w:pStyle w:val="Textbody"/>
              <w:ind w:leftChars="-51" w:left="-102" w:rightChars="15" w:right="3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C97791">
              <w:rPr>
                <w:rFonts w:ascii="標楷體" w:eastAsia="標楷體" w:hAnsi="標楷體"/>
                <w:sz w:val="22"/>
                <w:szCs w:val="22"/>
              </w:rPr>
              <w:t>Adm210@mail.ykes.</w:t>
            </w:r>
            <w:r w:rsidRPr="00C97791">
              <w:rPr>
                <w:rFonts w:ascii="標楷體" w:eastAsia="標楷體" w:hAnsi="標楷體"/>
                <w:sz w:val="22"/>
                <w:szCs w:val="22"/>
              </w:rPr>
              <w:br/>
              <w:t>ntpc.edu.tw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643D9" w14:textId="77777777" w:rsidR="00BE59BE" w:rsidRPr="00C97791" w:rsidRDefault="006D4505" w:rsidP="000D18DD">
            <w:pPr>
              <w:pStyle w:val="Textbody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聯絡電話(含手機)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5C016" w14:textId="77777777" w:rsidR="00BE59BE" w:rsidRPr="00C97791" w:rsidRDefault="00E61A9C" w:rsidP="00E61A9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 w:hint="eastAsia"/>
              </w:rPr>
              <w:t>0</w:t>
            </w:r>
            <w:r w:rsidRPr="00C97791">
              <w:rPr>
                <w:rFonts w:ascii="標楷體" w:eastAsia="標楷體" w:hAnsi="標楷體"/>
              </w:rPr>
              <w:t>953-262133</w:t>
            </w:r>
          </w:p>
        </w:tc>
      </w:tr>
      <w:tr w:rsidR="00BE59BE" w:rsidRPr="00C97791" w14:paraId="36F75D1B" w14:textId="77777777" w:rsidTr="00E61A9C">
        <w:trPr>
          <w:trHeight w:val="535"/>
        </w:trPr>
        <w:tc>
          <w:tcPr>
            <w:tcW w:w="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FABB8" w14:textId="77777777" w:rsidR="00BE59BE" w:rsidRPr="00C97791" w:rsidRDefault="00BE59BE" w:rsidP="000D18D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BB426" w14:textId="77777777" w:rsidR="00BE59BE" w:rsidRPr="00C97791" w:rsidRDefault="006D4505" w:rsidP="000D18DD">
            <w:pPr>
              <w:pStyle w:val="Textbody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傳真電話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AC47C" w14:textId="77777777" w:rsidR="00BE59BE" w:rsidRPr="00C97791" w:rsidRDefault="008B40C8" w:rsidP="00E61A9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 w:hint="eastAsia"/>
              </w:rPr>
              <w:t>2</w:t>
            </w:r>
            <w:r w:rsidRPr="00C97791">
              <w:rPr>
                <w:rFonts w:ascii="標楷體" w:eastAsia="標楷體" w:hAnsi="標楷體"/>
              </w:rPr>
              <w:t>678-4724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0A91A" w14:textId="77777777" w:rsidR="00BE59BE" w:rsidRPr="00C97791" w:rsidRDefault="006D4505" w:rsidP="000D18DD">
            <w:pPr>
              <w:pStyle w:val="Textbody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學校地址</w:t>
            </w:r>
          </w:p>
        </w:tc>
        <w:tc>
          <w:tcPr>
            <w:tcW w:w="45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44567" w14:textId="77777777" w:rsidR="00BE59BE" w:rsidRPr="00C97791" w:rsidRDefault="008B40C8" w:rsidP="00E61A9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 w:hint="eastAsia"/>
              </w:rPr>
              <w:t>新北市尖山埔路1</w:t>
            </w:r>
            <w:r w:rsidRPr="00C97791">
              <w:rPr>
                <w:rFonts w:ascii="標楷體" w:eastAsia="標楷體" w:hAnsi="標楷體"/>
              </w:rPr>
              <w:t>06</w:t>
            </w:r>
            <w:r w:rsidRPr="00C97791">
              <w:rPr>
                <w:rFonts w:ascii="標楷體" w:eastAsia="標楷體" w:hAnsi="標楷體" w:hint="eastAsia"/>
              </w:rPr>
              <w:t>號</w:t>
            </w:r>
          </w:p>
        </w:tc>
      </w:tr>
      <w:tr w:rsidR="00BE59BE" w:rsidRPr="00C97791" w14:paraId="40ACEA8D" w14:textId="77777777">
        <w:trPr>
          <w:trHeight w:val="113"/>
        </w:trPr>
        <w:tc>
          <w:tcPr>
            <w:tcW w:w="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BA2BC" w14:textId="77777777" w:rsidR="00BE59BE" w:rsidRPr="00C97791" w:rsidRDefault="00BE59BE" w:rsidP="000D18D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EDC8B" w14:textId="77777777" w:rsidR="00BE59BE" w:rsidRPr="00C97791" w:rsidRDefault="006D4505" w:rsidP="000D18DD">
            <w:pPr>
              <w:pStyle w:val="Textbody"/>
              <w:spacing w:after="120"/>
              <w:jc w:val="both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學校班級數(含國小普通班、特教班、</w:t>
            </w:r>
            <w:proofErr w:type="gramStart"/>
            <w:r w:rsidRPr="00C97791">
              <w:rPr>
                <w:rFonts w:ascii="標楷體" w:eastAsia="標楷體" w:hAnsi="標楷體"/>
                <w:b/>
              </w:rPr>
              <w:t>藝才班及</w:t>
            </w:r>
            <w:proofErr w:type="gramEnd"/>
            <w:r w:rsidRPr="00C97791">
              <w:rPr>
                <w:rFonts w:ascii="標楷體" w:eastAsia="標楷體" w:hAnsi="標楷體"/>
                <w:b/>
              </w:rPr>
              <w:t>體育班)</w:t>
            </w:r>
          </w:p>
        </w:tc>
        <w:tc>
          <w:tcPr>
            <w:tcW w:w="31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F7699" w14:textId="77777777" w:rsidR="00BE59BE" w:rsidRPr="00C97791" w:rsidRDefault="006D4505" w:rsidP="000D18DD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/>
              </w:rPr>
              <w:t>一年級班級數：</w:t>
            </w:r>
            <w:r w:rsidR="008B40C8" w:rsidRPr="00C97791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45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5849B" w14:textId="77777777" w:rsidR="00BE59BE" w:rsidRPr="00C97791" w:rsidRDefault="006D4505" w:rsidP="000D18DD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/>
              </w:rPr>
              <w:t>二年級班級數：</w:t>
            </w:r>
            <w:r w:rsidR="008B40C8" w:rsidRPr="00C97791">
              <w:rPr>
                <w:rFonts w:ascii="標楷體" w:eastAsia="標楷體" w:hAnsi="標楷體" w:hint="eastAsia"/>
              </w:rPr>
              <w:t>8</w:t>
            </w:r>
          </w:p>
        </w:tc>
      </w:tr>
      <w:tr w:rsidR="00BE59BE" w:rsidRPr="00C97791" w14:paraId="49932C24" w14:textId="77777777">
        <w:trPr>
          <w:trHeight w:val="113"/>
        </w:trPr>
        <w:tc>
          <w:tcPr>
            <w:tcW w:w="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EFE8F" w14:textId="77777777" w:rsidR="00BE59BE" w:rsidRPr="00C97791" w:rsidRDefault="00BE59BE" w:rsidP="000D18D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89DE7" w14:textId="77777777" w:rsidR="00BE59BE" w:rsidRPr="00C97791" w:rsidRDefault="00BE59BE" w:rsidP="000D18D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31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E5440" w14:textId="77777777" w:rsidR="00BE59BE" w:rsidRPr="00C97791" w:rsidRDefault="006D4505" w:rsidP="000D18DD">
            <w:pPr>
              <w:pStyle w:val="Textbody"/>
              <w:jc w:val="both"/>
              <w:rPr>
                <w:rFonts w:ascii="標楷體" w:eastAsia="標楷體" w:hAnsi="標楷體"/>
              </w:rPr>
            </w:pPr>
            <w:proofErr w:type="gramStart"/>
            <w:r w:rsidRPr="00C97791">
              <w:rPr>
                <w:rFonts w:ascii="標楷體" w:eastAsia="標楷體" w:hAnsi="標楷體"/>
              </w:rPr>
              <w:t>三</w:t>
            </w:r>
            <w:proofErr w:type="gramEnd"/>
            <w:r w:rsidRPr="00C97791">
              <w:rPr>
                <w:rFonts w:ascii="標楷體" w:eastAsia="標楷體" w:hAnsi="標楷體"/>
              </w:rPr>
              <w:t>年級班級數：</w:t>
            </w:r>
            <w:r w:rsidR="008B40C8" w:rsidRPr="00C97791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45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2F0F7" w14:textId="77777777" w:rsidR="00BE59BE" w:rsidRPr="00C97791" w:rsidRDefault="006D4505" w:rsidP="000D18DD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/>
              </w:rPr>
              <w:t>四年級班級數：</w:t>
            </w:r>
            <w:r w:rsidR="008B40C8" w:rsidRPr="00C97791">
              <w:rPr>
                <w:rFonts w:ascii="標楷體" w:eastAsia="標楷體" w:hAnsi="標楷體" w:hint="eastAsia"/>
              </w:rPr>
              <w:t>1</w:t>
            </w:r>
            <w:r w:rsidR="008B40C8" w:rsidRPr="00C97791">
              <w:rPr>
                <w:rFonts w:ascii="標楷體" w:eastAsia="標楷體" w:hAnsi="標楷體"/>
              </w:rPr>
              <w:t>0</w:t>
            </w:r>
          </w:p>
        </w:tc>
      </w:tr>
      <w:tr w:rsidR="00BE59BE" w:rsidRPr="00C97791" w14:paraId="2D4E365E" w14:textId="77777777">
        <w:trPr>
          <w:trHeight w:val="113"/>
        </w:trPr>
        <w:tc>
          <w:tcPr>
            <w:tcW w:w="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13706" w14:textId="77777777" w:rsidR="00BE59BE" w:rsidRPr="00C97791" w:rsidRDefault="00BE59BE" w:rsidP="000D18D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8A1C4" w14:textId="77777777" w:rsidR="00BE59BE" w:rsidRPr="00C97791" w:rsidRDefault="00BE59BE" w:rsidP="000D18D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31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E2CC12" w14:textId="77777777" w:rsidR="00BE59BE" w:rsidRPr="00C97791" w:rsidRDefault="006D4505" w:rsidP="000D18DD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/>
              </w:rPr>
              <w:t>五年級班級數：</w:t>
            </w:r>
            <w:r w:rsidR="008B40C8" w:rsidRPr="00C97791">
              <w:rPr>
                <w:rFonts w:ascii="標楷體" w:eastAsia="標楷體" w:hAnsi="標楷體" w:hint="eastAsia"/>
              </w:rPr>
              <w:t>1</w:t>
            </w:r>
            <w:r w:rsidR="008B40C8" w:rsidRPr="00C97791">
              <w:rPr>
                <w:rFonts w:ascii="標楷體" w:eastAsia="標楷體" w:hAnsi="標楷體"/>
              </w:rPr>
              <w:t>1</w:t>
            </w:r>
          </w:p>
        </w:tc>
        <w:tc>
          <w:tcPr>
            <w:tcW w:w="45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BAFA6" w14:textId="77777777" w:rsidR="00BE59BE" w:rsidRPr="00C97791" w:rsidRDefault="006D4505" w:rsidP="000D18DD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/>
              </w:rPr>
              <w:t>六年級班級數：</w:t>
            </w:r>
            <w:r w:rsidR="008B40C8" w:rsidRPr="00C97791">
              <w:rPr>
                <w:rFonts w:ascii="標楷體" w:eastAsia="標楷體" w:hAnsi="標楷體"/>
              </w:rPr>
              <w:t>8</w:t>
            </w:r>
          </w:p>
        </w:tc>
      </w:tr>
      <w:tr w:rsidR="00BE59BE" w:rsidRPr="00C97791" w14:paraId="2A3718B4" w14:textId="77777777">
        <w:trPr>
          <w:trHeight w:val="113"/>
        </w:trPr>
        <w:tc>
          <w:tcPr>
            <w:tcW w:w="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87D6E" w14:textId="77777777" w:rsidR="00BE59BE" w:rsidRPr="00C97791" w:rsidRDefault="00BE59BE" w:rsidP="000D18D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0B12B" w14:textId="77777777" w:rsidR="00BE59BE" w:rsidRPr="00C97791" w:rsidRDefault="00BE59BE" w:rsidP="000D18D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31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967AE" w14:textId="77777777" w:rsidR="00BE59BE" w:rsidRPr="00C97791" w:rsidRDefault="006D4505" w:rsidP="000D18DD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/>
              </w:rPr>
              <w:t>特教班班級數：</w:t>
            </w:r>
            <w:r w:rsidR="008B40C8" w:rsidRPr="00C97791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45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B6CBA" w14:textId="77777777" w:rsidR="00BE59BE" w:rsidRPr="00C97791" w:rsidRDefault="006D4505" w:rsidP="000D18DD">
            <w:pPr>
              <w:pStyle w:val="Textbody"/>
              <w:jc w:val="both"/>
              <w:rPr>
                <w:rFonts w:ascii="標楷體" w:eastAsia="標楷體" w:hAnsi="標楷體"/>
              </w:rPr>
            </w:pPr>
            <w:proofErr w:type="gramStart"/>
            <w:r w:rsidRPr="00C97791">
              <w:rPr>
                <w:rFonts w:ascii="標楷體" w:eastAsia="標楷體" w:hAnsi="標楷體"/>
              </w:rPr>
              <w:t>藝才班及</w:t>
            </w:r>
            <w:proofErr w:type="gramEnd"/>
            <w:r w:rsidRPr="00C97791">
              <w:rPr>
                <w:rFonts w:ascii="標楷體" w:eastAsia="標楷體" w:hAnsi="標楷體"/>
              </w:rPr>
              <w:t>體育班班級數：</w:t>
            </w:r>
            <w:r w:rsidR="008B40C8" w:rsidRPr="00C97791">
              <w:rPr>
                <w:rFonts w:ascii="標楷體" w:eastAsia="標楷體" w:hAnsi="標楷體" w:hint="eastAsia"/>
              </w:rPr>
              <w:t>2</w:t>
            </w:r>
          </w:p>
        </w:tc>
      </w:tr>
      <w:tr w:rsidR="00BE59BE" w:rsidRPr="00C97791" w14:paraId="063B0AE3" w14:textId="77777777">
        <w:trPr>
          <w:trHeight w:val="113"/>
        </w:trPr>
        <w:tc>
          <w:tcPr>
            <w:tcW w:w="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B720E" w14:textId="77777777" w:rsidR="00BE59BE" w:rsidRPr="00C97791" w:rsidRDefault="00BE59BE" w:rsidP="000D18D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35390" w14:textId="77777777" w:rsidR="00BE59BE" w:rsidRPr="00C97791" w:rsidRDefault="00BE59BE" w:rsidP="000D18D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31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971F0" w14:textId="77777777" w:rsidR="00BE59BE" w:rsidRPr="00C97791" w:rsidRDefault="006D4505" w:rsidP="000D18DD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/>
              </w:rPr>
              <w:t>學校總班級數：</w:t>
            </w:r>
            <w:r w:rsidR="008B40C8" w:rsidRPr="00C97791">
              <w:rPr>
                <w:rFonts w:ascii="標楷體" w:eastAsia="標楷體" w:hAnsi="標楷體" w:hint="eastAsia"/>
              </w:rPr>
              <w:t>5</w:t>
            </w:r>
            <w:r w:rsidR="008B40C8" w:rsidRPr="00C97791">
              <w:rPr>
                <w:rFonts w:ascii="標楷體" w:eastAsia="標楷體" w:hAnsi="標楷體"/>
              </w:rPr>
              <w:t>7</w:t>
            </w:r>
          </w:p>
        </w:tc>
        <w:tc>
          <w:tcPr>
            <w:tcW w:w="45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4C7A0" w14:textId="77777777" w:rsidR="00BE59BE" w:rsidRPr="00C97791" w:rsidRDefault="006D4505" w:rsidP="000D18DD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/>
              </w:rPr>
              <w:t>學校學生總數：</w:t>
            </w:r>
            <w:r w:rsidR="008B40C8" w:rsidRPr="00C97791">
              <w:rPr>
                <w:rFonts w:ascii="標楷體" w:eastAsia="標楷體" w:hAnsi="標楷體" w:hint="eastAsia"/>
              </w:rPr>
              <w:t>1</w:t>
            </w:r>
            <w:r w:rsidR="008B40C8" w:rsidRPr="00C97791">
              <w:rPr>
                <w:rFonts w:ascii="標楷體" w:eastAsia="標楷體" w:hAnsi="標楷體"/>
              </w:rPr>
              <w:t>350</w:t>
            </w:r>
          </w:p>
        </w:tc>
      </w:tr>
      <w:tr w:rsidR="00BE59BE" w:rsidRPr="00C97791" w14:paraId="3494ACD7" w14:textId="77777777">
        <w:trPr>
          <w:trHeight w:val="2399"/>
        </w:trPr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D5E10" w14:textId="77777777" w:rsidR="00BE59BE" w:rsidRPr="00C97791" w:rsidRDefault="006D4505" w:rsidP="000D18DD">
            <w:pPr>
              <w:pStyle w:val="Textbody"/>
              <w:ind w:left="-53"/>
              <w:jc w:val="center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教育實驗課程開課說明</w:t>
            </w:r>
          </w:p>
        </w:tc>
        <w:tc>
          <w:tcPr>
            <w:tcW w:w="955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E5D1C" w14:textId="77777777" w:rsidR="00BE59BE" w:rsidRPr="00C97791" w:rsidRDefault="006D4505" w:rsidP="000D18DD">
            <w:pPr>
              <w:pStyle w:val="ab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/>
              </w:rPr>
              <w:t>本教育實驗課程共申請開設</w:t>
            </w:r>
            <w:r w:rsidR="008B40C8" w:rsidRPr="00C97791">
              <w:rPr>
                <w:rFonts w:ascii="標楷體" w:eastAsia="標楷體" w:hAnsi="標楷體" w:hint="eastAsia"/>
                <w:u w:val="single"/>
              </w:rPr>
              <w:t>2</w:t>
            </w:r>
            <w:r w:rsidRPr="00C97791">
              <w:rPr>
                <w:rFonts w:ascii="標楷體" w:eastAsia="標楷體" w:hAnsi="標楷體"/>
              </w:rPr>
              <w:t>類；分別為</w:t>
            </w:r>
            <w:r w:rsidR="008B40C8" w:rsidRPr="00C97791">
              <w:rPr>
                <w:rFonts w:ascii="標楷體" w:eastAsia="標楷體" w:hAnsi="標楷體" w:hint="eastAsia"/>
                <w:u w:val="single"/>
              </w:rPr>
              <w:t>藝術</w:t>
            </w:r>
            <w:r w:rsidRPr="00C97791">
              <w:rPr>
                <w:rFonts w:ascii="標楷體" w:eastAsia="標楷體" w:hAnsi="標楷體"/>
                <w:u w:val="single"/>
              </w:rPr>
              <w:t>類</w:t>
            </w:r>
            <w:r w:rsidRPr="00C97791">
              <w:rPr>
                <w:rFonts w:ascii="標楷體" w:eastAsia="標楷體" w:hAnsi="標楷體"/>
              </w:rPr>
              <w:t>、</w:t>
            </w:r>
            <w:r w:rsidR="008B40C8" w:rsidRPr="00C97791">
              <w:rPr>
                <w:rFonts w:ascii="標楷體" w:eastAsia="標楷體" w:hAnsi="標楷體" w:hint="eastAsia"/>
                <w:u w:val="single"/>
              </w:rPr>
              <w:t>語文</w:t>
            </w:r>
            <w:r w:rsidRPr="00C97791">
              <w:rPr>
                <w:rFonts w:ascii="標楷體" w:eastAsia="標楷體" w:hAnsi="標楷體"/>
                <w:u w:val="single"/>
              </w:rPr>
              <w:t>類</w:t>
            </w:r>
            <w:r w:rsidRPr="00C97791">
              <w:rPr>
                <w:rFonts w:ascii="標楷體" w:eastAsia="標楷體" w:hAnsi="標楷體"/>
              </w:rPr>
              <w:t>；共</w:t>
            </w:r>
            <w:r w:rsidR="008B40C8" w:rsidRPr="00C97791">
              <w:rPr>
                <w:rFonts w:ascii="標楷體" w:eastAsia="標楷體" w:hAnsi="標楷體"/>
                <w:u w:val="single"/>
              </w:rPr>
              <w:t>2</w:t>
            </w:r>
            <w:r w:rsidRPr="00C97791">
              <w:rPr>
                <w:rFonts w:ascii="標楷體" w:eastAsia="標楷體" w:hAnsi="標楷體"/>
              </w:rPr>
              <w:t>班。</w:t>
            </w:r>
          </w:p>
          <w:p w14:paraId="4B36D815" w14:textId="77777777" w:rsidR="00BE59BE" w:rsidRPr="00C97791" w:rsidRDefault="006D4505" w:rsidP="000D18DD">
            <w:pPr>
              <w:pStyle w:val="ab"/>
              <w:numPr>
                <w:ilvl w:val="0"/>
                <w:numId w:val="1"/>
              </w:numPr>
              <w:rPr>
                <w:rFonts w:ascii="標楷體" w:eastAsia="標楷體" w:hAnsi="標楷體"/>
                <w:color w:val="C00000"/>
              </w:rPr>
            </w:pPr>
            <w:r w:rsidRPr="00C97791">
              <w:rPr>
                <w:rFonts w:ascii="標楷體" w:eastAsia="標楷體" w:hAnsi="標楷體"/>
                <w:color w:val="C00000"/>
              </w:rPr>
              <w:t>教育實驗課程類別及名稱：</w:t>
            </w:r>
            <w:r w:rsidR="00250F6C" w:rsidRPr="00C97791">
              <w:rPr>
                <w:rFonts w:ascii="標楷體" w:eastAsia="標楷體" w:hAnsi="標楷體" w:hint="eastAsia"/>
                <w:color w:val="C00000"/>
              </w:rPr>
              <w:t>藝術類~陶藝課程</w:t>
            </w:r>
            <w:r w:rsidRPr="00C97791">
              <w:rPr>
                <w:rFonts w:ascii="標楷體" w:eastAsia="標楷體" w:hAnsi="標楷體"/>
                <w:color w:val="C00000"/>
              </w:rPr>
              <w:t>；班級數：</w:t>
            </w:r>
            <w:r w:rsidR="00250F6C" w:rsidRPr="00C97791">
              <w:rPr>
                <w:rFonts w:ascii="標楷體" w:eastAsia="標楷體" w:hAnsi="標楷體" w:hint="eastAsia"/>
                <w:color w:val="C00000"/>
              </w:rPr>
              <w:t>1班。</w:t>
            </w:r>
          </w:p>
          <w:tbl>
            <w:tblPr>
              <w:tblW w:w="3230" w:type="dxa"/>
              <w:tblInd w:w="152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104"/>
              <w:gridCol w:w="2126"/>
            </w:tblGrid>
            <w:tr w:rsidR="00D5660E" w:rsidRPr="00C97791" w14:paraId="615B94F8" w14:textId="77777777" w:rsidTr="00D5660E">
              <w:tc>
                <w:tcPr>
                  <w:tcW w:w="1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20C8076" w14:textId="77777777" w:rsidR="00D5660E" w:rsidRPr="00C97791" w:rsidRDefault="00D5660E" w:rsidP="000D18DD">
                  <w:pPr>
                    <w:pStyle w:val="Textbody"/>
                    <w:jc w:val="center"/>
                    <w:rPr>
                      <w:rFonts w:ascii="標楷體" w:eastAsia="標楷體" w:hAnsi="標楷體"/>
                      <w:color w:val="C00000"/>
                    </w:rPr>
                  </w:pPr>
                  <w:r w:rsidRPr="00C97791">
                    <w:rPr>
                      <w:rFonts w:ascii="標楷體" w:eastAsia="標楷體" w:hAnsi="標楷體"/>
                      <w:color w:val="C00000"/>
                    </w:rPr>
                    <w:t>班別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4A8F8C0" w14:textId="77777777" w:rsidR="00D5660E" w:rsidRPr="00C97791" w:rsidRDefault="00D5660E" w:rsidP="000D18DD">
                  <w:pPr>
                    <w:pStyle w:val="Textbody"/>
                    <w:jc w:val="center"/>
                    <w:rPr>
                      <w:rFonts w:ascii="標楷體" w:eastAsia="標楷體" w:hAnsi="標楷體"/>
                      <w:color w:val="C00000"/>
                    </w:rPr>
                  </w:pPr>
                  <w:r w:rsidRPr="00C97791">
                    <w:rPr>
                      <w:rFonts w:ascii="標楷體" w:eastAsia="標楷體" w:hAnsi="標楷體" w:hint="eastAsia"/>
                      <w:color w:val="C00000"/>
                    </w:rPr>
                    <w:t>陶藝班</w:t>
                  </w:r>
                </w:p>
              </w:tc>
            </w:tr>
            <w:tr w:rsidR="00D5660E" w:rsidRPr="00C97791" w14:paraId="56220BDF" w14:textId="77777777" w:rsidTr="00D5660E">
              <w:tc>
                <w:tcPr>
                  <w:tcW w:w="1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16EE947" w14:textId="77777777" w:rsidR="00D5660E" w:rsidRPr="00C97791" w:rsidRDefault="00D5660E" w:rsidP="000D18DD">
                  <w:pPr>
                    <w:pStyle w:val="Textbody"/>
                    <w:jc w:val="center"/>
                    <w:rPr>
                      <w:rFonts w:ascii="標楷體" w:eastAsia="標楷體" w:hAnsi="標楷體"/>
                      <w:color w:val="C00000"/>
                    </w:rPr>
                  </w:pPr>
                  <w:r w:rsidRPr="00C97791">
                    <w:rPr>
                      <w:rFonts w:ascii="標楷體" w:eastAsia="標楷體" w:hAnsi="標楷體"/>
                      <w:color w:val="C00000"/>
                    </w:rPr>
                    <w:t>人數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6F813F2" w14:textId="77777777" w:rsidR="00D5660E" w:rsidRPr="00C97791" w:rsidRDefault="00D5660E" w:rsidP="000D18DD">
                  <w:pPr>
                    <w:pStyle w:val="Textbody"/>
                    <w:jc w:val="center"/>
                    <w:rPr>
                      <w:rFonts w:ascii="標楷體" w:eastAsia="標楷體" w:hAnsi="標楷體"/>
                      <w:color w:val="C00000"/>
                    </w:rPr>
                  </w:pPr>
                  <w:r w:rsidRPr="00C97791">
                    <w:rPr>
                      <w:rFonts w:ascii="標楷體" w:eastAsia="標楷體" w:hAnsi="標楷體" w:hint="eastAsia"/>
                      <w:color w:val="C00000"/>
                    </w:rPr>
                    <w:t>2</w:t>
                  </w:r>
                  <w:r w:rsidRPr="00C97791">
                    <w:rPr>
                      <w:rFonts w:ascii="標楷體" w:eastAsia="標楷體" w:hAnsi="標楷體"/>
                      <w:color w:val="C00000"/>
                    </w:rPr>
                    <w:t xml:space="preserve">4 </w:t>
                  </w:r>
                  <w:r w:rsidRPr="00C97791">
                    <w:rPr>
                      <w:rFonts w:ascii="標楷體" w:eastAsia="標楷體" w:hAnsi="標楷體" w:hint="eastAsia"/>
                      <w:color w:val="C00000"/>
                    </w:rPr>
                    <w:t>人</w:t>
                  </w:r>
                </w:p>
              </w:tc>
            </w:tr>
          </w:tbl>
          <w:p w14:paraId="732E457F" w14:textId="77777777" w:rsidR="00BE59BE" w:rsidRPr="00C97791" w:rsidRDefault="006D4505" w:rsidP="000D18DD">
            <w:pPr>
              <w:pStyle w:val="ab"/>
              <w:ind w:left="480"/>
              <w:rPr>
                <w:rFonts w:ascii="標楷體" w:eastAsia="標楷體" w:hAnsi="標楷體"/>
                <w:color w:val="C00000"/>
              </w:rPr>
            </w:pPr>
            <w:r w:rsidRPr="00C97791">
              <w:rPr>
                <w:rFonts w:ascii="標楷體" w:eastAsia="標楷體" w:hAnsi="標楷體"/>
                <w:color w:val="C00000"/>
              </w:rPr>
              <w:t>學生數共</w:t>
            </w:r>
            <w:r w:rsidR="00250F6C" w:rsidRPr="00C97791">
              <w:rPr>
                <w:rFonts w:ascii="標楷體" w:eastAsia="標楷體" w:hAnsi="標楷體" w:hint="eastAsia"/>
                <w:color w:val="C00000"/>
                <w:u w:val="single"/>
              </w:rPr>
              <w:t>2</w:t>
            </w:r>
            <w:r w:rsidR="00250F6C" w:rsidRPr="00C97791">
              <w:rPr>
                <w:rFonts w:ascii="標楷體" w:eastAsia="標楷體" w:hAnsi="標楷體"/>
                <w:color w:val="C00000"/>
                <w:u w:val="single"/>
              </w:rPr>
              <w:t>5</w:t>
            </w:r>
            <w:r w:rsidRPr="00C97791">
              <w:rPr>
                <w:rFonts w:ascii="標楷體" w:eastAsia="標楷體" w:hAnsi="標楷體"/>
                <w:color w:val="C00000"/>
              </w:rPr>
              <w:t>人，3年級學生</w:t>
            </w:r>
            <w:r w:rsidR="00250F6C" w:rsidRPr="00C97791">
              <w:rPr>
                <w:rFonts w:ascii="標楷體" w:eastAsia="標楷體" w:hAnsi="標楷體"/>
                <w:color w:val="C00000"/>
                <w:u w:val="single"/>
              </w:rPr>
              <w:t>12</w:t>
            </w:r>
            <w:r w:rsidRPr="00C97791">
              <w:rPr>
                <w:rFonts w:ascii="標楷體" w:eastAsia="標楷體" w:hAnsi="標楷體"/>
                <w:color w:val="C00000"/>
              </w:rPr>
              <w:t>人、4年級學生</w:t>
            </w:r>
            <w:r w:rsidR="00250F6C" w:rsidRPr="00C97791">
              <w:rPr>
                <w:rFonts w:ascii="標楷體" w:eastAsia="標楷體" w:hAnsi="標楷體"/>
                <w:color w:val="C00000"/>
                <w:u w:val="single"/>
              </w:rPr>
              <w:t>12</w:t>
            </w:r>
            <w:r w:rsidRPr="00C97791">
              <w:rPr>
                <w:rFonts w:ascii="標楷體" w:eastAsia="標楷體" w:hAnsi="標楷體"/>
                <w:color w:val="C00000"/>
              </w:rPr>
              <w:t>人</w:t>
            </w:r>
          </w:p>
          <w:p w14:paraId="512D1105" w14:textId="77777777" w:rsidR="00250F6C" w:rsidRPr="00C97791" w:rsidRDefault="00250F6C" w:rsidP="000D18DD">
            <w:pPr>
              <w:pStyle w:val="ab"/>
              <w:ind w:left="480"/>
              <w:rPr>
                <w:rFonts w:ascii="標楷體" w:eastAsia="標楷體" w:hAnsi="標楷體"/>
              </w:rPr>
            </w:pPr>
          </w:p>
          <w:p w14:paraId="48F2DEA2" w14:textId="77777777" w:rsidR="00BE59BE" w:rsidRPr="00C97791" w:rsidRDefault="006D4505" w:rsidP="000D18DD">
            <w:pPr>
              <w:pStyle w:val="ab"/>
              <w:numPr>
                <w:ilvl w:val="0"/>
                <w:numId w:val="1"/>
              </w:numPr>
              <w:rPr>
                <w:rFonts w:ascii="標楷體" w:eastAsia="標楷體" w:hAnsi="標楷體"/>
                <w:color w:val="0000FF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教育實驗課程類別及名稱：</w:t>
            </w:r>
            <w:r w:rsidR="00250F6C" w:rsidRPr="00C97791">
              <w:rPr>
                <w:rFonts w:ascii="標楷體" w:eastAsia="標楷體" w:hAnsi="標楷體" w:hint="eastAsia"/>
                <w:color w:val="0000FF"/>
              </w:rPr>
              <w:t>語文~書法</w:t>
            </w:r>
            <w:r w:rsidRPr="00C97791">
              <w:rPr>
                <w:rFonts w:ascii="標楷體" w:eastAsia="標楷體" w:hAnsi="標楷體"/>
                <w:color w:val="0000FF"/>
              </w:rPr>
              <w:t>；班級數：</w:t>
            </w:r>
            <w:r w:rsidR="00250F6C" w:rsidRPr="00C97791">
              <w:rPr>
                <w:rFonts w:ascii="標楷體" w:eastAsia="標楷體" w:hAnsi="標楷體" w:hint="eastAsia"/>
                <w:color w:val="0000FF"/>
              </w:rPr>
              <w:t>1班。</w:t>
            </w:r>
          </w:p>
          <w:tbl>
            <w:tblPr>
              <w:tblW w:w="3230" w:type="dxa"/>
              <w:tblInd w:w="152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104"/>
              <w:gridCol w:w="2126"/>
            </w:tblGrid>
            <w:tr w:rsidR="00D5660E" w:rsidRPr="00C97791" w14:paraId="29FA9DC5" w14:textId="77777777" w:rsidTr="00D5660E">
              <w:tc>
                <w:tcPr>
                  <w:tcW w:w="1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853C352" w14:textId="77777777" w:rsidR="00D5660E" w:rsidRPr="00C97791" w:rsidRDefault="00D5660E" w:rsidP="000D18DD">
                  <w:pPr>
                    <w:pStyle w:val="Textbody"/>
                    <w:jc w:val="center"/>
                    <w:rPr>
                      <w:rFonts w:ascii="標楷體" w:eastAsia="標楷體" w:hAnsi="標楷體"/>
                      <w:color w:val="0000FF"/>
                    </w:rPr>
                  </w:pPr>
                  <w:r w:rsidRPr="00C97791">
                    <w:rPr>
                      <w:rFonts w:ascii="標楷體" w:eastAsia="標楷體" w:hAnsi="標楷體"/>
                      <w:color w:val="0000FF"/>
                    </w:rPr>
                    <w:t>班別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078EBCB" w14:textId="77777777" w:rsidR="00D5660E" w:rsidRPr="00C97791" w:rsidRDefault="00D5660E" w:rsidP="000D18DD">
                  <w:pPr>
                    <w:pStyle w:val="Textbody"/>
                    <w:jc w:val="center"/>
                    <w:rPr>
                      <w:rFonts w:ascii="標楷體" w:eastAsia="標楷體" w:hAnsi="標楷體"/>
                      <w:color w:val="0000FF"/>
                    </w:rPr>
                  </w:pPr>
                  <w:r w:rsidRPr="00C97791">
                    <w:rPr>
                      <w:rFonts w:ascii="標楷體" w:eastAsia="標楷體" w:hAnsi="標楷體" w:hint="eastAsia"/>
                      <w:color w:val="0000FF"/>
                    </w:rPr>
                    <w:t>書法班</w:t>
                  </w:r>
                </w:p>
              </w:tc>
            </w:tr>
            <w:tr w:rsidR="00D5660E" w:rsidRPr="00C97791" w14:paraId="7C292013" w14:textId="77777777" w:rsidTr="00D5660E">
              <w:tc>
                <w:tcPr>
                  <w:tcW w:w="1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E834BF0" w14:textId="77777777" w:rsidR="00D5660E" w:rsidRPr="00C97791" w:rsidRDefault="00D5660E" w:rsidP="000D18DD">
                  <w:pPr>
                    <w:pStyle w:val="Textbody"/>
                    <w:jc w:val="center"/>
                    <w:rPr>
                      <w:rFonts w:ascii="標楷體" w:eastAsia="標楷體" w:hAnsi="標楷體"/>
                      <w:color w:val="0000FF"/>
                    </w:rPr>
                  </w:pPr>
                  <w:r w:rsidRPr="00C97791">
                    <w:rPr>
                      <w:rFonts w:ascii="標楷體" w:eastAsia="標楷體" w:hAnsi="標楷體"/>
                      <w:color w:val="0000FF"/>
                    </w:rPr>
                    <w:t>人數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E04E098" w14:textId="77777777" w:rsidR="00D5660E" w:rsidRPr="00C97791" w:rsidRDefault="00D5660E" w:rsidP="000D18DD">
                  <w:pPr>
                    <w:pStyle w:val="Textbody"/>
                    <w:jc w:val="center"/>
                    <w:rPr>
                      <w:rFonts w:ascii="標楷體" w:eastAsia="標楷體" w:hAnsi="標楷體"/>
                      <w:color w:val="0000FF"/>
                    </w:rPr>
                  </w:pPr>
                  <w:r w:rsidRPr="00C97791">
                    <w:rPr>
                      <w:rFonts w:ascii="標楷體" w:eastAsia="標楷體" w:hAnsi="標楷體" w:hint="eastAsia"/>
                      <w:color w:val="0000FF"/>
                    </w:rPr>
                    <w:t>2</w:t>
                  </w:r>
                  <w:r w:rsidRPr="00C97791">
                    <w:rPr>
                      <w:rFonts w:ascii="標楷體" w:eastAsia="標楷體" w:hAnsi="標楷體"/>
                      <w:color w:val="0000FF"/>
                    </w:rPr>
                    <w:t xml:space="preserve">4 </w:t>
                  </w:r>
                  <w:r w:rsidRPr="00C97791">
                    <w:rPr>
                      <w:rFonts w:ascii="標楷體" w:eastAsia="標楷體" w:hAnsi="標楷體" w:hint="eastAsia"/>
                      <w:color w:val="0000FF"/>
                    </w:rPr>
                    <w:t>人</w:t>
                  </w:r>
                </w:p>
              </w:tc>
            </w:tr>
          </w:tbl>
          <w:p w14:paraId="50C07894" w14:textId="77777777" w:rsidR="00BE59BE" w:rsidRPr="00C97791" w:rsidRDefault="006D4505" w:rsidP="000D18DD">
            <w:pPr>
              <w:pStyle w:val="ab"/>
              <w:ind w:left="480"/>
              <w:rPr>
                <w:rFonts w:ascii="標楷體" w:eastAsia="標楷體" w:hAnsi="標楷體"/>
                <w:color w:val="0000FF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學生數共</w:t>
            </w:r>
            <w:r w:rsidR="00250F6C" w:rsidRPr="00C97791">
              <w:rPr>
                <w:rFonts w:ascii="標楷體" w:eastAsia="標楷體" w:hAnsi="標楷體" w:hint="eastAsia"/>
                <w:color w:val="0000FF"/>
                <w:u w:val="single"/>
              </w:rPr>
              <w:t>2</w:t>
            </w:r>
            <w:r w:rsidR="00250F6C" w:rsidRPr="00C97791">
              <w:rPr>
                <w:rFonts w:ascii="標楷體" w:eastAsia="標楷體" w:hAnsi="標楷體"/>
                <w:color w:val="0000FF"/>
                <w:u w:val="single"/>
              </w:rPr>
              <w:t>4</w:t>
            </w:r>
            <w:r w:rsidRPr="00C97791">
              <w:rPr>
                <w:rFonts w:ascii="標楷體" w:eastAsia="標楷體" w:hAnsi="標楷體"/>
                <w:color w:val="0000FF"/>
              </w:rPr>
              <w:t>人，3年級學生</w:t>
            </w:r>
            <w:r w:rsidR="00250F6C" w:rsidRPr="00C97791">
              <w:rPr>
                <w:rFonts w:ascii="標楷體" w:eastAsia="標楷體" w:hAnsi="標楷體"/>
                <w:color w:val="0000FF"/>
                <w:u w:val="single"/>
              </w:rPr>
              <w:t>6</w:t>
            </w:r>
            <w:r w:rsidRPr="00C97791">
              <w:rPr>
                <w:rFonts w:ascii="標楷體" w:eastAsia="標楷體" w:hAnsi="標楷體"/>
                <w:color w:val="0000FF"/>
              </w:rPr>
              <w:t>人、4年級學生</w:t>
            </w:r>
            <w:r w:rsidR="00250F6C" w:rsidRPr="00C97791">
              <w:rPr>
                <w:rFonts w:ascii="標楷體" w:eastAsia="標楷體" w:hAnsi="標楷體"/>
                <w:color w:val="0000FF"/>
                <w:u w:val="single"/>
              </w:rPr>
              <w:t>6</w:t>
            </w:r>
            <w:r w:rsidRPr="00C97791">
              <w:rPr>
                <w:rFonts w:ascii="標楷體" w:eastAsia="標楷體" w:hAnsi="標楷體"/>
                <w:color w:val="0000FF"/>
              </w:rPr>
              <w:t>人、5年級學生</w:t>
            </w:r>
            <w:r w:rsidR="00250F6C" w:rsidRPr="00C97791">
              <w:rPr>
                <w:rFonts w:ascii="標楷體" w:eastAsia="標楷體" w:hAnsi="標楷體"/>
                <w:color w:val="0000FF"/>
                <w:u w:val="single"/>
              </w:rPr>
              <w:t>6</w:t>
            </w:r>
            <w:r w:rsidRPr="00C97791">
              <w:rPr>
                <w:rFonts w:ascii="標楷體" w:eastAsia="標楷體" w:hAnsi="標楷體"/>
                <w:color w:val="0000FF"/>
              </w:rPr>
              <w:t>人、6年級學生</w:t>
            </w:r>
            <w:r w:rsidR="00250F6C" w:rsidRPr="00C97791">
              <w:rPr>
                <w:rFonts w:ascii="標楷體" w:eastAsia="標楷體" w:hAnsi="標楷體"/>
                <w:color w:val="0000FF"/>
                <w:u w:val="single"/>
              </w:rPr>
              <w:t>6</w:t>
            </w:r>
            <w:r w:rsidRPr="00C97791">
              <w:rPr>
                <w:rFonts w:ascii="標楷體" w:eastAsia="標楷體" w:hAnsi="標楷體"/>
                <w:color w:val="0000FF"/>
              </w:rPr>
              <w:t>人。</w:t>
            </w:r>
          </w:p>
          <w:p w14:paraId="02DEB364" w14:textId="77777777" w:rsidR="00BE59BE" w:rsidRPr="00C97791" w:rsidRDefault="00BE59BE" w:rsidP="000D18DD">
            <w:pPr>
              <w:pStyle w:val="ab"/>
              <w:ind w:left="480"/>
              <w:rPr>
                <w:rFonts w:ascii="標楷體" w:eastAsia="標楷體" w:hAnsi="標楷體"/>
              </w:rPr>
            </w:pPr>
          </w:p>
        </w:tc>
      </w:tr>
      <w:tr w:rsidR="00BE59BE" w:rsidRPr="00C97791" w14:paraId="5D3B0B6C" w14:textId="77777777">
        <w:trPr>
          <w:trHeight w:val="149"/>
        </w:trPr>
        <w:tc>
          <w:tcPr>
            <w:tcW w:w="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77FB6" w14:textId="77777777" w:rsidR="00BE59BE" w:rsidRPr="00C97791" w:rsidRDefault="006D4505" w:rsidP="000D18DD">
            <w:pPr>
              <w:pStyle w:val="Textbody"/>
              <w:ind w:left="-53"/>
              <w:jc w:val="center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師資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B3E2A" w14:textId="77777777" w:rsidR="00BE59BE" w:rsidRPr="00C97791" w:rsidRDefault="006D4505" w:rsidP="000D18DD">
            <w:pPr>
              <w:pStyle w:val="ab"/>
              <w:jc w:val="center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正式教師</w:t>
            </w:r>
          </w:p>
        </w:tc>
        <w:tc>
          <w:tcPr>
            <w:tcW w:w="25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C8AF4" w14:textId="77777777" w:rsidR="00BE59BE" w:rsidRPr="00C97791" w:rsidRDefault="006D4505" w:rsidP="000D18DD">
            <w:pPr>
              <w:pStyle w:val="ab"/>
              <w:jc w:val="center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代理、代課教師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B873C" w14:textId="77777777" w:rsidR="00BE59BE" w:rsidRPr="00C97791" w:rsidRDefault="006D4505" w:rsidP="000D18DD">
            <w:pPr>
              <w:pStyle w:val="ab"/>
              <w:jc w:val="center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鐘點教師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FE569" w14:textId="77777777" w:rsidR="00BE59BE" w:rsidRPr="00C97791" w:rsidRDefault="006D4505" w:rsidP="000D18DD">
            <w:pPr>
              <w:pStyle w:val="ab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C97791">
              <w:rPr>
                <w:rFonts w:ascii="標楷體" w:eastAsia="標楷體" w:hAnsi="標楷體"/>
                <w:b/>
                <w:sz w:val="18"/>
                <w:szCs w:val="18"/>
              </w:rPr>
              <w:t>教學支援工作人員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0B41A" w14:textId="77777777" w:rsidR="00250F6C" w:rsidRPr="00C97791" w:rsidRDefault="006D4505" w:rsidP="000D18DD">
            <w:pPr>
              <w:pStyle w:val="ab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其他：</w:t>
            </w:r>
          </w:p>
          <w:p w14:paraId="470A23CF" w14:textId="77777777" w:rsidR="00BE59BE" w:rsidRPr="00C97791" w:rsidRDefault="00250F6C" w:rsidP="000D18DD">
            <w:pPr>
              <w:pStyle w:val="ab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 w:hint="eastAsia"/>
                <w:b/>
              </w:rPr>
              <w:t>(退休教師</w:t>
            </w:r>
            <w:r w:rsidRPr="00C97791">
              <w:rPr>
                <w:rFonts w:ascii="標楷體" w:eastAsia="標楷體" w:hAnsi="標楷體"/>
                <w:b/>
              </w:rPr>
              <w:t>)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C9849" w14:textId="77777777" w:rsidR="00BE59BE" w:rsidRPr="00C97791" w:rsidRDefault="006D4505" w:rsidP="000D18DD">
            <w:pPr>
              <w:pStyle w:val="ab"/>
              <w:jc w:val="center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總計</w:t>
            </w:r>
          </w:p>
        </w:tc>
      </w:tr>
      <w:tr w:rsidR="00BE59BE" w:rsidRPr="00C97791" w14:paraId="0B2FA0FF" w14:textId="77777777">
        <w:trPr>
          <w:trHeight w:val="285"/>
        </w:trPr>
        <w:tc>
          <w:tcPr>
            <w:tcW w:w="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22572" w14:textId="77777777" w:rsidR="00BE59BE" w:rsidRPr="00C97791" w:rsidRDefault="00BE59BE" w:rsidP="000D18D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35FE1" w14:textId="77777777" w:rsidR="00BE59BE" w:rsidRPr="00C97791" w:rsidRDefault="006D4505" w:rsidP="000D18DD">
            <w:pPr>
              <w:pStyle w:val="ab"/>
              <w:jc w:val="center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A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120FEF" w14:textId="77777777" w:rsidR="00BE59BE" w:rsidRPr="00C97791" w:rsidRDefault="006D4505" w:rsidP="000D18DD">
            <w:pPr>
              <w:pStyle w:val="ab"/>
              <w:jc w:val="center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具合格教師證B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A0B75" w14:textId="77777777" w:rsidR="00BE59BE" w:rsidRPr="00C97791" w:rsidRDefault="006D4505" w:rsidP="000D18DD">
            <w:pPr>
              <w:pStyle w:val="ab"/>
              <w:jc w:val="center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不具合格教師證C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653DB" w14:textId="77777777" w:rsidR="00BE59BE" w:rsidRPr="00C97791" w:rsidRDefault="006D4505" w:rsidP="000D18DD">
            <w:pPr>
              <w:pStyle w:val="ab"/>
              <w:jc w:val="center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D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BD5EB" w14:textId="77777777" w:rsidR="00BE59BE" w:rsidRPr="00C97791" w:rsidRDefault="006D4505" w:rsidP="000D18DD">
            <w:pPr>
              <w:pStyle w:val="ab"/>
              <w:jc w:val="center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E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A7EA7" w14:textId="77777777" w:rsidR="00BE59BE" w:rsidRPr="00C97791" w:rsidRDefault="006D4505" w:rsidP="000D18DD">
            <w:pPr>
              <w:pStyle w:val="ab"/>
              <w:jc w:val="center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F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97DE5" w14:textId="77777777" w:rsidR="00BE59BE" w:rsidRPr="00C97791" w:rsidRDefault="006D4505" w:rsidP="000D18DD">
            <w:pPr>
              <w:pStyle w:val="ab"/>
              <w:jc w:val="center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A+B+C+D+E+F</w:t>
            </w:r>
          </w:p>
        </w:tc>
      </w:tr>
      <w:tr w:rsidR="00BE59BE" w:rsidRPr="00C97791" w14:paraId="4A1F8AD4" w14:textId="77777777">
        <w:trPr>
          <w:trHeight w:val="70"/>
        </w:trPr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01235" w14:textId="77777777" w:rsidR="00BE59BE" w:rsidRPr="00C97791" w:rsidRDefault="006D4505" w:rsidP="000D18DD">
            <w:pPr>
              <w:pStyle w:val="Textbody"/>
              <w:ind w:left="-53"/>
              <w:jc w:val="center"/>
              <w:rPr>
                <w:rFonts w:ascii="標楷體" w:eastAsia="標楷體" w:hAnsi="標楷體"/>
                <w:b/>
              </w:rPr>
            </w:pPr>
            <w:r w:rsidRPr="00C97791">
              <w:rPr>
                <w:rFonts w:ascii="標楷體" w:eastAsia="標楷體" w:hAnsi="標楷體"/>
                <w:b/>
              </w:rPr>
              <w:t>人數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73E3D" w14:textId="77777777" w:rsidR="00BE59BE" w:rsidRPr="00C97791" w:rsidRDefault="006D07E9" w:rsidP="000D18DD">
            <w:pPr>
              <w:pStyle w:val="ab"/>
              <w:jc w:val="center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B92D5" w14:textId="77777777" w:rsidR="00BE59BE" w:rsidRPr="00C97791" w:rsidRDefault="006D07E9" w:rsidP="000D18DD">
            <w:pPr>
              <w:pStyle w:val="ab"/>
              <w:jc w:val="center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CEC11" w14:textId="77777777" w:rsidR="00BE59BE" w:rsidRPr="00C97791" w:rsidRDefault="006D07E9" w:rsidP="000D18DD">
            <w:pPr>
              <w:pStyle w:val="ab"/>
              <w:jc w:val="center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9173A" w14:textId="77777777" w:rsidR="00BE59BE" w:rsidRPr="00C97791" w:rsidRDefault="00250F6C" w:rsidP="000D18DD">
            <w:pPr>
              <w:pStyle w:val="ab"/>
              <w:jc w:val="center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CD7BF" w14:textId="77777777" w:rsidR="00BE59BE" w:rsidRPr="00C97791" w:rsidRDefault="006D07E9" w:rsidP="000D18DD">
            <w:pPr>
              <w:pStyle w:val="ab"/>
              <w:jc w:val="center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DA5C1" w14:textId="77777777" w:rsidR="00BE59BE" w:rsidRPr="00C97791" w:rsidRDefault="00250F6C" w:rsidP="000D18DD">
            <w:pPr>
              <w:pStyle w:val="ab"/>
              <w:jc w:val="center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CE87C" w14:textId="77777777" w:rsidR="00BE59BE" w:rsidRPr="00C97791" w:rsidRDefault="00250F6C" w:rsidP="000D18DD">
            <w:pPr>
              <w:pStyle w:val="ab"/>
              <w:jc w:val="center"/>
              <w:rPr>
                <w:rFonts w:ascii="標楷體" w:eastAsia="標楷體" w:hAnsi="標楷體"/>
              </w:rPr>
            </w:pPr>
            <w:r w:rsidRPr="00C97791">
              <w:rPr>
                <w:rFonts w:ascii="標楷體" w:eastAsia="標楷體" w:hAnsi="標楷體" w:hint="eastAsia"/>
              </w:rPr>
              <w:t>2</w:t>
            </w:r>
          </w:p>
        </w:tc>
      </w:tr>
    </w:tbl>
    <w:p w14:paraId="371DC02F" w14:textId="77777777" w:rsidR="00BE59BE" w:rsidRPr="00C97791" w:rsidRDefault="006D4505" w:rsidP="000D18DD">
      <w:pPr>
        <w:pStyle w:val="Textbody"/>
        <w:pageBreakBefore/>
        <w:jc w:val="center"/>
        <w:rPr>
          <w:rFonts w:ascii="標楷體" w:eastAsia="標楷體" w:hAnsi="標楷體"/>
        </w:rPr>
      </w:pPr>
      <w:r w:rsidRPr="00C97791">
        <w:rPr>
          <w:rFonts w:ascii="標楷體" w:eastAsia="標楷體" w:hAnsi="標楷體"/>
          <w:b/>
          <w:sz w:val="32"/>
          <w:szCs w:val="32"/>
        </w:rPr>
        <w:lastRenderedPageBreak/>
        <w:t>新北市</w:t>
      </w:r>
      <w:r w:rsidR="00250F6C" w:rsidRPr="00C97791">
        <w:rPr>
          <w:rFonts w:ascii="標楷體" w:eastAsia="標楷體" w:hAnsi="標楷體" w:hint="eastAsia"/>
          <w:b/>
          <w:sz w:val="32"/>
          <w:szCs w:val="32"/>
        </w:rPr>
        <w:t>鶯歌</w:t>
      </w:r>
      <w:r w:rsidRPr="00C97791">
        <w:rPr>
          <w:rFonts w:ascii="標楷體" w:eastAsia="標楷體" w:hAnsi="標楷體"/>
          <w:b/>
          <w:sz w:val="32"/>
          <w:szCs w:val="32"/>
        </w:rPr>
        <w:t>區</w:t>
      </w:r>
      <w:r w:rsidR="00250F6C" w:rsidRPr="00C97791">
        <w:rPr>
          <w:rFonts w:ascii="標楷體" w:eastAsia="標楷體" w:hAnsi="標楷體" w:hint="eastAsia"/>
          <w:b/>
          <w:sz w:val="32"/>
          <w:szCs w:val="32"/>
        </w:rPr>
        <w:t>鶯歌國</w:t>
      </w:r>
      <w:r w:rsidRPr="00C97791">
        <w:rPr>
          <w:rFonts w:ascii="標楷體" w:eastAsia="標楷體" w:hAnsi="標楷體"/>
          <w:b/>
          <w:sz w:val="32"/>
          <w:szCs w:val="32"/>
        </w:rPr>
        <w:t>民小學</w:t>
      </w:r>
      <w:r w:rsidR="00250F6C" w:rsidRPr="00C97791">
        <w:rPr>
          <w:rFonts w:ascii="標楷體" w:eastAsia="標楷體" w:hAnsi="標楷體" w:hint="eastAsia"/>
          <w:b/>
          <w:sz w:val="32"/>
          <w:szCs w:val="32"/>
        </w:rPr>
        <w:t>1</w:t>
      </w:r>
      <w:r w:rsidR="00250F6C" w:rsidRPr="00C97791">
        <w:rPr>
          <w:rFonts w:ascii="標楷體" w:eastAsia="標楷體" w:hAnsi="標楷體"/>
          <w:b/>
          <w:sz w:val="32"/>
          <w:szCs w:val="32"/>
        </w:rPr>
        <w:t>11</w:t>
      </w:r>
      <w:r w:rsidRPr="00C97791">
        <w:rPr>
          <w:rFonts w:ascii="標楷體" w:eastAsia="標楷體" w:hAnsi="標楷體"/>
          <w:b/>
          <w:sz w:val="32"/>
          <w:szCs w:val="32"/>
        </w:rPr>
        <w:t>學年度教育實驗課程</w:t>
      </w:r>
      <w:r w:rsidRPr="00C97791">
        <w:rPr>
          <w:rFonts w:ascii="標楷體" w:eastAsia="標楷體" w:hAnsi="標楷體"/>
          <w:b/>
          <w:sz w:val="32"/>
          <w:szCs w:val="28"/>
          <w:u w:val="single"/>
        </w:rPr>
        <w:t>計畫書</w:t>
      </w:r>
    </w:p>
    <w:p w14:paraId="0B628FDD" w14:textId="77777777" w:rsidR="006D4505" w:rsidRPr="00C97791" w:rsidRDefault="006D4505" w:rsidP="000D18DD">
      <w:pPr>
        <w:pStyle w:val="Textbody"/>
        <w:numPr>
          <w:ilvl w:val="0"/>
          <w:numId w:val="2"/>
        </w:numPr>
        <w:spacing w:before="120"/>
        <w:rPr>
          <w:rFonts w:ascii="標楷體" w:eastAsia="標楷體" w:hAnsi="標楷體"/>
          <w:b/>
          <w:sz w:val="28"/>
          <w:szCs w:val="28"/>
        </w:rPr>
      </w:pPr>
      <w:r w:rsidRPr="00C97791">
        <w:rPr>
          <w:rFonts w:ascii="標楷體" w:eastAsia="標楷體" w:hAnsi="標楷體"/>
          <w:b/>
          <w:sz w:val="32"/>
        </w:rPr>
        <w:t>辦理動機：</w:t>
      </w:r>
    </w:p>
    <w:p w14:paraId="5F35BB05" w14:textId="62942949" w:rsidR="00BE59BE" w:rsidRPr="00C97791" w:rsidRDefault="00250F6C" w:rsidP="000D18DD">
      <w:pPr>
        <w:pStyle w:val="Textbody"/>
        <w:spacing w:before="120"/>
        <w:ind w:leftChars="213" w:left="426" w:firstLineChars="202" w:firstLine="566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本校位於陶藝之都~鶯歌地區，陶藝向來為本校之校訂</w:t>
      </w:r>
      <w:r w:rsidR="006D4505" w:rsidRPr="00C97791">
        <w:rPr>
          <w:rFonts w:ascii="標楷體" w:eastAsia="標楷體" w:hAnsi="標楷體" w:hint="eastAsia"/>
          <w:sz w:val="28"/>
          <w:szCs w:val="28"/>
        </w:rPr>
        <w:t>特色</w:t>
      </w:r>
      <w:r w:rsidRPr="00C97791">
        <w:rPr>
          <w:rFonts w:ascii="標楷體" w:eastAsia="標楷體" w:hAnsi="標楷體" w:hint="eastAsia"/>
          <w:sz w:val="28"/>
          <w:szCs w:val="28"/>
        </w:rPr>
        <w:t>課程,因受限於課程分配、師資及場地因素，</w:t>
      </w:r>
      <w:r w:rsidR="006D4505" w:rsidRPr="00C97791">
        <w:rPr>
          <w:rFonts w:ascii="標楷體" w:eastAsia="標楷體" w:hAnsi="標楷體" w:hint="eastAsia"/>
          <w:sz w:val="28"/>
          <w:szCs w:val="28"/>
        </w:rPr>
        <w:t>僅有高年級於正式課程中開設陶藝課，因此希望</w:t>
      </w:r>
      <w:r w:rsidR="006D4505" w:rsidRPr="00C97791">
        <w:rPr>
          <w:rFonts w:ascii="標楷體" w:eastAsia="標楷體" w:hAnsi="標楷體" w:hint="eastAsia"/>
          <w:color w:val="0000FF"/>
          <w:sz w:val="28"/>
          <w:szCs w:val="28"/>
        </w:rPr>
        <w:t>透過實驗課程的開設，將陶藝課程往中年級延伸</w:t>
      </w:r>
      <w:r w:rsidR="00C755D2" w:rsidRPr="00C97791">
        <w:rPr>
          <w:rFonts w:ascii="標楷體" w:eastAsia="標楷體" w:hAnsi="標楷體" w:hint="eastAsia"/>
          <w:color w:val="0000FF"/>
          <w:sz w:val="28"/>
          <w:szCs w:val="28"/>
        </w:rPr>
        <w:t>，並嘗試融入藝術領域，落實跨領域結合，透過陶瓷老街的豐富資源，導入人文素養元素。</w:t>
      </w:r>
    </w:p>
    <w:p w14:paraId="2B548F53" w14:textId="7A408DE7" w:rsidR="00250F6C" w:rsidRPr="00C97791" w:rsidRDefault="006D4505" w:rsidP="000D18DD">
      <w:pPr>
        <w:pStyle w:val="Textbody"/>
        <w:spacing w:before="120"/>
        <w:ind w:leftChars="213" w:left="426" w:firstLineChars="202" w:firstLine="566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書法為傳統中華文化，兼具語文及藝術涵養，</w:t>
      </w:r>
      <w:r w:rsidR="00614DAE" w:rsidRPr="00C97791">
        <w:rPr>
          <w:rFonts w:ascii="標楷體" w:eastAsia="標楷體" w:hAnsi="標楷體" w:hint="eastAsia"/>
          <w:sz w:val="28"/>
          <w:szCs w:val="28"/>
        </w:rPr>
        <w:t>且寫字為語文學習目標「讀、說、寫、作」之一環，</w:t>
      </w:r>
      <w:r w:rsidRPr="00C97791">
        <w:rPr>
          <w:rFonts w:ascii="標楷體" w:eastAsia="標楷體" w:hAnsi="標楷體" w:hint="eastAsia"/>
          <w:sz w:val="28"/>
          <w:szCs w:val="28"/>
        </w:rPr>
        <w:t>有</w:t>
      </w:r>
      <w:proofErr w:type="gramStart"/>
      <w:r w:rsidRPr="00C97791">
        <w:rPr>
          <w:rFonts w:ascii="標楷體" w:eastAsia="標楷體" w:hAnsi="標楷體" w:hint="eastAsia"/>
          <w:sz w:val="28"/>
          <w:szCs w:val="28"/>
        </w:rPr>
        <w:t>鑑</w:t>
      </w:r>
      <w:proofErr w:type="gramEnd"/>
      <w:r w:rsidRPr="00C97791">
        <w:rPr>
          <w:rFonts w:ascii="標楷體" w:eastAsia="標楷體" w:hAnsi="標楷體" w:hint="eastAsia"/>
          <w:sz w:val="28"/>
          <w:szCs w:val="28"/>
        </w:rPr>
        <w:t>於書法日漸式微，本校目前</w:t>
      </w:r>
      <w:r w:rsidR="00C755D2" w:rsidRPr="00C97791">
        <w:rPr>
          <w:rFonts w:ascii="標楷體" w:eastAsia="標楷體" w:hAnsi="標楷體" w:hint="eastAsia"/>
          <w:sz w:val="28"/>
          <w:szCs w:val="28"/>
        </w:rPr>
        <w:t>正</w:t>
      </w:r>
      <w:r w:rsidRPr="00C97791">
        <w:rPr>
          <w:rFonts w:ascii="標楷體" w:eastAsia="標楷體" w:hAnsi="標楷體" w:hint="eastAsia"/>
          <w:sz w:val="28"/>
          <w:szCs w:val="28"/>
        </w:rPr>
        <w:t>推動</w:t>
      </w:r>
      <w:proofErr w:type="gramStart"/>
      <w:r w:rsidRPr="00C97791">
        <w:rPr>
          <w:rFonts w:ascii="標楷體" w:eastAsia="標楷體" w:hAnsi="標楷體" w:hint="eastAsia"/>
          <w:sz w:val="28"/>
          <w:szCs w:val="28"/>
        </w:rPr>
        <w:t>低年級硬筆書</w:t>
      </w:r>
      <w:proofErr w:type="gramEnd"/>
      <w:r w:rsidRPr="00C97791">
        <w:rPr>
          <w:rFonts w:ascii="標楷體" w:eastAsia="標楷體" w:hAnsi="標楷體" w:hint="eastAsia"/>
          <w:sz w:val="28"/>
          <w:szCs w:val="28"/>
        </w:rPr>
        <w:t>法教學，做為書法教育</w:t>
      </w:r>
      <w:r w:rsidR="00614DAE" w:rsidRPr="00C97791">
        <w:rPr>
          <w:rFonts w:ascii="標楷體" w:eastAsia="標楷體" w:hAnsi="標楷體" w:hint="eastAsia"/>
          <w:sz w:val="28"/>
          <w:szCs w:val="28"/>
        </w:rPr>
        <w:t>基礎，</w:t>
      </w:r>
      <w:r w:rsidR="00C755D2" w:rsidRPr="00C97791">
        <w:rPr>
          <w:rFonts w:ascii="標楷體" w:eastAsia="標楷體" w:hAnsi="標楷體" w:hint="eastAsia"/>
          <w:sz w:val="28"/>
          <w:szCs w:val="28"/>
        </w:rPr>
        <w:t>現</w:t>
      </w:r>
      <w:r w:rsidRPr="00C97791">
        <w:rPr>
          <w:rFonts w:ascii="標楷體" w:eastAsia="標楷體" w:hAnsi="標楷體" w:hint="eastAsia"/>
          <w:sz w:val="28"/>
          <w:szCs w:val="28"/>
        </w:rPr>
        <w:t>擬規劃於中高年級開設毛筆書法實驗課程，</w:t>
      </w:r>
      <w:r w:rsidR="00614DAE" w:rsidRPr="00C97791">
        <w:rPr>
          <w:rFonts w:ascii="標楷體" w:eastAsia="標楷體" w:hAnsi="標楷體" w:hint="eastAsia"/>
          <w:sz w:val="28"/>
          <w:szCs w:val="28"/>
        </w:rPr>
        <w:t>藉以落實語文教學、並</w:t>
      </w:r>
      <w:r w:rsidRPr="00C97791">
        <w:rPr>
          <w:rFonts w:ascii="標楷體" w:eastAsia="標楷體" w:hAnsi="標楷體" w:hint="eastAsia"/>
          <w:sz w:val="28"/>
          <w:szCs w:val="28"/>
        </w:rPr>
        <w:t>發揚書法美學及</w:t>
      </w:r>
      <w:r w:rsidR="00614DAE" w:rsidRPr="00C97791">
        <w:rPr>
          <w:rFonts w:ascii="標楷體" w:eastAsia="標楷體" w:hAnsi="標楷體" w:hint="eastAsia"/>
          <w:sz w:val="28"/>
          <w:szCs w:val="28"/>
        </w:rPr>
        <w:t>培養</w:t>
      </w:r>
      <w:r w:rsidRPr="00C97791">
        <w:rPr>
          <w:rFonts w:ascii="標楷體" w:eastAsia="標楷體" w:hAnsi="標楷體" w:hint="eastAsia"/>
          <w:sz w:val="28"/>
          <w:szCs w:val="28"/>
        </w:rPr>
        <w:t>美學素養</w:t>
      </w:r>
      <w:r w:rsidR="00C755D2" w:rsidRPr="00C97791">
        <w:rPr>
          <w:rFonts w:ascii="標楷體" w:eastAsia="標楷體" w:hAnsi="標楷體" w:hint="eastAsia"/>
          <w:sz w:val="28"/>
          <w:szCs w:val="28"/>
        </w:rPr>
        <w:t>，並</w:t>
      </w:r>
      <w:r w:rsidR="00C755D2" w:rsidRPr="00C97791">
        <w:rPr>
          <w:rFonts w:ascii="標楷體" w:eastAsia="標楷體" w:hAnsi="標楷體" w:hint="eastAsia"/>
          <w:color w:val="0000FF"/>
          <w:sz w:val="28"/>
          <w:szCs w:val="28"/>
        </w:rPr>
        <w:t>嘗試將書法美學融入藝術領域，讓書法成為具有語文與藝術跨領域學習的內涵；另一方面也希望學生</w:t>
      </w:r>
      <w:proofErr w:type="gramStart"/>
      <w:r w:rsidR="00C755D2" w:rsidRPr="00C97791">
        <w:rPr>
          <w:rFonts w:ascii="標楷體" w:eastAsia="標楷體" w:hAnsi="標楷體" w:hint="eastAsia"/>
          <w:color w:val="0000FF"/>
          <w:sz w:val="28"/>
          <w:szCs w:val="28"/>
        </w:rPr>
        <w:t>透過習寫過程</w:t>
      </w:r>
      <w:proofErr w:type="gramEnd"/>
      <w:r w:rsidR="00C755D2" w:rsidRPr="00C97791">
        <w:rPr>
          <w:rFonts w:ascii="標楷體" w:eastAsia="標楷體" w:hAnsi="標楷體" w:hint="eastAsia"/>
          <w:color w:val="0000FF"/>
          <w:sz w:val="28"/>
          <w:szCs w:val="28"/>
        </w:rPr>
        <w:t>中培養耐心與專注力，陶冶品格</w:t>
      </w:r>
      <w:r w:rsidRPr="00C97791">
        <w:rPr>
          <w:rFonts w:ascii="標楷體" w:eastAsia="標楷體" w:hAnsi="標楷體" w:hint="eastAsia"/>
          <w:sz w:val="28"/>
          <w:szCs w:val="28"/>
        </w:rPr>
        <w:t>。</w:t>
      </w:r>
    </w:p>
    <w:p w14:paraId="660B3B31" w14:textId="77777777" w:rsidR="00BE59BE" w:rsidRPr="00C97791" w:rsidRDefault="006D4505" w:rsidP="000D18DD">
      <w:pPr>
        <w:pStyle w:val="Textbody"/>
        <w:numPr>
          <w:ilvl w:val="0"/>
          <w:numId w:val="2"/>
        </w:numPr>
        <w:spacing w:before="120"/>
        <w:rPr>
          <w:rFonts w:ascii="標楷體" w:eastAsia="標楷體" w:hAnsi="標楷體"/>
          <w:b/>
          <w:sz w:val="32"/>
        </w:rPr>
      </w:pPr>
      <w:r w:rsidRPr="00C97791">
        <w:rPr>
          <w:rFonts w:ascii="標楷體" w:eastAsia="標楷體" w:hAnsi="標楷體"/>
          <w:b/>
          <w:sz w:val="32"/>
        </w:rPr>
        <w:t>辦理目標：</w:t>
      </w:r>
    </w:p>
    <w:p w14:paraId="57EAB10C" w14:textId="77777777" w:rsidR="00250F6C" w:rsidRPr="00C97791" w:rsidRDefault="00614DAE" w:rsidP="00DE7F84">
      <w:pPr>
        <w:pStyle w:val="aa"/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bookmarkStart w:id="0" w:name="_Hlk99107827"/>
      <w:r w:rsidRPr="00C97791">
        <w:rPr>
          <w:rFonts w:ascii="標楷體" w:eastAsia="標楷體" w:hAnsi="標楷體" w:hint="eastAsia"/>
          <w:sz w:val="28"/>
          <w:szCs w:val="28"/>
        </w:rPr>
        <w:t>推動</w:t>
      </w:r>
      <w:r w:rsidR="00250F6C" w:rsidRPr="00C97791">
        <w:rPr>
          <w:rFonts w:ascii="標楷體" w:eastAsia="標楷體" w:hAnsi="標楷體" w:hint="eastAsia"/>
          <w:sz w:val="28"/>
          <w:szCs w:val="28"/>
        </w:rPr>
        <w:t>校訂</w:t>
      </w:r>
      <w:r w:rsidRPr="00C97791">
        <w:rPr>
          <w:rFonts w:ascii="標楷體" w:eastAsia="標楷體" w:hAnsi="標楷體" w:hint="eastAsia"/>
          <w:sz w:val="28"/>
          <w:szCs w:val="28"/>
        </w:rPr>
        <w:t>之陶藝</w:t>
      </w:r>
      <w:r w:rsidR="00250F6C" w:rsidRPr="00C97791">
        <w:rPr>
          <w:rFonts w:ascii="標楷體" w:eastAsia="標楷體" w:hAnsi="標楷體" w:hint="eastAsia"/>
          <w:sz w:val="28"/>
          <w:szCs w:val="28"/>
        </w:rPr>
        <w:t>課程</w:t>
      </w:r>
      <w:r w:rsidRPr="00C97791">
        <w:rPr>
          <w:rFonts w:ascii="標楷體" w:eastAsia="標楷體" w:hAnsi="標楷體" w:hint="eastAsia"/>
          <w:sz w:val="28"/>
          <w:szCs w:val="28"/>
        </w:rPr>
        <w:t>，</w:t>
      </w:r>
      <w:r w:rsidR="00250F6C" w:rsidRPr="00C97791">
        <w:rPr>
          <w:rFonts w:ascii="標楷體" w:eastAsia="標楷體" w:hAnsi="標楷體" w:hint="eastAsia"/>
          <w:sz w:val="28"/>
          <w:szCs w:val="28"/>
        </w:rPr>
        <w:t>發展學校特色。</w:t>
      </w:r>
    </w:p>
    <w:p w14:paraId="619708ED" w14:textId="77777777" w:rsidR="00614DAE" w:rsidRPr="00C97791" w:rsidRDefault="00614DAE" w:rsidP="00DE7F84">
      <w:pPr>
        <w:pStyle w:val="aa"/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推動寫字教學，落實語文讀說寫作教學目標。</w:t>
      </w:r>
    </w:p>
    <w:p w14:paraId="7A3E57B1" w14:textId="77777777" w:rsidR="006D4505" w:rsidRPr="00C97791" w:rsidRDefault="00614DAE" w:rsidP="00DE7F84">
      <w:pPr>
        <w:pStyle w:val="aa"/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培養</w:t>
      </w:r>
      <w:r w:rsidR="006931BD" w:rsidRPr="00C97791">
        <w:rPr>
          <w:rFonts w:ascii="標楷體" w:eastAsia="標楷體" w:hAnsi="標楷體" w:hint="eastAsia"/>
          <w:sz w:val="28"/>
          <w:szCs w:val="28"/>
        </w:rPr>
        <w:t>學生藝術素養，</w:t>
      </w:r>
      <w:r w:rsidRPr="00C97791">
        <w:rPr>
          <w:rFonts w:ascii="標楷體" w:eastAsia="標楷體" w:hAnsi="標楷體" w:hint="eastAsia"/>
          <w:sz w:val="28"/>
          <w:szCs w:val="28"/>
        </w:rPr>
        <w:t>展現</w:t>
      </w:r>
      <w:r w:rsidR="006931BD" w:rsidRPr="00C97791">
        <w:rPr>
          <w:rFonts w:ascii="標楷體" w:eastAsia="標楷體" w:hAnsi="標楷體" w:cs="新細明體"/>
          <w:sz w:val="28"/>
          <w:szCs w:val="28"/>
        </w:rPr>
        <w:t>藝文創作與欣賞的</w:t>
      </w:r>
      <w:r w:rsidR="006931BD" w:rsidRPr="00C97791">
        <w:rPr>
          <w:rFonts w:ascii="標楷體" w:eastAsia="標楷體" w:hAnsi="標楷體" w:cs="新細明體" w:hint="eastAsia"/>
          <w:sz w:val="28"/>
          <w:szCs w:val="28"/>
        </w:rPr>
        <w:t>能力。</w:t>
      </w:r>
    </w:p>
    <w:bookmarkEnd w:id="0"/>
    <w:p w14:paraId="44B71B36" w14:textId="77777777" w:rsidR="00BE59BE" w:rsidRPr="00C97791" w:rsidRDefault="006D4505" w:rsidP="000D18DD">
      <w:pPr>
        <w:pStyle w:val="Textbody"/>
        <w:numPr>
          <w:ilvl w:val="0"/>
          <w:numId w:val="2"/>
        </w:numPr>
        <w:spacing w:before="120"/>
        <w:rPr>
          <w:rFonts w:ascii="標楷體" w:eastAsia="標楷體" w:hAnsi="標楷體"/>
          <w:b/>
          <w:sz w:val="32"/>
        </w:rPr>
      </w:pPr>
      <w:r w:rsidRPr="00C97791">
        <w:rPr>
          <w:rFonts w:ascii="標楷體" w:eastAsia="標楷體" w:hAnsi="標楷體"/>
          <w:b/>
          <w:sz w:val="32"/>
        </w:rPr>
        <w:t>實施策略：</w:t>
      </w:r>
    </w:p>
    <w:p w14:paraId="3F9BAE79" w14:textId="77777777" w:rsidR="00700818" w:rsidRPr="00C97791" w:rsidRDefault="00D96E71" w:rsidP="00DE7F84">
      <w:pPr>
        <w:pStyle w:val="Textbody"/>
        <w:numPr>
          <w:ilvl w:val="0"/>
          <w:numId w:val="5"/>
        </w:numPr>
        <w:spacing w:before="120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擬定陶藝校本課程向下延伸實驗課程計畫，規劃辦理中年級陶藝課程。</w:t>
      </w:r>
    </w:p>
    <w:p w14:paraId="52813937" w14:textId="77777777" w:rsidR="00D96E71" w:rsidRPr="00C97791" w:rsidRDefault="009B48E8" w:rsidP="00DE7F84">
      <w:pPr>
        <w:pStyle w:val="Textbody"/>
        <w:numPr>
          <w:ilvl w:val="0"/>
          <w:numId w:val="5"/>
        </w:numPr>
        <w:spacing w:before="120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整合串</w:t>
      </w:r>
      <w:r w:rsidR="00D96E71" w:rsidRPr="00C97791">
        <w:rPr>
          <w:rFonts w:ascii="標楷體" w:eastAsia="標楷體" w:hAnsi="標楷體" w:hint="eastAsia"/>
          <w:sz w:val="28"/>
          <w:szCs w:val="28"/>
        </w:rPr>
        <w:t>連本校中高年級陶藝課程活動，發展成為學校特色課程。</w:t>
      </w:r>
    </w:p>
    <w:p w14:paraId="427CC3FA" w14:textId="77777777" w:rsidR="00D96E71" w:rsidRPr="00C97791" w:rsidRDefault="00D96E71" w:rsidP="00DE7F84">
      <w:pPr>
        <w:pStyle w:val="Textbody"/>
        <w:numPr>
          <w:ilvl w:val="0"/>
          <w:numId w:val="5"/>
        </w:numPr>
        <w:spacing w:before="120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結合鶯歌陶瓷博物館及相關學習資源，規劃外埠參觀及展覽活動。</w:t>
      </w:r>
    </w:p>
    <w:p w14:paraId="47773539" w14:textId="646BA9A1" w:rsidR="00D96E71" w:rsidRPr="00C97791" w:rsidRDefault="00D96E71" w:rsidP="00DE7F84">
      <w:pPr>
        <w:pStyle w:val="Textbody"/>
        <w:numPr>
          <w:ilvl w:val="0"/>
          <w:numId w:val="5"/>
        </w:numPr>
        <w:spacing w:before="120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結合陶瓷老街人力物力資源，</w:t>
      </w:r>
      <w:r w:rsidR="003450B4" w:rsidRPr="00C97791">
        <w:rPr>
          <w:rFonts w:ascii="標楷體" w:eastAsia="標楷體" w:hAnsi="標楷體" w:hint="eastAsia"/>
          <w:color w:val="0000CC"/>
          <w:sz w:val="28"/>
          <w:szCs w:val="28"/>
        </w:rPr>
        <w:t>發展人文結合陶瓷之跨領域課程</w:t>
      </w:r>
      <w:r w:rsidRPr="00C97791">
        <w:rPr>
          <w:rFonts w:ascii="標楷體" w:eastAsia="標楷體" w:hAnsi="標楷體" w:hint="eastAsia"/>
          <w:sz w:val="28"/>
          <w:szCs w:val="28"/>
        </w:rPr>
        <w:t>。</w:t>
      </w:r>
    </w:p>
    <w:p w14:paraId="434198A9" w14:textId="0FBAC36C" w:rsidR="00D96E71" w:rsidRPr="00C97791" w:rsidRDefault="009B48E8" w:rsidP="00DE7F84">
      <w:pPr>
        <w:pStyle w:val="Textbody"/>
        <w:numPr>
          <w:ilvl w:val="0"/>
          <w:numId w:val="5"/>
        </w:numPr>
        <w:spacing w:before="120"/>
        <w:rPr>
          <w:rFonts w:ascii="標楷體" w:eastAsia="標楷體" w:hAnsi="標楷體"/>
          <w:color w:val="0000CC"/>
          <w:sz w:val="28"/>
          <w:szCs w:val="28"/>
        </w:rPr>
      </w:pP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結合</w:t>
      </w:r>
      <w:r w:rsidR="00347ACB" w:rsidRPr="00C97791">
        <w:rPr>
          <w:rFonts w:ascii="標楷體" w:eastAsia="標楷體" w:hAnsi="標楷體" w:hint="eastAsia"/>
          <w:color w:val="0000CC"/>
          <w:sz w:val="28"/>
          <w:szCs w:val="28"/>
        </w:rPr>
        <w:t>本校原有</w:t>
      </w:r>
      <w:proofErr w:type="gramStart"/>
      <w:r w:rsidR="00347ACB" w:rsidRPr="00C97791">
        <w:rPr>
          <w:rFonts w:ascii="標楷體" w:eastAsia="標楷體" w:hAnsi="標楷體" w:hint="eastAsia"/>
          <w:color w:val="0000CC"/>
          <w:sz w:val="28"/>
          <w:szCs w:val="28"/>
        </w:rPr>
        <w:t>之</w:t>
      </w: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硬筆書法</w:t>
      </w:r>
      <w:proofErr w:type="gramEnd"/>
      <w:r w:rsidR="00347ACB" w:rsidRPr="00C97791">
        <w:rPr>
          <w:rFonts w:ascii="標楷體" w:eastAsia="標楷體" w:hAnsi="標楷體" w:hint="eastAsia"/>
          <w:color w:val="0000CC"/>
          <w:sz w:val="28"/>
          <w:szCs w:val="28"/>
        </w:rPr>
        <w:t>教學</w:t>
      </w: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，</w:t>
      </w:r>
      <w:r w:rsidR="00347ACB" w:rsidRPr="00C97791">
        <w:rPr>
          <w:rFonts w:ascii="標楷體" w:eastAsia="標楷體" w:hAnsi="標楷體" w:hint="eastAsia"/>
          <w:color w:val="0000CC"/>
          <w:sz w:val="28"/>
          <w:szCs w:val="28"/>
        </w:rPr>
        <w:t>落實語文教育讀說寫作目標，並進而發展美學欣賞及陶冶學生品格之學校特色課程</w:t>
      </w: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。</w:t>
      </w:r>
    </w:p>
    <w:p w14:paraId="43BCBE9A" w14:textId="5A99F098" w:rsidR="00D5660E" w:rsidRPr="00C97791" w:rsidRDefault="00D5660E" w:rsidP="00DE7F84">
      <w:pPr>
        <w:pStyle w:val="Textbody"/>
        <w:numPr>
          <w:ilvl w:val="0"/>
          <w:numId w:val="5"/>
        </w:numPr>
        <w:spacing w:before="120"/>
        <w:rPr>
          <w:rFonts w:ascii="標楷體" w:eastAsia="標楷體" w:hAnsi="標楷體"/>
          <w:color w:val="0000CC"/>
          <w:sz w:val="28"/>
          <w:szCs w:val="28"/>
        </w:rPr>
      </w:pP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擬定書法實驗課程計畫</w:t>
      </w:r>
      <w:r w:rsidR="003450B4" w:rsidRPr="00C97791">
        <w:rPr>
          <w:rFonts w:ascii="標楷體" w:eastAsia="標楷體" w:hAnsi="標楷體" w:hint="eastAsia"/>
          <w:color w:val="0000CC"/>
          <w:sz w:val="28"/>
          <w:szCs w:val="28"/>
        </w:rPr>
        <w:t>並</w:t>
      </w: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結合原有之中高年級語文</w:t>
      </w:r>
      <w:r w:rsidR="003450B4" w:rsidRPr="00C97791">
        <w:rPr>
          <w:rFonts w:ascii="標楷體" w:eastAsia="標楷體" w:hAnsi="標楷體" w:hint="eastAsia"/>
          <w:color w:val="0000CC"/>
          <w:sz w:val="28"/>
          <w:szCs w:val="28"/>
        </w:rPr>
        <w:t>及藝術</w:t>
      </w: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領域課程，</w:t>
      </w:r>
      <w:r w:rsidR="003450B4" w:rsidRPr="00C97791">
        <w:rPr>
          <w:rFonts w:ascii="標楷體" w:eastAsia="標楷體" w:hAnsi="標楷體" w:hint="eastAsia"/>
          <w:color w:val="0000CC"/>
          <w:sz w:val="28"/>
          <w:szCs w:val="28"/>
        </w:rPr>
        <w:t>將書法</w:t>
      </w: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教育</w:t>
      </w:r>
      <w:r w:rsidR="003450B4" w:rsidRPr="00C97791">
        <w:rPr>
          <w:rFonts w:ascii="標楷體" w:eastAsia="標楷體" w:hAnsi="標楷體" w:hint="eastAsia"/>
          <w:color w:val="0000CC"/>
          <w:sz w:val="28"/>
          <w:szCs w:val="28"/>
        </w:rPr>
        <w:t>形塑為具有藝術美學</w:t>
      </w:r>
      <w:proofErr w:type="gramStart"/>
      <w:r w:rsidR="003450B4" w:rsidRPr="00C97791">
        <w:rPr>
          <w:rFonts w:ascii="標楷體" w:eastAsia="標楷體" w:hAnsi="標楷體" w:hint="eastAsia"/>
          <w:color w:val="0000CC"/>
          <w:sz w:val="28"/>
          <w:szCs w:val="28"/>
        </w:rPr>
        <w:t>之跨域學習</w:t>
      </w:r>
      <w:proofErr w:type="gramEnd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。</w:t>
      </w:r>
    </w:p>
    <w:p w14:paraId="3AE8F476" w14:textId="77777777" w:rsidR="00D5660E" w:rsidRPr="00C97791" w:rsidRDefault="00D5660E" w:rsidP="00DE7F84">
      <w:pPr>
        <w:pStyle w:val="Textbody"/>
        <w:numPr>
          <w:ilvl w:val="0"/>
          <w:numId w:val="5"/>
        </w:numPr>
        <w:spacing w:before="120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藉由實驗課程的落實，達成『健康成長、快樂學習、創新專業』的教育願景。</w:t>
      </w:r>
    </w:p>
    <w:p w14:paraId="15F71688" w14:textId="77777777" w:rsidR="00D5660E" w:rsidRPr="00C97791" w:rsidRDefault="00D5660E" w:rsidP="000D18DD">
      <w:pPr>
        <w:pStyle w:val="Textbody"/>
        <w:spacing w:before="120"/>
        <w:ind w:left="372"/>
        <w:rPr>
          <w:rFonts w:ascii="標楷體" w:eastAsia="標楷體" w:hAnsi="標楷體"/>
          <w:sz w:val="28"/>
          <w:szCs w:val="28"/>
        </w:rPr>
      </w:pPr>
    </w:p>
    <w:p w14:paraId="432813B5" w14:textId="77777777" w:rsidR="00BE59BE" w:rsidRPr="00C97791" w:rsidRDefault="006D4505" w:rsidP="000D18DD">
      <w:pPr>
        <w:pStyle w:val="Textbody"/>
        <w:numPr>
          <w:ilvl w:val="0"/>
          <w:numId w:val="2"/>
        </w:numPr>
        <w:spacing w:before="120"/>
        <w:rPr>
          <w:rFonts w:ascii="標楷體" w:eastAsia="標楷體" w:hAnsi="標楷體"/>
          <w:b/>
          <w:sz w:val="32"/>
        </w:rPr>
      </w:pPr>
      <w:r w:rsidRPr="00C97791">
        <w:rPr>
          <w:rFonts w:ascii="標楷體" w:eastAsia="標楷體" w:hAnsi="標楷體"/>
          <w:b/>
          <w:sz w:val="32"/>
        </w:rPr>
        <w:t>計畫內容</w:t>
      </w:r>
    </w:p>
    <w:p w14:paraId="7388D859" w14:textId="77777777" w:rsidR="00325094" w:rsidRPr="00C97791" w:rsidRDefault="00325094" w:rsidP="000D18DD">
      <w:pPr>
        <w:pStyle w:val="Textbody"/>
        <w:ind w:left="426"/>
        <w:rPr>
          <w:rFonts w:ascii="標楷體" w:eastAsia="標楷體" w:hAnsi="標楷體"/>
          <w:b/>
          <w:sz w:val="28"/>
        </w:rPr>
      </w:pPr>
      <w:proofErr w:type="gramStart"/>
      <w:r w:rsidRPr="00C97791">
        <w:rPr>
          <w:rFonts w:ascii="標楷體" w:eastAsia="標楷體" w:hAnsi="標楷體" w:hint="eastAsia"/>
          <w:b/>
          <w:sz w:val="28"/>
        </w:rPr>
        <w:t>一</w:t>
      </w:r>
      <w:proofErr w:type="gramEnd"/>
      <w:r w:rsidRPr="00C97791">
        <w:rPr>
          <w:rFonts w:ascii="標楷體" w:eastAsia="標楷體" w:hAnsi="標楷體" w:hint="eastAsia"/>
          <w:b/>
          <w:sz w:val="28"/>
        </w:rPr>
        <w:t>.</w:t>
      </w:r>
      <w:r w:rsidRPr="00C97791">
        <w:rPr>
          <w:rFonts w:ascii="標楷體" w:eastAsia="標楷體" w:hAnsi="標楷體"/>
          <w:b/>
          <w:sz w:val="28"/>
        </w:rPr>
        <w:t>語文類</w:t>
      </w:r>
      <w:r w:rsidRPr="00C97791">
        <w:rPr>
          <w:rFonts w:ascii="標楷體" w:eastAsia="標楷體" w:hAnsi="標楷體" w:hint="eastAsia"/>
          <w:b/>
          <w:sz w:val="28"/>
        </w:rPr>
        <w:t>：書法實驗</w:t>
      </w:r>
      <w:r w:rsidRPr="00C97791">
        <w:rPr>
          <w:rFonts w:ascii="標楷體" w:eastAsia="標楷體" w:hAnsi="標楷體"/>
          <w:b/>
          <w:sz w:val="28"/>
        </w:rPr>
        <w:t>班</w:t>
      </w:r>
    </w:p>
    <w:p w14:paraId="63E0C71D" w14:textId="77777777" w:rsidR="00BE59BE" w:rsidRPr="00C97791" w:rsidRDefault="006D4505" w:rsidP="00DE7F84">
      <w:pPr>
        <w:pStyle w:val="Textbody"/>
        <w:numPr>
          <w:ilvl w:val="0"/>
          <w:numId w:val="6"/>
        </w:numPr>
        <w:ind w:left="567" w:hanging="283"/>
        <w:rPr>
          <w:rFonts w:ascii="標楷體" w:eastAsia="標楷體" w:hAnsi="標楷體"/>
          <w:sz w:val="28"/>
        </w:rPr>
      </w:pPr>
      <w:r w:rsidRPr="00C97791">
        <w:rPr>
          <w:rFonts w:ascii="標楷體" w:eastAsia="標楷體" w:hAnsi="標楷體"/>
          <w:sz w:val="28"/>
        </w:rPr>
        <w:t>課程規劃</w:t>
      </w:r>
      <w:r w:rsidR="00325094" w:rsidRPr="00C97791">
        <w:rPr>
          <w:rFonts w:ascii="標楷體" w:eastAsia="標楷體" w:hAnsi="標楷體" w:hint="eastAsia"/>
          <w:sz w:val="28"/>
        </w:rPr>
        <w:t>：</w:t>
      </w:r>
    </w:p>
    <w:p w14:paraId="41439C3F" w14:textId="77777777" w:rsidR="00325094" w:rsidRPr="00C97791" w:rsidRDefault="003A044E" w:rsidP="000D18DD">
      <w:pPr>
        <w:ind w:leftChars="283" w:left="566" w:firstLine="1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每週</w:t>
      </w:r>
      <w:proofErr w:type="gramStart"/>
      <w:r w:rsidRPr="00C97791"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Pr="00C97791">
        <w:rPr>
          <w:rFonts w:ascii="標楷體" w:eastAsia="標楷體" w:hAnsi="標楷體" w:hint="eastAsia"/>
          <w:sz w:val="28"/>
          <w:szCs w:val="28"/>
        </w:rPr>
        <w:t>下午安排2節課，全學年以4</w:t>
      </w:r>
      <w:r w:rsidRPr="00C97791">
        <w:rPr>
          <w:rFonts w:ascii="標楷體" w:eastAsia="標楷體" w:hAnsi="標楷體"/>
          <w:sz w:val="28"/>
          <w:szCs w:val="28"/>
        </w:rPr>
        <w:t>0</w:t>
      </w:r>
      <w:r w:rsidRPr="00C97791">
        <w:rPr>
          <w:rFonts w:ascii="標楷體" w:eastAsia="標楷體" w:hAnsi="標楷體" w:hint="eastAsia"/>
          <w:sz w:val="28"/>
          <w:szCs w:val="28"/>
        </w:rPr>
        <w:t>週計，合計8</w:t>
      </w:r>
      <w:r w:rsidRPr="00C97791">
        <w:rPr>
          <w:rFonts w:ascii="標楷體" w:eastAsia="標楷體" w:hAnsi="標楷體"/>
          <w:sz w:val="28"/>
          <w:szCs w:val="28"/>
        </w:rPr>
        <w:t>0</w:t>
      </w:r>
      <w:r w:rsidRPr="00C97791">
        <w:rPr>
          <w:rFonts w:ascii="標楷體" w:eastAsia="標楷體" w:hAnsi="標楷體" w:hint="eastAsia"/>
          <w:sz w:val="28"/>
          <w:szCs w:val="28"/>
        </w:rPr>
        <w:t>節課。</w:t>
      </w:r>
    </w:p>
    <w:p w14:paraId="59CDE843" w14:textId="77777777" w:rsidR="00BE59BE" w:rsidRPr="00C97791" w:rsidRDefault="006D4505" w:rsidP="00DE7F84">
      <w:pPr>
        <w:pStyle w:val="Textbody"/>
        <w:numPr>
          <w:ilvl w:val="0"/>
          <w:numId w:val="6"/>
        </w:numPr>
        <w:ind w:left="567" w:hanging="283"/>
        <w:rPr>
          <w:rFonts w:ascii="標楷體" w:eastAsia="標楷體" w:hAnsi="標楷體"/>
          <w:sz w:val="28"/>
        </w:rPr>
      </w:pPr>
      <w:r w:rsidRPr="00C97791">
        <w:rPr>
          <w:rFonts w:ascii="標楷體" w:eastAsia="標楷體" w:hAnsi="標楷體"/>
          <w:sz w:val="28"/>
        </w:rPr>
        <w:t>課程內容</w:t>
      </w:r>
      <w:r w:rsidR="00325094" w:rsidRPr="00C97791">
        <w:rPr>
          <w:rFonts w:ascii="標楷體" w:eastAsia="標楷體" w:hAnsi="標楷體" w:hint="eastAsia"/>
          <w:sz w:val="28"/>
        </w:rPr>
        <w:t>：</w:t>
      </w:r>
    </w:p>
    <w:p w14:paraId="4B544834" w14:textId="76828135" w:rsidR="003A044E" w:rsidRPr="00C97791" w:rsidRDefault="00347ACB" w:rsidP="00DE7F84">
      <w:pPr>
        <w:pStyle w:val="aa"/>
        <w:numPr>
          <w:ilvl w:val="0"/>
          <w:numId w:val="14"/>
        </w:numPr>
        <w:ind w:left="993" w:hanging="426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書法基本功：</w:t>
      </w:r>
      <w:r w:rsidR="003A044E" w:rsidRPr="00C97791">
        <w:rPr>
          <w:rFonts w:ascii="標楷體" w:eastAsia="標楷體" w:hAnsi="標楷體" w:hint="eastAsia"/>
          <w:sz w:val="28"/>
          <w:szCs w:val="28"/>
        </w:rPr>
        <w:t>認識文房四寶、書法體裁介紹、</w:t>
      </w:r>
      <w:r w:rsidR="003A044E" w:rsidRPr="00C97791">
        <w:rPr>
          <w:rFonts w:ascii="標楷體" w:eastAsia="標楷體" w:hAnsi="標楷體"/>
          <w:sz w:val="28"/>
          <w:szCs w:val="28"/>
        </w:rPr>
        <w:t>書體的認識及練習</w:t>
      </w:r>
      <w:r w:rsidR="003A044E" w:rsidRPr="00C97791">
        <w:rPr>
          <w:rFonts w:ascii="標楷體" w:eastAsia="標楷體" w:hAnsi="標楷體" w:hint="eastAsia"/>
          <w:sz w:val="28"/>
          <w:szCs w:val="28"/>
        </w:rPr>
        <w:t>、基本筆法練習、春聯的由來介紹及練習、</w:t>
      </w:r>
      <w:r w:rsidR="003A044E" w:rsidRPr="00C97791">
        <w:rPr>
          <w:rFonts w:ascii="標楷體" w:eastAsia="標楷體" w:hAnsi="標楷體"/>
          <w:sz w:val="28"/>
          <w:szCs w:val="28"/>
        </w:rPr>
        <w:t>介紹歷代書法家</w:t>
      </w:r>
      <w:r w:rsidR="00D857CE" w:rsidRPr="00C97791">
        <w:rPr>
          <w:rFonts w:ascii="標楷體" w:eastAsia="標楷體" w:hAnsi="標楷體" w:hint="eastAsia"/>
          <w:sz w:val="28"/>
          <w:szCs w:val="28"/>
        </w:rPr>
        <w:t>。</w:t>
      </w:r>
    </w:p>
    <w:p w14:paraId="136A7497" w14:textId="4EFEC90E" w:rsidR="00347ACB" w:rsidRPr="00C97791" w:rsidRDefault="00347ACB" w:rsidP="00DE7F84">
      <w:pPr>
        <w:pStyle w:val="aa"/>
        <w:numPr>
          <w:ilvl w:val="0"/>
          <w:numId w:val="14"/>
        </w:numPr>
        <w:ind w:left="993" w:hanging="426"/>
        <w:rPr>
          <w:rFonts w:ascii="標楷體" w:eastAsia="標楷體" w:hAnsi="標楷體"/>
          <w:color w:val="0000CC"/>
          <w:sz w:val="28"/>
          <w:szCs w:val="28"/>
        </w:rPr>
      </w:pPr>
      <w:r w:rsidRPr="00C97791">
        <w:rPr>
          <w:rFonts w:ascii="標楷體" w:eastAsia="標楷體" w:hAnsi="標楷體" w:hint="eastAsia"/>
          <w:color w:val="0000CC"/>
          <w:sz w:val="28"/>
          <w:szCs w:val="28"/>
        </w:rPr>
        <w:lastRenderedPageBreak/>
        <w:t>美學培養：名家</w:t>
      </w:r>
      <w:r w:rsidRPr="00C97791">
        <w:rPr>
          <w:rFonts w:ascii="標楷體" w:eastAsia="標楷體" w:hAnsi="標楷體"/>
          <w:color w:val="0000CC"/>
          <w:sz w:val="28"/>
          <w:szCs w:val="28"/>
        </w:rPr>
        <w:t>作品賞析</w:t>
      </w: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、</w:t>
      </w:r>
      <w:r w:rsidRPr="00C97791">
        <w:rPr>
          <w:rFonts w:ascii="標楷體" w:eastAsia="標楷體" w:hAnsi="標楷體"/>
          <w:color w:val="0000CC"/>
          <w:sz w:val="28"/>
          <w:szCs w:val="28"/>
        </w:rPr>
        <w:t>書法作品賞析</w:t>
      </w: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、端正心靈與陶冶品格。</w:t>
      </w:r>
    </w:p>
    <w:p w14:paraId="49D2A604" w14:textId="0BB14F98" w:rsidR="00347ACB" w:rsidRPr="00C97791" w:rsidRDefault="00347ACB" w:rsidP="00DE7F84">
      <w:pPr>
        <w:pStyle w:val="aa"/>
        <w:numPr>
          <w:ilvl w:val="0"/>
          <w:numId w:val="14"/>
        </w:numPr>
        <w:ind w:left="993" w:hanging="426"/>
        <w:rPr>
          <w:rFonts w:ascii="標楷體" w:eastAsia="標楷體" w:hAnsi="標楷體"/>
          <w:color w:val="0000CC"/>
          <w:sz w:val="28"/>
          <w:szCs w:val="28"/>
        </w:rPr>
      </w:pPr>
      <w:proofErr w:type="gramStart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跨域結合</w:t>
      </w:r>
      <w:proofErr w:type="gramEnd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：</w:t>
      </w:r>
      <w:proofErr w:type="gramStart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硬筆書法</w:t>
      </w:r>
      <w:proofErr w:type="gramEnd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與毛筆書法融入藝術領域課程。</w:t>
      </w:r>
    </w:p>
    <w:p w14:paraId="7B62C203" w14:textId="77777777" w:rsidR="00BE59BE" w:rsidRPr="00C97791" w:rsidRDefault="006D4505" w:rsidP="00DE7F84">
      <w:pPr>
        <w:pStyle w:val="Textbody"/>
        <w:numPr>
          <w:ilvl w:val="0"/>
          <w:numId w:val="6"/>
        </w:numPr>
        <w:ind w:left="567" w:hanging="283"/>
        <w:rPr>
          <w:rFonts w:ascii="標楷體" w:eastAsia="標楷體" w:hAnsi="標楷體"/>
          <w:sz w:val="28"/>
        </w:rPr>
      </w:pPr>
      <w:r w:rsidRPr="00C97791">
        <w:rPr>
          <w:rFonts w:ascii="標楷體" w:eastAsia="標楷體" w:hAnsi="標楷體"/>
          <w:sz w:val="28"/>
        </w:rPr>
        <w:t>師資安排</w:t>
      </w:r>
      <w:r w:rsidR="00325094" w:rsidRPr="00C97791">
        <w:rPr>
          <w:rFonts w:ascii="標楷體" w:eastAsia="標楷體" w:hAnsi="標楷體" w:hint="eastAsia"/>
          <w:sz w:val="28"/>
        </w:rPr>
        <w:t>：</w:t>
      </w:r>
    </w:p>
    <w:p w14:paraId="16B9E61A" w14:textId="77777777" w:rsidR="00325094" w:rsidRPr="00C97791" w:rsidRDefault="003A044E" w:rsidP="000D18DD">
      <w:pPr>
        <w:pStyle w:val="Textbody"/>
        <w:ind w:firstLineChars="202" w:firstLine="566"/>
        <w:rPr>
          <w:rFonts w:ascii="標楷體" w:eastAsia="標楷體" w:hAnsi="標楷體"/>
          <w:sz w:val="28"/>
        </w:rPr>
      </w:pPr>
      <w:r w:rsidRPr="00C97791">
        <w:rPr>
          <w:rFonts w:ascii="標楷體" w:eastAsia="標楷體" w:hAnsi="標楷體" w:hint="eastAsia"/>
          <w:sz w:val="28"/>
        </w:rPr>
        <w:t>聘請具書法專長之退休教師擔任授課師資，並邀請志工從旁協助。</w:t>
      </w:r>
    </w:p>
    <w:p w14:paraId="74BD3468" w14:textId="77777777" w:rsidR="00BE59BE" w:rsidRPr="00C97791" w:rsidRDefault="006D4505" w:rsidP="00DE7F84">
      <w:pPr>
        <w:pStyle w:val="Textbody"/>
        <w:numPr>
          <w:ilvl w:val="0"/>
          <w:numId w:val="6"/>
        </w:numPr>
        <w:ind w:left="567" w:hanging="283"/>
        <w:rPr>
          <w:rFonts w:ascii="標楷體" w:eastAsia="標楷體" w:hAnsi="標楷體"/>
          <w:color w:val="0000CC"/>
          <w:sz w:val="28"/>
        </w:rPr>
      </w:pPr>
      <w:r w:rsidRPr="00C97791">
        <w:rPr>
          <w:rFonts w:ascii="標楷體" w:eastAsia="標楷體" w:hAnsi="標楷體"/>
          <w:color w:val="0000CC"/>
          <w:sz w:val="28"/>
        </w:rPr>
        <w:t>課程實施方式</w:t>
      </w:r>
      <w:r w:rsidR="00325094" w:rsidRPr="00C97791">
        <w:rPr>
          <w:rFonts w:ascii="標楷體" w:eastAsia="標楷體" w:hAnsi="標楷體" w:hint="eastAsia"/>
          <w:color w:val="0000CC"/>
          <w:sz w:val="28"/>
        </w:rPr>
        <w:t>：</w:t>
      </w:r>
    </w:p>
    <w:p w14:paraId="19906621" w14:textId="68BB6028" w:rsidR="00325094" w:rsidRPr="00C97791" w:rsidRDefault="003A044E" w:rsidP="00DE7F84">
      <w:pPr>
        <w:pStyle w:val="Textbody"/>
        <w:numPr>
          <w:ilvl w:val="0"/>
          <w:numId w:val="15"/>
        </w:numPr>
        <w:ind w:left="993" w:hanging="426"/>
        <w:rPr>
          <w:rFonts w:ascii="標楷體" w:eastAsia="標楷體" w:hAnsi="標楷體"/>
          <w:color w:val="0000CC"/>
          <w:sz w:val="28"/>
        </w:rPr>
      </w:pPr>
      <w:r w:rsidRPr="00C97791">
        <w:rPr>
          <w:rFonts w:ascii="標楷體" w:eastAsia="標楷體" w:hAnsi="標楷體" w:hint="eastAsia"/>
          <w:color w:val="0000CC"/>
          <w:sz w:val="28"/>
        </w:rPr>
        <w:t>以教師講解、示範、</w:t>
      </w:r>
      <w:proofErr w:type="gramStart"/>
      <w:r w:rsidRPr="00C97791">
        <w:rPr>
          <w:rFonts w:ascii="標楷體" w:eastAsia="標楷體" w:hAnsi="標楷體" w:hint="eastAsia"/>
          <w:color w:val="0000CC"/>
          <w:sz w:val="28"/>
        </w:rPr>
        <w:t>學生仿寫</w:t>
      </w:r>
      <w:proofErr w:type="gramEnd"/>
      <w:r w:rsidRPr="00C97791">
        <w:rPr>
          <w:rFonts w:ascii="標楷體" w:eastAsia="標楷體" w:hAnsi="標楷體" w:hint="eastAsia"/>
          <w:color w:val="0000CC"/>
          <w:sz w:val="28"/>
        </w:rPr>
        <w:t>、實際練習；配合農曆春節練習</w:t>
      </w:r>
      <w:proofErr w:type="gramStart"/>
      <w:r w:rsidRPr="00C97791">
        <w:rPr>
          <w:rFonts w:ascii="標楷體" w:eastAsia="標楷體" w:hAnsi="標楷體" w:hint="eastAsia"/>
          <w:color w:val="0000CC"/>
          <w:sz w:val="28"/>
        </w:rPr>
        <w:t>春聯習寫</w:t>
      </w:r>
      <w:proofErr w:type="gramEnd"/>
      <w:r w:rsidRPr="00C97791">
        <w:rPr>
          <w:rFonts w:ascii="標楷體" w:eastAsia="標楷體" w:hAnsi="標楷體" w:hint="eastAsia"/>
          <w:color w:val="0000CC"/>
          <w:sz w:val="28"/>
        </w:rPr>
        <w:t>，增添生活應用及學習趣味。</w:t>
      </w:r>
    </w:p>
    <w:p w14:paraId="741497DD" w14:textId="5DB755AB" w:rsidR="00347ACB" w:rsidRPr="00C97791" w:rsidRDefault="00347ACB" w:rsidP="00DE7F84">
      <w:pPr>
        <w:pStyle w:val="Textbody"/>
        <w:numPr>
          <w:ilvl w:val="0"/>
          <w:numId w:val="15"/>
        </w:numPr>
        <w:ind w:left="993" w:hanging="426"/>
        <w:rPr>
          <w:rFonts w:ascii="標楷體" w:eastAsia="標楷體" w:hAnsi="標楷體"/>
          <w:color w:val="0000CC"/>
          <w:sz w:val="28"/>
        </w:rPr>
      </w:pPr>
      <w:r w:rsidRPr="00C97791">
        <w:rPr>
          <w:rFonts w:ascii="標楷體" w:eastAsia="標楷體" w:hAnsi="標楷體" w:hint="eastAsia"/>
          <w:color w:val="0000CC"/>
          <w:sz w:val="28"/>
        </w:rPr>
        <w:t>從藝術欣賞角度賞析毛筆書法</w:t>
      </w:r>
      <w:proofErr w:type="gramStart"/>
      <w:r w:rsidRPr="00C97791">
        <w:rPr>
          <w:rFonts w:ascii="標楷體" w:eastAsia="標楷體" w:hAnsi="標楷體" w:hint="eastAsia"/>
          <w:color w:val="0000CC"/>
          <w:sz w:val="28"/>
        </w:rPr>
        <w:t>與硬筆書法</w:t>
      </w:r>
      <w:proofErr w:type="gramEnd"/>
      <w:r w:rsidRPr="00C97791">
        <w:rPr>
          <w:rFonts w:ascii="標楷體" w:eastAsia="標楷體" w:hAnsi="標楷體" w:hint="eastAsia"/>
          <w:color w:val="0000CC"/>
          <w:sz w:val="28"/>
        </w:rPr>
        <w:t>作品，將書法導入藝術學習領域</w:t>
      </w:r>
      <w:r w:rsidR="00D97BCF" w:rsidRPr="00C97791">
        <w:rPr>
          <w:rFonts w:ascii="標楷體" w:eastAsia="標楷體" w:hAnsi="標楷體" w:hint="eastAsia"/>
          <w:color w:val="0000CC"/>
          <w:sz w:val="28"/>
        </w:rPr>
        <w:t>，嘗試跨領域課程結合</w:t>
      </w:r>
      <w:r w:rsidRPr="00C97791">
        <w:rPr>
          <w:rFonts w:ascii="標楷體" w:eastAsia="標楷體" w:hAnsi="標楷體" w:hint="eastAsia"/>
          <w:color w:val="0000CC"/>
          <w:sz w:val="28"/>
        </w:rPr>
        <w:t>。</w:t>
      </w:r>
    </w:p>
    <w:p w14:paraId="65B9A102" w14:textId="4B8AFFEF" w:rsidR="00347ACB" w:rsidRPr="00C97791" w:rsidRDefault="00347ACB" w:rsidP="00DE7F84">
      <w:pPr>
        <w:pStyle w:val="Textbody"/>
        <w:numPr>
          <w:ilvl w:val="0"/>
          <w:numId w:val="15"/>
        </w:numPr>
        <w:ind w:left="993" w:hanging="426"/>
        <w:rPr>
          <w:rFonts w:ascii="標楷體" w:eastAsia="標楷體" w:hAnsi="標楷體"/>
          <w:color w:val="0000CC"/>
          <w:sz w:val="28"/>
        </w:rPr>
      </w:pPr>
      <w:r w:rsidRPr="00C97791">
        <w:rPr>
          <w:rFonts w:ascii="標楷體" w:eastAsia="標楷體" w:hAnsi="標楷體" w:hint="eastAsia"/>
          <w:color w:val="0000CC"/>
          <w:sz w:val="28"/>
        </w:rPr>
        <w:t>從練習過程培養學生耐心及穩定度；</w:t>
      </w:r>
      <w:proofErr w:type="gramStart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以字育人</w:t>
      </w:r>
      <w:proofErr w:type="gramEnd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、陶冶品格。</w:t>
      </w:r>
    </w:p>
    <w:p w14:paraId="53AACCA4" w14:textId="77777777" w:rsidR="00BE59BE" w:rsidRPr="00C97791" w:rsidRDefault="006D4505" w:rsidP="00DE7F84">
      <w:pPr>
        <w:pStyle w:val="Textbody"/>
        <w:numPr>
          <w:ilvl w:val="0"/>
          <w:numId w:val="6"/>
        </w:numPr>
        <w:ind w:left="567" w:hanging="283"/>
        <w:rPr>
          <w:rFonts w:ascii="標楷體" w:eastAsia="標楷體" w:hAnsi="標楷體"/>
          <w:sz w:val="28"/>
        </w:rPr>
      </w:pPr>
      <w:r w:rsidRPr="00C97791">
        <w:rPr>
          <w:rFonts w:ascii="標楷體" w:eastAsia="標楷體" w:hAnsi="標楷體"/>
          <w:sz w:val="28"/>
        </w:rPr>
        <w:t>評估回饋方式</w:t>
      </w:r>
      <w:r w:rsidR="00325094" w:rsidRPr="00C97791">
        <w:rPr>
          <w:rFonts w:ascii="標楷體" w:eastAsia="標楷體" w:hAnsi="標楷體" w:hint="eastAsia"/>
          <w:sz w:val="28"/>
        </w:rPr>
        <w:t>：</w:t>
      </w:r>
    </w:p>
    <w:p w14:paraId="5A798273" w14:textId="77777777" w:rsidR="00325094" w:rsidRPr="00C97791" w:rsidRDefault="003A044E" w:rsidP="000D18DD">
      <w:pPr>
        <w:pStyle w:val="Textbody"/>
        <w:ind w:leftChars="283" w:left="567" w:hanging="1"/>
        <w:rPr>
          <w:rFonts w:ascii="標楷體" w:eastAsia="標楷體" w:hAnsi="標楷體"/>
          <w:sz w:val="28"/>
        </w:rPr>
      </w:pPr>
      <w:r w:rsidRPr="00C97791">
        <w:rPr>
          <w:rFonts w:ascii="標楷體" w:eastAsia="標楷體" w:hAnsi="標楷體" w:hint="eastAsia"/>
          <w:sz w:val="28"/>
        </w:rPr>
        <w:t>由以下幾方面</w:t>
      </w:r>
      <w:r w:rsidR="00D857CE" w:rsidRPr="00C97791">
        <w:rPr>
          <w:rFonts w:ascii="標楷體" w:eastAsia="標楷體" w:hAnsi="標楷體" w:hint="eastAsia"/>
          <w:sz w:val="28"/>
        </w:rPr>
        <w:t>進</w:t>
      </w:r>
      <w:r w:rsidRPr="00C97791">
        <w:rPr>
          <w:rFonts w:ascii="標楷體" w:eastAsia="標楷體" w:hAnsi="標楷體" w:hint="eastAsia"/>
          <w:sz w:val="28"/>
        </w:rPr>
        <w:t>行課程評估:</w:t>
      </w:r>
      <w:r w:rsidR="00D857CE" w:rsidRPr="00C97791">
        <w:rPr>
          <w:rFonts w:ascii="標楷體" w:eastAsia="標楷體" w:hAnsi="標楷體" w:hint="eastAsia"/>
          <w:sz w:val="28"/>
        </w:rPr>
        <w:sym w:font="Wingdings" w:char="F081"/>
      </w:r>
      <w:r w:rsidRPr="00C97791">
        <w:rPr>
          <w:rFonts w:ascii="標楷體" w:eastAsia="標楷體" w:hAnsi="標楷體" w:hint="eastAsia"/>
          <w:sz w:val="28"/>
        </w:rPr>
        <w:t>學生的上課情形；</w:t>
      </w:r>
      <w:r w:rsidR="00D857CE" w:rsidRPr="00C97791">
        <w:rPr>
          <w:rFonts w:ascii="標楷體" w:eastAsia="標楷體" w:hAnsi="標楷體" w:hint="eastAsia"/>
          <w:sz w:val="28"/>
        </w:rPr>
        <w:sym w:font="Wingdings" w:char="F082"/>
      </w:r>
      <w:r w:rsidRPr="00C97791">
        <w:rPr>
          <w:rFonts w:ascii="標楷體" w:eastAsia="標楷體" w:hAnsi="標楷體" w:hint="eastAsia"/>
          <w:sz w:val="28"/>
        </w:rPr>
        <w:t>學生</w:t>
      </w:r>
      <w:proofErr w:type="gramStart"/>
      <w:r w:rsidRPr="00C97791">
        <w:rPr>
          <w:rFonts w:ascii="標楷體" w:eastAsia="標楷體" w:hAnsi="標楷體" w:hint="eastAsia"/>
          <w:sz w:val="28"/>
        </w:rPr>
        <w:t>的習寫成效</w:t>
      </w:r>
      <w:proofErr w:type="gramEnd"/>
      <w:r w:rsidRPr="00C97791">
        <w:rPr>
          <w:rFonts w:ascii="標楷體" w:eastAsia="標楷體" w:hAnsi="標楷體" w:hint="eastAsia"/>
          <w:sz w:val="28"/>
        </w:rPr>
        <w:t>；</w:t>
      </w:r>
      <w:r w:rsidR="00D857CE" w:rsidRPr="00C97791">
        <w:rPr>
          <w:rFonts w:ascii="標楷體" w:eastAsia="標楷體" w:hAnsi="標楷體" w:hint="eastAsia"/>
          <w:sz w:val="28"/>
        </w:rPr>
        <w:sym w:font="Wingdings" w:char="F083"/>
      </w:r>
      <w:r w:rsidR="00F315E0" w:rsidRPr="00C97791">
        <w:rPr>
          <w:rFonts w:ascii="標楷體" w:eastAsia="標楷體" w:hAnsi="標楷體" w:hint="eastAsia"/>
          <w:sz w:val="28"/>
        </w:rPr>
        <w:t>教師及</w:t>
      </w:r>
      <w:r w:rsidR="00D857CE" w:rsidRPr="00C97791">
        <w:rPr>
          <w:rFonts w:ascii="標楷體" w:eastAsia="標楷體" w:hAnsi="標楷體" w:hint="eastAsia"/>
          <w:sz w:val="28"/>
        </w:rPr>
        <w:t>行政主管單位評估；</w:t>
      </w:r>
      <w:r w:rsidR="00D857CE" w:rsidRPr="00C97791">
        <w:rPr>
          <w:rFonts w:ascii="標楷體" w:eastAsia="標楷體" w:hAnsi="標楷體" w:hint="eastAsia"/>
          <w:sz w:val="28"/>
        </w:rPr>
        <w:sym w:font="Wingdings" w:char="F084"/>
      </w:r>
      <w:r w:rsidRPr="00C97791">
        <w:rPr>
          <w:rFonts w:ascii="標楷體" w:eastAsia="標楷體" w:hAnsi="標楷體" w:hint="eastAsia"/>
          <w:sz w:val="28"/>
        </w:rPr>
        <w:t>家長的回饋評估。</w:t>
      </w:r>
    </w:p>
    <w:p w14:paraId="028E4B93" w14:textId="77777777" w:rsidR="00DB6691" w:rsidRPr="00C97791" w:rsidRDefault="00DB6691" w:rsidP="000D18DD">
      <w:pPr>
        <w:pStyle w:val="Textbody"/>
        <w:rPr>
          <w:rFonts w:ascii="標楷體" w:eastAsia="標楷體" w:hAnsi="標楷體"/>
          <w:sz w:val="28"/>
        </w:rPr>
      </w:pPr>
    </w:p>
    <w:p w14:paraId="27F5F90E" w14:textId="77777777" w:rsidR="00325094" w:rsidRPr="00C97791" w:rsidRDefault="00325094" w:rsidP="000D18DD">
      <w:pPr>
        <w:pStyle w:val="Textbody"/>
        <w:ind w:left="426"/>
        <w:rPr>
          <w:rFonts w:ascii="標楷體" w:eastAsia="標楷體" w:hAnsi="標楷體"/>
          <w:b/>
          <w:sz w:val="28"/>
        </w:rPr>
      </w:pPr>
      <w:r w:rsidRPr="00C97791">
        <w:rPr>
          <w:rFonts w:ascii="標楷體" w:eastAsia="標楷體" w:hAnsi="標楷體" w:hint="eastAsia"/>
          <w:b/>
          <w:sz w:val="28"/>
        </w:rPr>
        <w:t>二.藝術</w:t>
      </w:r>
      <w:r w:rsidRPr="00C97791">
        <w:rPr>
          <w:rFonts w:ascii="標楷體" w:eastAsia="標楷體" w:hAnsi="標楷體"/>
          <w:b/>
          <w:sz w:val="28"/>
        </w:rPr>
        <w:t>類</w:t>
      </w:r>
      <w:r w:rsidRPr="00C97791">
        <w:rPr>
          <w:rFonts w:ascii="標楷體" w:eastAsia="標楷體" w:hAnsi="標楷體" w:hint="eastAsia"/>
          <w:b/>
          <w:sz w:val="28"/>
        </w:rPr>
        <w:t>：陶藝實驗</w:t>
      </w:r>
      <w:r w:rsidRPr="00C97791">
        <w:rPr>
          <w:rFonts w:ascii="標楷體" w:eastAsia="標楷體" w:hAnsi="標楷體"/>
          <w:b/>
          <w:sz w:val="28"/>
        </w:rPr>
        <w:t>班</w:t>
      </w:r>
    </w:p>
    <w:p w14:paraId="22605FD6" w14:textId="77777777" w:rsidR="00325094" w:rsidRPr="00C97791" w:rsidRDefault="00325094" w:rsidP="00DE7F84">
      <w:pPr>
        <w:pStyle w:val="Textbody"/>
        <w:numPr>
          <w:ilvl w:val="0"/>
          <w:numId w:val="7"/>
        </w:numPr>
        <w:ind w:left="567" w:hanging="283"/>
        <w:rPr>
          <w:rFonts w:ascii="標楷體" w:eastAsia="標楷體" w:hAnsi="標楷體"/>
          <w:sz w:val="28"/>
        </w:rPr>
      </w:pPr>
      <w:r w:rsidRPr="00C97791">
        <w:rPr>
          <w:rFonts w:ascii="標楷體" w:eastAsia="標楷體" w:hAnsi="標楷體"/>
          <w:sz w:val="28"/>
        </w:rPr>
        <w:t>課程規劃</w:t>
      </w:r>
      <w:r w:rsidRPr="00C97791">
        <w:rPr>
          <w:rFonts w:ascii="標楷體" w:eastAsia="標楷體" w:hAnsi="標楷體" w:hint="eastAsia"/>
          <w:sz w:val="28"/>
        </w:rPr>
        <w:t>：</w:t>
      </w:r>
    </w:p>
    <w:p w14:paraId="664965BD" w14:textId="77777777" w:rsidR="00D857CE" w:rsidRPr="00C97791" w:rsidRDefault="00D857CE" w:rsidP="000D18DD">
      <w:pPr>
        <w:ind w:firstLineChars="202" w:firstLine="566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每週</w:t>
      </w:r>
      <w:proofErr w:type="gramStart"/>
      <w:r w:rsidRPr="00C97791"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Pr="00C97791">
        <w:rPr>
          <w:rFonts w:ascii="標楷體" w:eastAsia="標楷體" w:hAnsi="標楷體" w:hint="eastAsia"/>
          <w:sz w:val="28"/>
          <w:szCs w:val="28"/>
        </w:rPr>
        <w:t>下午安排</w:t>
      </w:r>
      <w:r w:rsidR="00CD7402" w:rsidRPr="00C97791">
        <w:rPr>
          <w:rFonts w:ascii="標楷體" w:eastAsia="標楷體" w:hAnsi="標楷體" w:hint="eastAsia"/>
          <w:sz w:val="28"/>
          <w:szCs w:val="28"/>
        </w:rPr>
        <w:t>4</w:t>
      </w:r>
      <w:r w:rsidRPr="00C97791">
        <w:rPr>
          <w:rFonts w:ascii="標楷體" w:eastAsia="標楷體" w:hAnsi="標楷體" w:hint="eastAsia"/>
          <w:sz w:val="28"/>
          <w:szCs w:val="28"/>
        </w:rPr>
        <w:t>節課，全學年以4</w:t>
      </w:r>
      <w:r w:rsidRPr="00C97791">
        <w:rPr>
          <w:rFonts w:ascii="標楷體" w:eastAsia="標楷體" w:hAnsi="標楷體"/>
          <w:sz w:val="28"/>
          <w:szCs w:val="28"/>
        </w:rPr>
        <w:t>0</w:t>
      </w:r>
      <w:r w:rsidRPr="00C97791">
        <w:rPr>
          <w:rFonts w:ascii="標楷體" w:eastAsia="標楷體" w:hAnsi="標楷體" w:hint="eastAsia"/>
          <w:sz w:val="28"/>
          <w:szCs w:val="28"/>
        </w:rPr>
        <w:t>週計，合計</w:t>
      </w:r>
      <w:r w:rsidR="00CD7402" w:rsidRPr="00C97791">
        <w:rPr>
          <w:rFonts w:ascii="標楷體" w:eastAsia="標楷體" w:hAnsi="標楷體"/>
          <w:sz w:val="28"/>
          <w:szCs w:val="28"/>
        </w:rPr>
        <w:t>16</w:t>
      </w:r>
      <w:r w:rsidRPr="00C97791">
        <w:rPr>
          <w:rFonts w:ascii="標楷體" w:eastAsia="標楷體" w:hAnsi="標楷體"/>
          <w:sz w:val="28"/>
          <w:szCs w:val="28"/>
        </w:rPr>
        <w:t>0</w:t>
      </w:r>
      <w:r w:rsidRPr="00C97791">
        <w:rPr>
          <w:rFonts w:ascii="標楷體" w:eastAsia="標楷體" w:hAnsi="標楷體" w:hint="eastAsia"/>
          <w:sz w:val="28"/>
          <w:szCs w:val="28"/>
        </w:rPr>
        <w:t>節課。</w:t>
      </w:r>
    </w:p>
    <w:p w14:paraId="28D0EB10" w14:textId="77777777" w:rsidR="00325094" w:rsidRPr="00C97791" w:rsidRDefault="00325094" w:rsidP="00DE7F84">
      <w:pPr>
        <w:pStyle w:val="Textbody"/>
        <w:numPr>
          <w:ilvl w:val="0"/>
          <w:numId w:val="7"/>
        </w:numPr>
        <w:ind w:left="567" w:hanging="283"/>
        <w:rPr>
          <w:rFonts w:ascii="標楷體" w:eastAsia="標楷體" w:hAnsi="標楷體"/>
          <w:sz w:val="28"/>
        </w:rPr>
      </w:pPr>
      <w:r w:rsidRPr="00C97791">
        <w:rPr>
          <w:rFonts w:ascii="標楷體" w:eastAsia="標楷體" w:hAnsi="標楷體"/>
          <w:sz w:val="28"/>
        </w:rPr>
        <w:t>課程內容</w:t>
      </w:r>
      <w:r w:rsidRPr="00C97791">
        <w:rPr>
          <w:rFonts w:ascii="標楷體" w:eastAsia="標楷體" w:hAnsi="標楷體" w:hint="eastAsia"/>
          <w:sz w:val="28"/>
        </w:rPr>
        <w:t>：</w:t>
      </w:r>
    </w:p>
    <w:p w14:paraId="71D691C3" w14:textId="1910A23C" w:rsidR="00D857CE" w:rsidRPr="00C97791" w:rsidRDefault="00CD7402" w:rsidP="00DE7F84">
      <w:pPr>
        <w:pStyle w:val="aa"/>
        <w:numPr>
          <w:ilvl w:val="0"/>
          <w:numId w:val="16"/>
        </w:numPr>
        <w:ind w:left="993" w:hanging="426"/>
        <w:rPr>
          <w:rFonts w:ascii="標楷體" w:eastAsia="標楷體" w:hAnsi="標楷體"/>
          <w:color w:val="0000CC"/>
          <w:sz w:val="28"/>
          <w:szCs w:val="28"/>
        </w:rPr>
      </w:pP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陶的歷史、手捏</w:t>
      </w:r>
      <w:proofErr w:type="gramStart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成形法及</w:t>
      </w:r>
      <w:proofErr w:type="gramEnd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掏空</w:t>
      </w:r>
      <w:proofErr w:type="gramStart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成形法介</w:t>
      </w:r>
      <w:proofErr w:type="gramEnd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紹及示範、</w:t>
      </w:r>
      <w:proofErr w:type="gramStart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土條成形</w:t>
      </w:r>
      <w:proofErr w:type="gramEnd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法介紹及示</w:t>
      </w:r>
      <w:r w:rsidRPr="00C97791">
        <w:rPr>
          <w:rFonts w:ascii="標楷體" w:eastAsia="標楷體" w:hAnsi="標楷體" w:cs="微軟正黑體" w:hint="eastAsia"/>
          <w:color w:val="0000CC"/>
          <w:sz w:val="28"/>
          <w:szCs w:val="28"/>
        </w:rPr>
        <w:t>範</w:t>
      </w: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、</w:t>
      </w:r>
      <w:proofErr w:type="gramStart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土板成形法</w:t>
      </w:r>
      <w:proofErr w:type="gramEnd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實作+上釉、實作：貓頭鷹的秘密、</w:t>
      </w:r>
      <w:r w:rsidRPr="00C97791">
        <w:rPr>
          <w:rFonts w:ascii="標楷體" w:eastAsia="標楷體" w:hAnsi="標楷體" w:hint="eastAsia"/>
          <w:iCs/>
          <w:color w:val="0000CC"/>
          <w:kern w:val="2"/>
          <w:sz w:val="28"/>
          <w:szCs w:val="28"/>
        </w:rPr>
        <w:t>章魚手</w:t>
      </w:r>
      <w:proofErr w:type="gramStart"/>
      <w:r w:rsidRPr="00C97791">
        <w:rPr>
          <w:rFonts w:ascii="標楷體" w:eastAsia="標楷體" w:hAnsi="標楷體" w:hint="eastAsia"/>
          <w:iCs/>
          <w:color w:val="0000CC"/>
          <w:kern w:val="2"/>
          <w:sz w:val="28"/>
          <w:szCs w:val="28"/>
        </w:rPr>
        <w:t>搖陶鈴</w:t>
      </w:r>
      <w:proofErr w:type="gramEnd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、東</w:t>
      </w:r>
      <w:r w:rsidRPr="00C97791">
        <w:rPr>
          <w:rFonts w:ascii="標楷體" w:eastAsia="標楷體" w:hAnsi="標楷體" w:cs="微軟正黑體" w:hint="eastAsia"/>
          <w:color w:val="0000CC"/>
          <w:sz w:val="28"/>
          <w:szCs w:val="28"/>
        </w:rPr>
        <w:t>方童話故事集體創作</w:t>
      </w: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、茶與陶的結合。</w:t>
      </w:r>
    </w:p>
    <w:p w14:paraId="1C08CF97" w14:textId="0A570DC5" w:rsidR="0073690D" w:rsidRPr="00C97791" w:rsidRDefault="0073690D" w:rsidP="00DE7F84">
      <w:pPr>
        <w:pStyle w:val="aa"/>
        <w:numPr>
          <w:ilvl w:val="0"/>
          <w:numId w:val="16"/>
        </w:numPr>
        <w:ind w:left="993" w:hanging="437"/>
        <w:rPr>
          <w:rFonts w:ascii="標楷體" w:eastAsia="標楷體" w:hAnsi="標楷體"/>
          <w:color w:val="0000CC"/>
          <w:sz w:val="28"/>
          <w:szCs w:val="28"/>
        </w:rPr>
      </w:pPr>
      <w:proofErr w:type="gramStart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透過陶博館</w:t>
      </w:r>
      <w:proofErr w:type="gramEnd"/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的</w:t>
      </w:r>
      <w:r w:rsidR="00181A4E" w:rsidRPr="00C97791">
        <w:rPr>
          <w:rFonts w:ascii="標楷體" w:eastAsia="標楷體" w:hAnsi="標楷體" w:hint="eastAsia"/>
          <w:color w:val="0000CC"/>
          <w:sz w:val="28"/>
          <w:szCs w:val="28"/>
        </w:rPr>
        <w:t>參觀體驗，將陶藝融入生活美學，</w:t>
      </w:r>
      <w:r w:rsidR="00D97BCF" w:rsidRPr="00C97791">
        <w:rPr>
          <w:rFonts w:ascii="標楷體" w:eastAsia="標楷體" w:hAnsi="標楷體" w:hint="eastAsia"/>
          <w:color w:val="0000CC"/>
          <w:sz w:val="28"/>
          <w:szCs w:val="28"/>
        </w:rPr>
        <w:t>實踐</w:t>
      </w:r>
      <w:r w:rsidR="00181A4E" w:rsidRPr="00C97791">
        <w:rPr>
          <w:rFonts w:ascii="標楷體" w:eastAsia="標楷體" w:hAnsi="標楷體" w:hint="eastAsia"/>
          <w:color w:val="0000CC"/>
          <w:sz w:val="28"/>
          <w:szCs w:val="28"/>
        </w:rPr>
        <w:t>跨領域學習。</w:t>
      </w:r>
    </w:p>
    <w:p w14:paraId="6A8D7CCB" w14:textId="2CF23FE5" w:rsidR="00181A4E" w:rsidRPr="00C97791" w:rsidRDefault="00181A4E" w:rsidP="00DE7F84">
      <w:pPr>
        <w:pStyle w:val="aa"/>
        <w:numPr>
          <w:ilvl w:val="0"/>
          <w:numId w:val="16"/>
        </w:numPr>
        <w:ind w:left="993" w:hanging="437"/>
        <w:rPr>
          <w:rFonts w:ascii="標楷體" w:eastAsia="標楷體" w:hAnsi="標楷體"/>
          <w:color w:val="0000CC"/>
          <w:sz w:val="28"/>
          <w:szCs w:val="28"/>
        </w:rPr>
      </w:pP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引進陶瓷老街的人力物力資源發展陶藝美學，提升學生人文生活視野。</w:t>
      </w:r>
    </w:p>
    <w:p w14:paraId="4FA2D495" w14:textId="77777777" w:rsidR="00325094" w:rsidRPr="00C97791" w:rsidRDefault="00325094" w:rsidP="00DE7F84">
      <w:pPr>
        <w:pStyle w:val="Textbody"/>
        <w:numPr>
          <w:ilvl w:val="0"/>
          <w:numId w:val="7"/>
        </w:numPr>
        <w:ind w:left="567" w:hanging="283"/>
        <w:rPr>
          <w:rFonts w:ascii="標楷體" w:eastAsia="標楷體" w:hAnsi="標楷體"/>
          <w:sz w:val="28"/>
        </w:rPr>
      </w:pPr>
      <w:r w:rsidRPr="00C97791">
        <w:rPr>
          <w:rFonts w:ascii="標楷體" w:eastAsia="標楷體" w:hAnsi="標楷體"/>
          <w:sz w:val="28"/>
        </w:rPr>
        <w:t>師資安排</w:t>
      </w:r>
      <w:r w:rsidRPr="00C97791">
        <w:rPr>
          <w:rFonts w:ascii="標楷體" w:eastAsia="標楷體" w:hAnsi="標楷體" w:hint="eastAsia"/>
          <w:sz w:val="28"/>
        </w:rPr>
        <w:t>：</w:t>
      </w:r>
    </w:p>
    <w:p w14:paraId="34C243F4" w14:textId="77777777" w:rsidR="00CD7402" w:rsidRPr="00C97791" w:rsidRDefault="00CD7402" w:rsidP="000D18DD">
      <w:pPr>
        <w:pStyle w:val="Textbody"/>
        <w:ind w:firstLineChars="202" w:firstLine="566"/>
        <w:rPr>
          <w:rFonts w:ascii="標楷體" w:eastAsia="標楷體" w:hAnsi="標楷體"/>
          <w:sz w:val="28"/>
        </w:rPr>
      </w:pPr>
      <w:r w:rsidRPr="00C97791">
        <w:rPr>
          <w:rFonts w:ascii="標楷體" w:eastAsia="標楷體" w:hAnsi="標楷體" w:hint="eastAsia"/>
          <w:sz w:val="28"/>
        </w:rPr>
        <w:t>聘請具陶藝及美術專長之鐘點教師擔任授課師資，並邀請志工從旁協助。</w:t>
      </w:r>
    </w:p>
    <w:p w14:paraId="1BB5A9BB" w14:textId="77777777" w:rsidR="00325094" w:rsidRPr="00C97791" w:rsidRDefault="00325094" w:rsidP="00DE7F84">
      <w:pPr>
        <w:pStyle w:val="Textbody"/>
        <w:numPr>
          <w:ilvl w:val="0"/>
          <w:numId w:val="7"/>
        </w:numPr>
        <w:ind w:left="567" w:hanging="283"/>
        <w:rPr>
          <w:rFonts w:ascii="標楷體" w:eastAsia="標楷體" w:hAnsi="標楷體"/>
          <w:sz w:val="28"/>
        </w:rPr>
      </w:pPr>
      <w:r w:rsidRPr="00C97791">
        <w:rPr>
          <w:rFonts w:ascii="標楷體" w:eastAsia="標楷體" w:hAnsi="標楷體"/>
          <w:sz w:val="28"/>
        </w:rPr>
        <w:t>課程實施方式</w:t>
      </w:r>
      <w:r w:rsidRPr="00C97791">
        <w:rPr>
          <w:rFonts w:ascii="標楷體" w:eastAsia="標楷體" w:hAnsi="標楷體" w:hint="eastAsia"/>
          <w:sz w:val="28"/>
        </w:rPr>
        <w:t>：</w:t>
      </w:r>
    </w:p>
    <w:p w14:paraId="233D265B" w14:textId="77777777" w:rsidR="00CD7402" w:rsidRPr="00C97791" w:rsidRDefault="00CD7402" w:rsidP="000D18DD">
      <w:pPr>
        <w:pStyle w:val="Textbody"/>
        <w:ind w:leftChars="283" w:left="567" w:hanging="1"/>
        <w:rPr>
          <w:rFonts w:ascii="標楷體" w:eastAsia="標楷體" w:hAnsi="標楷體"/>
          <w:sz w:val="28"/>
        </w:rPr>
      </w:pPr>
      <w:r w:rsidRPr="00C97791">
        <w:rPr>
          <w:rFonts w:ascii="標楷體" w:eastAsia="標楷體" w:hAnsi="標楷體" w:hint="eastAsia"/>
          <w:sz w:val="28"/>
        </w:rPr>
        <w:t>以教師講解、示範、</w:t>
      </w:r>
      <w:proofErr w:type="gramStart"/>
      <w:r w:rsidRPr="00C97791">
        <w:rPr>
          <w:rFonts w:ascii="標楷體" w:eastAsia="標楷體" w:hAnsi="標楷體" w:hint="eastAsia"/>
          <w:sz w:val="28"/>
        </w:rPr>
        <w:t>學生仿寫</w:t>
      </w:r>
      <w:proofErr w:type="gramEnd"/>
      <w:r w:rsidRPr="00C97791">
        <w:rPr>
          <w:rFonts w:ascii="標楷體" w:eastAsia="標楷體" w:hAnsi="標楷體" w:hint="eastAsia"/>
          <w:sz w:val="28"/>
        </w:rPr>
        <w:t>、實際練習為主；定每學期至少完2件作品；</w:t>
      </w:r>
      <w:proofErr w:type="gramStart"/>
      <w:r w:rsidRPr="00C97791">
        <w:rPr>
          <w:rFonts w:ascii="標楷體" w:eastAsia="標楷體" w:hAnsi="標楷體" w:hint="eastAsia"/>
          <w:sz w:val="28"/>
        </w:rPr>
        <w:t>配合陶博館</w:t>
      </w:r>
      <w:proofErr w:type="gramEnd"/>
      <w:r w:rsidRPr="00C97791">
        <w:rPr>
          <w:rFonts w:ascii="標楷體" w:eastAsia="標楷體" w:hAnsi="標楷體" w:hint="eastAsia"/>
          <w:sz w:val="28"/>
        </w:rPr>
        <w:t>辦理相關活動，增添生活應用及學習趣味。</w:t>
      </w:r>
    </w:p>
    <w:p w14:paraId="7BF5261B" w14:textId="77777777" w:rsidR="00325094" w:rsidRPr="00C97791" w:rsidRDefault="00325094" w:rsidP="00DE7F84">
      <w:pPr>
        <w:pStyle w:val="Textbody"/>
        <w:numPr>
          <w:ilvl w:val="0"/>
          <w:numId w:val="7"/>
        </w:numPr>
        <w:ind w:left="567" w:hanging="283"/>
        <w:rPr>
          <w:rFonts w:ascii="標楷體" w:eastAsia="標楷體" w:hAnsi="標楷體"/>
          <w:sz w:val="28"/>
        </w:rPr>
      </w:pPr>
      <w:r w:rsidRPr="00C97791">
        <w:rPr>
          <w:rFonts w:ascii="標楷體" w:eastAsia="標楷體" w:hAnsi="標楷體"/>
          <w:sz w:val="28"/>
        </w:rPr>
        <w:t>評估回饋方式</w:t>
      </w:r>
      <w:r w:rsidRPr="00C97791">
        <w:rPr>
          <w:rFonts w:ascii="標楷體" w:eastAsia="標楷體" w:hAnsi="標楷體" w:hint="eastAsia"/>
          <w:sz w:val="28"/>
        </w:rPr>
        <w:t>：</w:t>
      </w:r>
    </w:p>
    <w:p w14:paraId="06C3CABB" w14:textId="77777777" w:rsidR="00CD7402" w:rsidRPr="00C97791" w:rsidRDefault="00CD7402" w:rsidP="000D18DD">
      <w:pPr>
        <w:pStyle w:val="Textbody"/>
        <w:ind w:leftChars="283" w:left="567" w:hanging="1"/>
        <w:rPr>
          <w:rFonts w:ascii="標楷體" w:eastAsia="標楷體" w:hAnsi="標楷體"/>
          <w:sz w:val="28"/>
        </w:rPr>
      </w:pPr>
      <w:r w:rsidRPr="00C97791">
        <w:rPr>
          <w:rFonts w:ascii="標楷體" w:eastAsia="標楷體" w:hAnsi="標楷體" w:hint="eastAsia"/>
          <w:sz w:val="28"/>
        </w:rPr>
        <w:t>由以下幾方面進行課程評估:</w:t>
      </w:r>
      <w:r w:rsidRPr="00C97791">
        <w:rPr>
          <w:rFonts w:ascii="標楷體" w:eastAsia="標楷體" w:hAnsi="標楷體" w:hint="eastAsia"/>
          <w:sz w:val="28"/>
        </w:rPr>
        <w:sym w:font="Wingdings" w:char="F081"/>
      </w:r>
      <w:r w:rsidRPr="00C97791">
        <w:rPr>
          <w:rFonts w:ascii="標楷體" w:eastAsia="標楷體" w:hAnsi="標楷體" w:hint="eastAsia"/>
          <w:sz w:val="28"/>
        </w:rPr>
        <w:t>學生的上課情形；</w:t>
      </w:r>
      <w:r w:rsidRPr="00C97791">
        <w:rPr>
          <w:rFonts w:ascii="標楷體" w:eastAsia="標楷體" w:hAnsi="標楷體" w:hint="eastAsia"/>
          <w:sz w:val="28"/>
        </w:rPr>
        <w:sym w:font="Wingdings" w:char="F082"/>
      </w:r>
      <w:r w:rsidRPr="00C97791">
        <w:rPr>
          <w:rFonts w:ascii="標楷體" w:eastAsia="標楷體" w:hAnsi="標楷體" w:hint="eastAsia"/>
          <w:sz w:val="28"/>
        </w:rPr>
        <w:t>學生的作品成效；</w:t>
      </w:r>
      <w:r w:rsidRPr="00C97791">
        <w:rPr>
          <w:rFonts w:ascii="標楷體" w:eastAsia="標楷體" w:hAnsi="標楷體" w:hint="eastAsia"/>
          <w:sz w:val="28"/>
        </w:rPr>
        <w:sym w:font="Wingdings" w:char="F083"/>
      </w:r>
      <w:r w:rsidR="00F315E0" w:rsidRPr="00C97791">
        <w:rPr>
          <w:rFonts w:ascii="標楷體" w:eastAsia="標楷體" w:hAnsi="標楷體" w:hint="eastAsia"/>
          <w:sz w:val="28"/>
        </w:rPr>
        <w:t>教師及</w:t>
      </w:r>
      <w:r w:rsidRPr="00C97791">
        <w:rPr>
          <w:rFonts w:ascii="標楷體" w:eastAsia="標楷體" w:hAnsi="標楷體" w:hint="eastAsia"/>
          <w:sz w:val="28"/>
        </w:rPr>
        <w:t>行政主管單位評估；</w:t>
      </w:r>
      <w:r w:rsidRPr="00C97791">
        <w:rPr>
          <w:rFonts w:ascii="標楷體" w:eastAsia="標楷體" w:hAnsi="標楷體" w:hint="eastAsia"/>
          <w:sz w:val="28"/>
        </w:rPr>
        <w:sym w:font="Wingdings" w:char="F084"/>
      </w:r>
      <w:r w:rsidRPr="00C97791">
        <w:rPr>
          <w:rFonts w:ascii="標楷體" w:eastAsia="標楷體" w:hAnsi="標楷體" w:hint="eastAsia"/>
          <w:sz w:val="28"/>
        </w:rPr>
        <w:t>家長的回饋評估。</w:t>
      </w:r>
    </w:p>
    <w:p w14:paraId="20451139" w14:textId="77777777" w:rsidR="00325094" w:rsidRPr="00C97791" w:rsidRDefault="00325094" w:rsidP="000D18DD">
      <w:pPr>
        <w:pStyle w:val="Textbody"/>
        <w:rPr>
          <w:rFonts w:ascii="標楷體" w:eastAsia="標楷體" w:hAnsi="標楷體"/>
          <w:sz w:val="28"/>
        </w:rPr>
      </w:pPr>
    </w:p>
    <w:p w14:paraId="14B26E68" w14:textId="77777777" w:rsidR="00BE59BE" w:rsidRPr="00C97791" w:rsidRDefault="006D4505" w:rsidP="000D18DD">
      <w:pPr>
        <w:pStyle w:val="Textbody"/>
        <w:numPr>
          <w:ilvl w:val="0"/>
          <w:numId w:val="2"/>
        </w:numPr>
        <w:spacing w:before="120"/>
        <w:rPr>
          <w:rFonts w:ascii="標楷體" w:eastAsia="標楷體" w:hAnsi="標楷體"/>
        </w:rPr>
      </w:pPr>
      <w:r w:rsidRPr="00C97791">
        <w:rPr>
          <w:rFonts w:ascii="標楷體" w:eastAsia="標楷體" w:hAnsi="標楷體"/>
          <w:sz w:val="32"/>
        </w:rPr>
        <w:t>預期效益：</w:t>
      </w:r>
    </w:p>
    <w:p w14:paraId="1C425630" w14:textId="77777777" w:rsidR="000D18DD" w:rsidRPr="00C97791" w:rsidRDefault="000D18DD" w:rsidP="000D18DD">
      <w:pPr>
        <w:pStyle w:val="Textbody"/>
        <w:spacing w:before="120"/>
        <w:ind w:leftChars="141" w:left="778" w:hangingChars="177" w:hanging="496"/>
        <w:rPr>
          <w:rFonts w:ascii="標楷體" w:eastAsia="標楷體" w:hAnsi="標楷體"/>
          <w:sz w:val="28"/>
          <w:szCs w:val="28"/>
        </w:rPr>
      </w:pPr>
      <w:proofErr w:type="gramStart"/>
      <w:r w:rsidRPr="00C97791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C97791">
        <w:rPr>
          <w:rFonts w:ascii="標楷體" w:eastAsia="標楷體" w:hAnsi="標楷體" w:hint="eastAsia"/>
          <w:sz w:val="28"/>
          <w:szCs w:val="28"/>
        </w:rPr>
        <w:t>.</w:t>
      </w:r>
      <w:r w:rsidRPr="00C97791">
        <w:rPr>
          <w:rFonts w:ascii="標楷體" w:eastAsia="標楷體" w:hAnsi="標楷體" w:hint="eastAsia"/>
          <w:sz w:val="28"/>
          <w:szCs w:val="28"/>
        </w:rPr>
        <w:tab/>
        <w:t>能將陶藝課程向中年級延伸，落實學校校訂課程，發展學校特色。</w:t>
      </w:r>
    </w:p>
    <w:p w14:paraId="37F13113" w14:textId="77777777" w:rsidR="000D18DD" w:rsidRPr="00C97791" w:rsidRDefault="000D18DD" w:rsidP="000D18DD">
      <w:pPr>
        <w:pStyle w:val="Textbody"/>
        <w:spacing w:before="120"/>
        <w:ind w:leftChars="141" w:left="778" w:hangingChars="177" w:hanging="496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二.</w:t>
      </w:r>
      <w:r w:rsidRPr="00C97791">
        <w:rPr>
          <w:rFonts w:ascii="標楷體" w:eastAsia="標楷體" w:hAnsi="標楷體" w:hint="eastAsia"/>
          <w:sz w:val="28"/>
          <w:szCs w:val="28"/>
        </w:rPr>
        <w:tab/>
        <w:t>推動寫字教學，落實語文教學目標，培養國粹書法風氣。</w:t>
      </w:r>
    </w:p>
    <w:p w14:paraId="3AF4843D" w14:textId="77777777" w:rsidR="000D18DD" w:rsidRPr="00C97791" w:rsidRDefault="000D18DD" w:rsidP="000D18DD">
      <w:pPr>
        <w:pStyle w:val="Textbody"/>
        <w:spacing w:before="120"/>
        <w:ind w:leftChars="141" w:left="778" w:hangingChars="177" w:hanging="496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三.</w:t>
      </w:r>
      <w:r w:rsidRPr="00C97791">
        <w:rPr>
          <w:rFonts w:ascii="標楷體" w:eastAsia="標楷體" w:hAnsi="標楷體" w:hint="eastAsia"/>
          <w:sz w:val="28"/>
          <w:szCs w:val="28"/>
        </w:rPr>
        <w:tab/>
        <w:t>能培養學生藝術素養，提昇藝文創作與欣賞的能力。</w:t>
      </w:r>
    </w:p>
    <w:p w14:paraId="5181E5EF" w14:textId="77777777" w:rsidR="000D18DD" w:rsidRPr="00C97791" w:rsidRDefault="000D18DD" w:rsidP="000D18DD">
      <w:pPr>
        <w:pStyle w:val="Textbody"/>
        <w:spacing w:before="120"/>
        <w:rPr>
          <w:rFonts w:ascii="標楷體" w:eastAsia="標楷體" w:hAnsi="標楷體"/>
        </w:rPr>
      </w:pPr>
    </w:p>
    <w:p w14:paraId="7F5EF07D" w14:textId="77777777" w:rsidR="00BE59BE" w:rsidRPr="00C97791" w:rsidRDefault="006D4505" w:rsidP="000D18DD">
      <w:pPr>
        <w:pStyle w:val="Textbody"/>
        <w:numPr>
          <w:ilvl w:val="0"/>
          <w:numId w:val="2"/>
        </w:numPr>
        <w:spacing w:before="120"/>
        <w:rPr>
          <w:rFonts w:ascii="標楷體" w:eastAsia="標楷體" w:hAnsi="標楷體"/>
        </w:rPr>
      </w:pPr>
      <w:r w:rsidRPr="00C97791">
        <w:rPr>
          <w:rFonts w:ascii="標楷體" w:eastAsia="標楷體" w:hAnsi="標楷體"/>
          <w:sz w:val="32"/>
        </w:rPr>
        <w:t>前學年度學生學習及課程回饋成效：</w:t>
      </w:r>
    </w:p>
    <w:p w14:paraId="783CF679" w14:textId="77777777" w:rsidR="00BE59BE" w:rsidRPr="00C97791" w:rsidRDefault="000D18DD" w:rsidP="000D18DD">
      <w:pPr>
        <w:pStyle w:val="Textbody"/>
        <w:spacing w:before="120"/>
        <w:ind w:left="720"/>
        <w:rPr>
          <w:rFonts w:ascii="標楷體" w:eastAsia="標楷體" w:hAnsi="標楷體"/>
          <w:b/>
          <w:sz w:val="28"/>
        </w:rPr>
      </w:pPr>
      <w:r w:rsidRPr="00C97791">
        <w:rPr>
          <w:rFonts w:ascii="標楷體" w:eastAsia="標楷體" w:hAnsi="標楷體" w:hint="eastAsia"/>
          <w:b/>
          <w:sz w:val="28"/>
        </w:rPr>
        <w:lastRenderedPageBreak/>
        <w:t>（本</w:t>
      </w:r>
      <w:r w:rsidR="008859C3" w:rsidRPr="00C97791">
        <w:rPr>
          <w:rFonts w:ascii="標楷體" w:eastAsia="標楷體" w:hAnsi="標楷體" w:hint="eastAsia"/>
          <w:b/>
          <w:sz w:val="28"/>
        </w:rPr>
        <w:t>課程</w:t>
      </w:r>
      <w:r w:rsidRPr="00C97791">
        <w:rPr>
          <w:rFonts w:ascii="標楷體" w:eastAsia="標楷體" w:hAnsi="標楷體" w:hint="eastAsia"/>
          <w:b/>
          <w:sz w:val="28"/>
        </w:rPr>
        <w:t>為新</w:t>
      </w:r>
      <w:r w:rsidR="006D4505" w:rsidRPr="00C97791">
        <w:rPr>
          <w:rFonts w:ascii="標楷體" w:eastAsia="標楷體" w:hAnsi="標楷體"/>
          <w:b/>
          <w:sz w:val="28"/>
        </w:rPr>
        <w:t>申請</w:t>
      </w:r>
      <w:r w:rsidR="008859C3" w:rsidRPr="00C97791">
        <w:rPr>
          <w:rFonts w:ascii="標楷體" w:eastAsia="標楷體" w:hAnsi="標楷體" w:hint="eastAsia"/>
          <w:b/>
          <w:sz w:val="28"/>
        </w:rPr>
        <w:t>之</w:t>
      </w:r>
      <w:r w:rsidR="006D4505" w:rsidRPr="00C97791">
        <w:rPr>
          <w:rFonts w:ascii="標楷體" w:eastAsia="標楷體" w:hAnsi="標楷體"/>
          <w:b/>
          <w:sz w:val="28"/>
        </w:rPr>
        <w:t>課程</w:t>
      </w:r>
      <w:r w:rsidRPr="00C97791">
        <w:rPr>
          <w:rFonts w:ascii="標楷體" w:eastAsia="標楷體" w:hAnsi="標楷體" w:hint="eastAsia"/>
          <w:b/>
          <w:sz w:val="28"/>
        </w:rPr>
        <w:t>）</w:t>
      </w:r>
    </w:p>
    <w:p w14:paraId="55C884F4" w14:textId="77777777" w:rsidR="00BE59BE" w:rsidRPr="00C97791" w:rsidRDefault="006D4505" w:rsidP="000D18DD">
      <w:pPr>
        <w:pStyle w:val="Textbody"/>
        <w:numPr>
          <w:ilvl w:val="0"/>
          <w:numId w:val="2"/>
        </w:numPr>
        <w:spacing w:before="120"/>
        <w:rPr>
          <w:rFonts w:ascii="標楷體" w:eastAsia="標楷體" w:hAnsi="標楷體"/>
          <w:sz w:val="32"/>
        </w:rPr>
      </w:pPr>
      <w:r w:rsidRPr="00C97791">
        <w:rPr>
          <w:rFonts w:ascii="標楷體" w:eastAsia="標楷體" w:hAnsi="標楷體"/>
          <w:sz w:val="32"/>
        </w:rPr>
        <w:t>未來展望：</w:t>
      </w:r>
    </w:p>
    <w:p w14:paraId="08A16E5E" w14:textId="77777777" w:rsidR="00F315E0" w:rsidRPr="00C97791" w:rsidRDefault="008859C3" w:rsidP="008859C3">
      <w:pPr>
        <w:pStyle w:val="Textbody"/>
        <w:spacing w:before="120"/>
        <w:ind w:leftChars="213" w:left="566" w:hangingChars="50" w:hanging="140"/>
        <w:rPr>
          <w:rFonts w:ascii="標楷體" w:eastAsia="標楷體" w:hAnsi="標楷體"/>
          <w:sz w:val="28"/>
          <w:szCs w:val="28"/>
        </w:rPr>
      </w:pPr>
      <w:proofErr w:type="gramStart"/>
      <w:r w:rsidRPr="00C97791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C97791">
        <w:rPr>
          <w:rFonts w:ascii="標楷體" w:eastAsia="標楷體" w:hAnsi="標楷體" w:hint="eastAsia"/>
          <w:sz w:val="28"/>
          <w:szCs w:val="28"/>
        </w:rPr>
        <w:t>.</w:t>
      </w:r>
      <w:r w:rsidR="00F315E0" w:rsidRPr="00C97791">
        <w:rPr>
          <w:rFonts w:ascii="標楷體" w:eastAsia="標楷體" w:hAnsi="標楷體" w:hint="eastAsia"/>
          <w:sz w:val="28"/>
          <w:szCs w:val="28"/>
        </w:rPr>
        <w:t>期許實驗課程實施後能夠</w:t>
      </w:r>
      <w:r w:rsidR="006D4505" w:rsidRPr="00C97791">
        <w:rPr>
          <w:rFonts w:ascii="標楷體" w:eastAsia="標楷體" w:hAnsi="標楷體"/>
          <w:sz w:val="28"/>
          <w:szCs w:val="28"/>
        </w:rPr>
        <w:t>達成</w:t>
      </w:r>
      <w:r w:rsidR="00F315E0" w:rsidRPr="00C97791">
        <w:rPr>
          <w:rFonts w:ascii="標楷體" w:eastAsia="標楷體" w:hAnsi="標楷體" w:hint="eastAsia"/>
          <w:sz w:val="28"/>
          <w:szCs w:val="28"/>
        </w:rPr>
        <w:t>以下</w:t>
      </w:r>
      <w:r w:rsidR="006D4505" w:rsidRPr="00C97791">
        <w:rPr>
          <w:rFonts w:ascii="標楷體" w:eastAsia="標楷體" w:hAnsi="標楷體"/>
          <w:sz w:val="28"/>
          <w:szCs w:val="28"/>
        </w:rPr>
        <w:t>目標</w:t>
      </w:r>
      <w:r w:rsidRPr="00C97791">
        <w:rPr>
          <w:rFonts w:ascii="標楷體" w:eastAsia="標楷體" w:hAnsi="標楷體" w:hint="eastAsia"/>
          <w:sz w:val="28"/>
          <w:szCs w:val="28"/>
        </w:rPr>
        <w:t>：</w:t>
      </w:r>
    </w:p>
    <w:p w14:paraId="3413CAF0" w14:textId="36D34EED" w:rsidR="00F315E0" w:rsidRPr="00C97791" w:rsidRDefault="00F315E0" w:rsidP="00DE7F84">
      <w:pPr>
        <w:pStyle w:val="Textbody"/>
        <w:numPr>
          <w:ilvl w:val="0"/>
          <w:numId w:val="8"/>
        </w:numPr>
        <w:spacing w:before="120"/>
        <w:ind w:hanging="304"/>
        <w:rPr>
          <w:rFonts w:ascii="標楷體" w:eastAsia="標楷體" w:hAnsi="標楷體"/>
          <w:color w:val="0000CC"/>
          <w:sz w:val="28"/>
          <w:szCs w:val="28"/>
        </w:rPr>
      </w:pP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陶藝課程能夠擴展至中年級學習階段，發展成為學校特色課程</w:t>
      </w:r>
      <w:r w:rsidR="00384791" w:rsidRPr="00C97791">
        <w:rPr>
          <w:rFonts w:ascii="標楷體" w:eastAsia="標楷體" w:hAnsi="標楷體" w:hint="eastAsia"/>
          <w:color w:val="0000CC"/>
          <w:sz w:val="28"/>
          <w:szCs w:val="28"/>
        </w:rPr>
        <w:t>；並融入藝術領域，培養學生跨領域學習的能力與人文素養</w:t>
      </w: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。</w:t>
      </w:r>
    </w:p>
    <w:p w14:paraId="765D3B44" w14:textId="4BE997DB" w:rsidR="00F315E0" w:rsidRPr="00C97791" w:rsidRDefault="008859C3" w:rsidP="00DE7F84">
      <w:pPr>
        <w:pStyle w:val="Textbody"/>
        <w:numPr>
          <w:ilvl w:val="0"/>
          <w:numId w:val="8"/>
        </w:numPr>
        <w:spacing w:before="120"/>
        <w:ind w:hanging="304"/>
        <w:rPr>
          <w:rFonts w:ascii="標楷體" w:eastAsia="標楷體" w:hAnsi="標楷體"/>
          <w:color w:val="0000CC"/>
          <w:sz w:val="28"/>
          <w:szCs w:val="28"/>
        </w:rPr>
      </w:pP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提升</w:t>
      </w:r>
      <w:r w:rsidR="00384791" w:rsidRPr="00C97791">
        <w:rPr>
          <w:rFonts w:ascii="標楷體" w:eastAsia="標楷體" w:hAnsi="標楷體" w:hint="eastAsia"/>
          <w:color w:val="0000CC"/>
          <w:sz w:val="28"/>
          <w:szCs w:val="28"/>
        </w:rPr>
        <w:t>中高年級學生</w:t>
      </w: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對</w:t>
      </w:r>
      <w:r w:rsidR="00F315E0" w:rsidRPr="00C97791">
        <w:rPr>
          <w:rFonts w:ascii="標楷體" w:eastAsia="標楷體" w:hAnsi="標楷體" w:hint="eastAsia"/>
          <w:color w:val="0000CC"/>
          <w:sz w:val="28"/>
          <w:szCs w:val="28"/>
        </w:rPr>
        <w:t>書法</w:t>
      </w:r>
      <w:r w:rsidR="00384791" w:rsidRPr="00C97791">
        <w:rPr>
          <w:rFonts w:ascii="標楷體" w:eastAsia="標楷體" w:hAnsi="標楷體" w:hint="eastAsia"/>
          <w:color w:val="0000CC"/>
          <w:sz w:val="28"/>
          <w:szCs w:val="28"/>
        </w:rPr>
        <w:t>美學</w:t>
      </w: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的</w:t>
      </w:r>
      <w:r w:rsidR="00384791" w:rsidRPr="00C97791">
        <w:rPr>
          <w:rFonts w:ascii="標楷體" w:eastAsia="標楷體" w:hAnsi="標楷體" w:hint="eastAsia"/>
          <w:color w:val="0000CC"/>
          <w:sz w:val="28"/>
          <w:szCs w:val="28"/>
        </w:rPr>
        <w:t>正確認識</w:t>
      </w:r>
      <w:proofErr w:type="gramStart"/>
      <w:r w:rsidR="00384791" w:rsidRPr="00C97791">
        <w:rPr>
          <w:rFonts w:ascii="標楷體" w:eastAsia="標楷體" w:hAnsi="標楷體" w:hint="eastAsia"/>
          <w:color w:val="0000CC"/>
          <w:sz w:val="28"/>
          <w:szCs w:val="28"/>
        </w:rPr>
        <w:t>及習寫</w:t>
      </w:r>
      <w:proofErr w:type="gramEnd"/>
      <w:r w:rsidR="00384791" w:rsidRPr="00C97791">
        <w:rPr>
          <w:rFonts w:ascii="標楷體" w:eastAsia="標楷體" w:hAnsi="標楷體" w:hint="eastAsia"/>
          <w:color w:val="0000CC"/>
          <w:sz w:val="28"/>
          <w:szCs w:val="28"/>
        </w:rPr>
        <w:t>的</w:t>
      </w: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興趣</w:t>
      </w:r>
      <w:r w:rsidR="00384791" w:rsidRPr="00C97791">
        <w:rPr>
          <w:rFonts w:ascii="標楷體" w:eastAsia="標楷體" w:hAnsi="標楷體" w:hint="eastAsia"/>
          <w:color w:val="0000CC"/>
          <w:sz w:val="28"/>
          <w:szCs w:val="28"/>
        </w:rPr>
        <w:t>，以語文領域結合藝術領域的角度重新詮釋書法課程，</w:t>
      </w:r>
      <w:proofErr w:type="gramStart"/>
      <w:r w:rsidR="00384791" w:rsidRPr="00C97791">
        <w:rPr>
          <w:rFonts w:ascii="標楷體" w:eastAsia="標楷體" w:hAnsi="標楷體" w:hint="eastAsia"/>
          <w:color w:val="0000CC"/>
          <w:sz w:val="28"/>
          <w:szCs w:val="28"/>
        </w:rPr>
        <w:t>達成</w:t>
      </w:r>
      <w:r w:rsidR="00F0172A" w:rsidRPr="00C97791">
        <w:rPr>
          <w:rFonts w:ascii="標楷體" w:eastAsia="標楷體" w:hAnsi="標楷體" w:hint="eastAsia"/>
          <w:color w:val="0000CC"/>
          <w:sz w:val="28"/>
          <w:szCs w:val="28"/>
        </w:rPr>
        <w:t>課綱</w:t>
      </w:r>
      <w:r w:rsidR="002A2FFA" w:rsidRPr="00C97791">
        <w:rPr>
          <w:rFonts w:ascii="標楷體" w:eastAsia="標楷體" w:hAnsi="標楷體" w:hint="eastAsia"/>
          <w:color w:val="0000CC"/>
          <w:sz w:val="28"/>
          <w:szCs w:val="28"/>
        </w:rPr>
        <w:t>素</w:t>
      </w:r>
      <w:proofErr w:type="gramEnd"/>
      <w:r w:rsidR="002A2FFA" w:rsidRPr="00C97791">
        <w:rPr>
          <w:rFonts w:ascii="標楷體" w:eastAsia="標楷體" w:hAnsi="標楷體" w:hint="eastAsia"/>
          <w:color w:val="0000CC"/>
          <w:sz w:val="28"/>
          <w:szCs w:val="28"/>
        </w:rPr>
        <w:t>養內涵</w:t>
      </w:r>
      <w:r w:rsidRPr="00C97791">
        <w:rPr>
          <w:rFonts w:ascii="標楷體" w:eastAsia="標楷體" w:hAnsi="標楷體" w:hint="eastAsia"/>
          <w:color w:val="0000CC"/>
          <w:sz w:val="28"/>
          <w:szCs w:val="28"/>
        </w:rPr>
        <w:t>。</w:t>
      </w:r>
    </w:p>
    <w:p w14:paraId="71B796FC" w14:textId="77777777" w:rsidR="00BE59BE" w:rsidRPr="00C97791" w:rsidRDefault="008859C3" w:rsidP="008859C3">
      <w:pPr>
        <w:pStyle w:val="Textbody"/>
        <w:spacing w:before="120"/>
        <w:ind w:leftChars="213" w:left="849" w:hangingChars="151" w:hanging="423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二.建立</w:t>
      </w:r>
      <w:r w:rsidR="006D4505" w:rsidRPr="00C97791">
        <w:rPr>
          <w:rFonts w:ascii="標楷體" w:eastAsia="標楷體" w:hAnsi="標楷體"/>
          <w:sz w:val="28"/>
          <w:szCs w:val="28"/>
        </w:rPr>
        <w:t>年</w:t>
      </w:r>
      <w:r w:rsidRPr="00C97791">
        <w:rPr>
          <w:rFonts w:ascii="標楷體" w:eastAsia="標楷體" w:hAnsi="標楷體" w:hint="eastAsia"/>
          <w:sz w:val="28"/>
          <w:szCs w:val="28"/>
        </w:rPr>
        <w:t>度</w:t>
      </w:r>
      <w:r w:rsidR="006D4505" w:rsidRPr="00C97791">
        <w:rPr>
          <w:rFonts w:ascii="標楷體" w:eastAsia="標楷體" w:hAnsi="標楷體"/>
          <w:sz w:val="28"/>
          <w:szCs w:val="28"/>
        </w:rPr>
        <w:t>檢核成效</w:t>
      </w:r>
      <w:r w:rsidR="000D18DD" w:rsidRPr="00C97791">
        <w:rPr>
          <w:rFonts w:ascii="標楷體" w:eastAsia="標楷體" w:hAnsi="標楷體"/>
          <w:sz w:val="28"/>
        </w:rPr>
        <w:t>回饋機制</w:t>
      </w:r>
      <w:r w:rsidRPr="00C97791">
        <w:rPr>
          <w:rFonts w:ascii="標楷體" w:eastAsia="標楷體" w:hAnsi="標楷體" w:hint="eastAsia"/>
          <w:sz w:val="28"/>
        </w:rPr>
        <w:t>：</w:t>
      </w:r>
    </w:p>
    <w:p w14:paraId="2B284858" w14:textId="77777777" w:rsidR="008859C3" w:rsidRPr="00C97791" w:rsidRDefault="008859C3" w:rsidP="00DE7F84">
      <w:pPr>
        <w:pStyle w:val="Textbody"/>
        <w:numPr>
          <w:ilvl w:val="0"/>
          <w:numId w:val="9"/>
        </w:numPr>
        <w:spacing w:before="120"/>
        <w:ind w:left="1134" w:hanging="283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實施學生及家長問卷調查,瞭解學生的學習回饋情形。</w:t>
      </w:r>
    </w:p>
    <w:p w14:paraId="436C291E" w14:textId="77777777" w:rsidR="008859C3" w:rsidRPr="00C97791" w:rsidRDefault="008859C3" w:rsidP="00DE7F84">
      <w:pPr>
        <w:pStyle w:val="Textbody"/>
        <w:numPr>
          <w:ilvl w:val="0"/>
          <w:numId w:val="9"/>
        </w:numPr>
        <w:spacing w:before="120"/>
        <w:ind w:left="1134" w:hanging="283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由學生</w:t>
      </w:r>
      <w:proofErr w:type="gramStart"/>
      <w:r w:rsidRPr="00C97791">
        <w:rPr>
          <w:rFonts w:ascii="標楷體" w:eastAsia="標楷體" w:hAnsi="標楷體" w:hint="eastAsia"/>
          <w:sz w:val="28"/>
          <w:szCs w:val="28"/>
        </w:rPr>
        <w:t>的硬筆及</w:t>
      </w:r>
      <w:proofErr w:type="gramEnd"/>
      <w:r w:rsidRPr="00C97791">
        <w:rPr>
          <w:rFonts w:ascii="標楷體" w:eastAsia="標楷體" w:hAnsi="標楷體" w:hint="eastAsia"/>
          <w:sz w:val="28"/>
          <w:szCs w:val="28"/>
        </w:rPr>
        <w:t>毛筆</w:t>
      </w:r>
      <w:proofErr w:type="gramStart"/>
      <w:r w:rsidRPr="00C97791">
        <w:rPr>
          <w:rFonts w:ascii="標楷體" w:eastAsia="標楷體" w:hAnsi="標楷體" w:hint="eastAsia"/>
          <w:sz w:val="28"/>
          <w:szCs w:val="28"/>
        </w:rPr>
        <w:t>文字習寫情</w:t>
      </w:r>
      <w:proofErr w:type="gramEnd"/>
      <w:r w:rsidRPr="00C97791">
        <w:rPr>
          <w:rFonts w:ascii="標楷體" w:eastAsia="標楷體" w:hAnsi="標楷體" w:hint="eastAsia"/>
          <w:sz w:val="28"/>
          <w:szCs w:val="28"/>
        </w:rPr>
        <w:t>形加以評估學習成效。</w:t>
      </w:r>
    </w:p>
    <w:p w14:paraId="277232E0" w14:textId="77777777" w:rsidR="008859C3" w:rsidRPr="00C97791" w:rsidRDefault="008859C3" w:rsidP="00DE7F84">
      <w:pPr>
        <w:pStyle w:val="Textbody"/>
        <w:numPr>
          <w:ilvl w:val="0"/>
          <w:numId w:val="9"/>
        </w:numPr>
        <w:spacing w:before="120"/>
        <w:ind w:left="1134" w:hanging="283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 w:hint="eastAsia"/>
          <w:sz w:val="28"/>
          <w:szCs w:val="28"/>
        </w:rPr>
        <w:t>從學生的作品觀察學生對於陶藝創作的學習情形。</w:t>
      </w:r>
    </w:p>
    <w:p w14:paraId="63168015" w14:textId="77777777" w:rsidR="00BE59BE" w:rsidRPr="00C97791" w:rsidRDefault="006D4505" w:rsidP="000D18DD">
      <w:pPr>
        <w:pStyle w:val="Textbody"/>
        <w:numPr>
          <w:ilvl w:val="0"/>
          <w:numId w:val="2"/>
        </w:numPr>
        <w:spacing w:before="120"/>
        <w:rPr>
          <w:rFonts w:ascii="標楷體" w:eastAsia="標楷體" w:hAnsi="標楷體"/>
          <w:sz w:val="28"/>
          <w:szCs w:val="28"/>
        </w:rPr>
      </w:pPr>
      <w:r w:rsidRPr="00C97791">
        <w:rPr>
          <w:rFonts w:ascii="標楷體" w:eastAsia="標楷體" w:hAnsi="標楷體"/>
          <w:sz w:val="32"/>
        </w:rPr>
        <w:t>附錄：</w:t>
      </w:r>
      <w:r w:rsidR="008859C3" w:rsidRPr="00C97791">
        <w:rPr>
          <w:rFonts w:ascii="標楷體" w:eastAsia="標楷體" w:hAnsi="標楷體"/>
          <w:sz w:val="32"/>
        </w:rPr>
        <w:br/>
      </w:r>
      <w:proofErr w:type="gramStart"/>
      <w:r w:rsidR="008859C3" w:rsidRPr="00C97791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8859C3" w:rsidRPr="00C97791">
        <w:rPr>
          <w:rFonts w:ascii="標楷體" w:eastAsia="標楷體" w:hAnsi="標楷體" w:hint="eastAsia"/>
          <w:sz w:val="28"/>
          <w:szCs w:val="28"/>
        </w:rPr>
        <w:t>.學校願景及</w:t>
      </w:r>
      <w:r w:rsidRPr="00C97791">
        <w:rPr>
          <w:rFonts w:ascii="標楷體" w:eastAsia="標楷體" w:hAnsi="標楷體"/>
          <w:sz w:val="28"/>
          <w:szCs w:val="28"/>
        </w:rPr>
        <w:t>校本課程總體架構圖、</w:t>
      </w:r>
      <w:r w:rsidR="008859C3" w:rsidRPr="00C97791">
        <w:rPr>
          <w:rFonts w:ascii="標楷體" w:eastAsia="標楷體" w:hAnsi="標楷體"/>
          <w:sz w:val="28"/>
          <w:szCs w:val="28"/>
        </w:rPr>
        <w:br/>
      </w:r>
      <w:r w:rsidR="008859C3" w:rsidRPr="00C97791">
        <w:rPr>
          <w:rFonts w:ascii="標楷體" w:eastAsia="標楷體" w:hAnsi="標楷體" w:hint="eastAsia"/>
          <w:sz w:val="28"/>
          <w:szCs w:val="28"/>
        </w:rPr>
        <w:t>二.</w:t>
      </w:r>
      <w:r w:rsidRPr="00C97791">
        <w:rPr>
          <w:rFonts w:ascii="標楷體" w:eastAsia="標楷體" w:hAnsi="標楷體"/>
          <w:sz w:val="28"/>
          <w:szCs w:val="28"/>
        </w:rPr>
        <w:t>課程發展委員會會議紀錄、</w:t>
      </w:r>
      <w:r w:rsidR="008859C3" w:rsidRPr="00C97791">
        <w:rPr>
          <w:rFonts w:ascii="標楷體" w:eastAsia="標楷體" w:hAnsi="標楷體"/>
          <w:sz w:val="28"/>
          <w:szCs w:val="28"/>
        </w:rPr>
        <w:br/>
      </w:r>
      <w:r w:rsidR="008859C3" w:rsidRPr="00C97791">
        <w:rPr>
          <w:rFonts w:ascii="標楷體" w:eastAsia="標楷體" w:hAnsi="標楷體" w:hint="eastAsia"/>
          <w:sz w:val="28"/>
          <w:szCs w:val="28"/>
        </w:rPr>
        <w:t>三.</w:t>
      </w:r>
      <w:r w:rsidRPr="00C97791">
        <w:rPr>
          <w:rFonts w:ascii="標楷體" w:eastAsia="標楷體" w:hAnsi="標楷體"/>
          <w:sz w:val="28"/>
          <w:szCs w:val="28"/>
        </w:rPr>
        <w:t>課程計畫表</w:t>
      </w:r>
      <w:r w:rsidR="008859C3" w:rsidRPr="00C97791">
        <w:rPr>
          <w:rFonts w:ascii="標楷體" w:eastAsia="標楷體" w:hAnsi="標楷體" w:hint="eastAsia"/>
          <w:sz w:val="28"/>
          <w:szCs w:val="28"/>
        </w:rPr>
        <w:t>(書法 &amp;</w:t>
      </w:r>
      <w:r w:rsidR="008859C3" w:rsidRPr="00C97791">
        <w:rPr>
          <w:rFonts w:ascii="標楷體" w:eastAsia="標楷體" w:hAnsi="標楷體"/>
          <w:sz w:val="28"/>
          <w:szCs w:val="28"/>
        </w:rPr>
        <w:t xml:space="preserve"> </w:t>
      </w:r>
      <w:r w:rsidR="008859C3" w:rsidRPr="00C97791">
        <w:rPr>
          <w:rFonts w:ascii="標楷體" w:eastAsia="標楷體" w:hAnsi="標楷體" w:hint="eastAsia"/>
          <w:sz w:val="28"/>
          <w:szCs w:val="28"/>
        </w:rPr>
        <w:t>陶藝</w:t>
      </w:r>
      <w:r w:rsidR="008859C3" w:rsidRPr="00C97791">
        <w:rPr>
          <w:rFonts w:ascii="標楷體" w:eastAsia="標楷體" w:hAnsi="標楷體"/>
          <w:sz w:val="28"/>
          <w:szCs w:val="28"/>
        </w:rPr>
        <w:t>)</w:t>
      </w:r>
    </w:p>
    <w:p w14:paraId="713C951F" w14:textId="77777777" w:rsidR="00BE59BE" w:rsidRPr="00C97791" w:rsidRDefault="00BE59BE" w:rsidP="000D18DD">
      <w:pPr>
        <w:pStyle w:val="Textbody"/>
        <w:numPr>
          <w:ilvl w:val="0"/>
          <w:numId w:val="2"/>
        </w:numPr>
        <w:spacing w:before="120"/>
        <w:rPr>
          <w:rFonts w:ascii="標楷體" w:eastAsia="標楷體" w:hAnsi="標楷體"/>
          <w:sz w:val="32"/>
        </w:rPr>
      </w:pPr>
    </w:p>
    <w:tbl>
      <w:tblPr>
        <w:tblW w:w="9378" w:type="dxa"/>
        <w:tblInd w:w="2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98"/>
        <w:gridCol w:w="2999"/>
        <w:gridCol w:w="3381"/>
      </w:tblGrid>
      <w:tr w:rsidR="00BE59BE" w:rsidRPr="00C97791" w14:paraId="5875C491" w14:textId="77777777">
        <w:trPr>
          <w:trHeight w:val="493"/>
        </w:trPr>
        <w:tc>
          <w:tcPr>
            <w:tcW w:w="9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1AAE4" w14:textId="77777777" w:rsidR="00BE59BE" w:rsidRPr="00C97791" w:rsidRDefault="006D4505" w:rsidP="000D18DD">
            <w:pPr>
              <w:pStyle w:val="Textbody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C97791">
              <w:rPr>
                <w:rFonts w:ascii="標楷體" w:eastAsia="標楷體" w:hAnsi="標楷體"/>
                <w:b/>
                <w:sz w:val="28"/>
              </w:rPr>
              <w:t>核 章 區</w:t>
            </w:r>
          </w:p>
        </w:tc>
      </w:tr>
      <w:tr w:rsidR="00BE59BE" w:rsidRPr="00C97791" w14:paraId="34B2BEF9" w14:textId="77777777">
        <w:trPr>
          <w:trHeight w:val="1834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2E36A" w14:textId="77777777" w:rsidR="00BE59BE" w:rsidRPr="00C97791" w:rsidRDefault="006D4505" w:rsidP="000D18DD">
            <w:pPr>
              <w:pStyle w:val="Textbody"/>
              <w:rPr>
                <w:rFonts w:ascii="標楷體" w:eastAsia="標楷體" w:hAnsi="標楷體"/>
                <w:sz w:val="28"/>
              </w:rPr>
            </w:pPr>
            <w:r w:rsidRPr="00C97791">
              <w:rPr>
                <w:rFonts w:ascii="標楷體" w:eastAsia="標楷體" w:hAnsi="標楷體"/>
                <w:sz w:val="28"/>
              </w:rPr>
              <w:t>承辦人: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B3333" w14:textId="77777777" w:rsidR="00BE59BE" w:rsidRPr="00C97791" w:rsidRDefault="006D4505" w:rsidP="000D18DD">
            <w:pPr>
              <w:pStyle w:val="Textbody"/>
              <w:rPr>
                <w:rFonts w:ascii="標楷體" w:eastAsia="標楷體" w:hAnsi="標楷體"/>
                <w:sz w:val="28"/>
              </w:rPr>
            </w:pPr>
            <w:r w:rsidRPr="00C97791">
              <w:rPr>
                <w:rFonts w:ascii="標楷體" w:eastAsia="標楷體" w:hAnsi="標楷體"/>
                <w:sz w:val="28"/>
              </w:rPr>
              <w:t>主任: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7EF42" w14:textId="77777777" w:rsidR="00BE59BE" w:rsidRPr="00C97791" w:rsidRDefault="006D4505" w:rsidP="000D18DD">
            <w:pPr>
              <w:pStyle w:val="Textbody"/>
              <w:rPr>
                <w:rFonts w:ascii="標楷體" w:eastAsia="標楷體" w:hAnsi="標楷體"/>
                <w:sz w:val="28"/>
              </w:rPr>
            </w:pPr>
            <w:r w:rsidRPr="00C97791">
              <w:rPr>
                <w:rFonts w:ascii="標楷體" w:eastAsia="標楷體" w:hAnsi="標楷體"/>
                <w:sz w:val="28"/>
              </w:rPr>
              <w:t>校長:</w:t>
            </w:r>
          </w:p>
        </w:tc>
      </w:tr>
    </w:tbl>
    <w:p w14:paraId="48552402" w14:textId="77777777" w:rsidR="00E61A9C" w:rsidRPr="00C97791" w:rsidRDefault="00E61A9C" w:rsidP="000D18DD">
      <w:pPr>
        <w:pStyle w:val="Textbody"/>
        <w:snapToGrid w:val="0"/>
        <w:ind w:firstLine="160"/>
        <w:rPr>
          <w:rFonts w:ascii="標楷體" w:eastAsia="標楷體" w:hAnsi="標楷體"/>
          <w:b/>
          <w:sz w:val="32"/>
          <w:szCs w:val="32"/>
        </w:rPr>
      </w:pPr>
    </w:p>
    <w:p w14:paraId="05533A7F" w14:textId="77777777" w:rsidR="00E61A9C" w:rsidRPr="00C97791" w:rsidRDefault="00E61A9C" w:rsidP="000D18DD">
      <w:pPr>
        <w:pStyle w:val="Textbody"/>
        <w:snapToGrid w:val="0"/>
        <w:ind w:firstLine="160"/>
        <w:rPr>
          <w:rFonts w:ascii="標楷體" w:eastAsia="標楷體" w:hAnsi="標楷體"/>
          <w:b/>
          <w:sz w:val="32"/>
          <w:szCs w:val="32"/>
        </w:rPr>
      </w:pPr>
    </w:p>
    <w:p w14:paraId="64F7BE7A" w14:textId="77777777" w:rsidR="00BE59BE" w:rsidRPr="00C97791" w:rsidRDefault="006D4505" w:rsidP="000D18DD">
      <w:pPr>
        <w:pStyle w:val="Textbody"/>
        <w:snapToGrid w:val="0"/>
        <w:ind w:firstLine="160"/>
        <w:rPr>
          <w:rFonts w:ascii="標楷體" w:eastAsia="標楷體" w:hAnsi="標楷體"/>
          <w:b/>
          <w:sz w:val="32"/>
          <w:szCs w:val="32"/>
        </w:rPr>
      </w:pPr>
      <w:r w:rsidRPr="00C97791">
        <w:rPr>
          <w:rFonts w:ascii="標楷體" w:eastAsia="標楷體" w:hAnsi="標楷體"/>
          <w:b/>
          <w:sz w:val="32"/>
          <w:szCs w:val="32"/>
        </w:rPr>
        <w:t>◎申請計畫撰寫注意事項：</w:t>
      </w:r>
    </w:p>
    <w:p w14:paraId="0F532BD6" w14:textId="77777777" w:rsidR="00BE59BE" w:rsidRPr="00C97791" w:rsidRDefault="006D4505" w:rsidP="000D18DD">
      <w:pPr>
        <w:pStyle w:val="Textbody"/>
        <w:ind w:left="225"/>
        <w:rPr>
          <w:rFonts w:ascii="標楷體" w:eastAsia="標楷體" w:hAnsi="標楷體"/>
        </w:rPr>
      </w:pPr>
      <w:r w:rsidRPr="00C97791">
        <w:rPr>
          <w:rFonts w:ascii="標楷體" w:eastAsia="標楷體" w:hAnsi="標楷體"/>
        </w:rPr>
        <w:t>1.字體請以繁體中文（標楷體）為主。</w:t>
      </w:r>
    </w:p>
    <w:p w14:paraId="04C5583C" w14:textId="77777777" w:rsidR="00BE59BE" w:rsidRPr="00C97791" w:rsidRDefault="006D4505" w:rsidP="000D18DD">
      <w:pPr>
        <w:pStyle w:val="Textbody"/>
        <w:ind w:left="480" w:hanging="240"/>
        <w:rPr>
          <w:rFonts w:ascii="標楷體" w:eastAsia="標楷體" w:hAnsi="標楷體"/>
        </w:rPr>
      </w:pPr>
      <w:r w:rsidRPr="00C97791">
        <w:rPr>
          <w:rFonts w:ascii="標楷體" w:eastAsia="標楷體" w:hAnsi="標楷體"/>
        </w:rPr>
        <w:t>2.版面設定以A4規格由左至</w:t>
      </w:r>
      <w:proofErr w:type="gramStart"/>
      <w:r w:rsidRPr="00C97791">
        <w:rPr>
          <w:rFonts w:ascii="標楷體" w:eastAsia="標楷體" w:hAnsi="標楷體"/>
        </w:rPr>
        <w:t>右橫打</w:t>
      </w:r>
      <w:proofErr w:type="gramEnd"/>
      <w:r w:rsidRPr="00C97791">
        <w:rPr>
          <w:rFonts w:ascii="標楷體" w:eastAsia="標楷體" w:hAnsi="標楷體"/>
        </w:rPr>
        <w:t>，20頁為限。內頁文字14號字為主。</w:t>
      </w:r>
    </w:p>
    <w:p w14:paraId="21D69EB6" w14:textId="77777777" w:rsidR="00BE59BE" w:rsidRPr="00C97791" w:rsidRDefault="006D4505" w:rsidP="000D18DD">
      <w:pPr>
        <w:pStyle w:val="Textbody"/>
        <w:ind w:left="480" w:hanging="240"/>
        <w:rPr>
          <w:rFonts w:ascii="標楷體" w:eastAsia="標楷體" w:hAnsi="標楷體"/>
        </w:rPr>
        <w:sectPr w:rsidR="00BE59BE" w:rsidRPr="00C97791" w:rsidSect="00F516D1">
          <w:footerReference w:type="default" r:id="rId11"/>
          <w:pgSz w:w="11906" w:h="16838"/>
          <w:pgMar w:top="907" w:right="907" w:bottom="907" w:left="907" w:header="720" w:footer="737" w:gutter="0"/>
          <w:pgNumType w:start="1"/>
          <w:cols w:space="720"/>
        </w:sectPr>
      </w:pPr>
      <w:r w:rsidRPr="00C97791">
        <w:rPr>
          <w:rFonts w:ascii="標楷體" w:eastAsia="標楷體" w:hAnsi="標楷體"/>
        </w:rPr>
        <w:t>3.本計畫書應依學校發展特色、特性及課程發展向本局提出申請，請學校於計畫書中詳加說明其融合情形或具教育實驗、創新、研究精神之方向，以利委員審查。</w:t>
      </w:r>
    </w:p>
    <w:p w14:paraId="41936656" w14:textId="77777777" w:rsidR="00292D94" w:rsidRPr="00C97791" w:rsidRDefault="00292D94" w:rsidP="000D18DD">
      <w:pPr>
        <w:pStyle w:val="af8"/>
        <w:spacing w:afterLines="50" w:after="120" w:line="240" w:lineRule="auto"/>
        <w:ind w:leftChars="-1" w:left="-2" w:firstLine="2"/>
        <w:rPr>
          <w:b/>
          <w:color w:val="0000FF"/>
          <w:sz w:val="32"/>
          <w:szCs w:val="32"/>
        </w:rPr>
      </w:pPr>
      <w:r w:rsidRPr="00C97791">
        <w:rPr>
          <w:rFonts w:hint="eastAsia"/>
          <w:b/>
          <w:color w:val="0000FF"/>
          <w:sz w:val="32"/>
          <w:szCs w:val="32"/>
        </w:rPr>
        <w:lastRenderedPageBreak/>
        <w:t>附</w:t>
      </w:r>
      <w:r w:rsidRPr="00C97791">
        <w:rPr>
          <w:b/>
          <w:color w:val="0000FF"/>
          <w:sz w:val="32"/>
          <w:szCs w:val="32"/>
        </w:rPr>
        <w:t>錄</w:t>
      </w:r>
      <w:proofErr w:type="gramStart"/>
      <w:r w:rsidRPr="00C97791">
        <w:rPr>
          <w:rFonts w:hint="eastAsia"/>
          <w:b/>
          <w:color w:val="0000FF"/>
          <w:sz w:val="32"/>
          <w:szCs w:val="32"/>
        </w:rPr>
        <w:t>一</w:t>
      </w:r>
      <w:proofErr w:type="gramEnd"/>
      <w:r w:rsidR="008859C3" w:rsidRPr="00C97791">
        <w:rPr>
          <w:b/>
          <w:color w:val="0000FF"/>
          <w:sz w:val="32"/>
          <w:szCs w:val="32"/>
        </w:rPr>
        <w:t>~1</w:t>
      </w:r>
      <w:r w:rsidRPr="00C97791">
        <w:rPr>
          <w:b/>
          <w:color w:val="0000FF"/>
          <w:sz w:val="32"/>
          <w:szCs w:val="32"/>
        </w:rPr>
        <w:t>：學校願景</w:t>
      </w:r>
    </w:p>
    <w:p w14:paraId="4EC9D040" w14:textId="77777777" w:rsidR="00292D94" w:rsidRPr="00C97791" w:rsidRDefault="00292D94" w:rsidP="000D18DD">
      <w:pPr>
        <w:pStyle w:val="af8"/>
        <w:spacing w:afterLines="50" w:after="120" w:line="240" w:lineRule="auto"/>
        <w:ind w:leftChars="638" w:left="1984" w:hangingChars="253" w:hanging="708"/>
        <w:rPr>
          <w:sz w:val="28"/>
          <w:szCs w:val="28"/>
        </w:rPr>
      </w:pPr>
      <w:r w:rsidRPr="00C97791">
        <w:rPr>
          <w:rFonts w:hint="eastAsia"/>
          <w:sz w:val="28"/>
          <w:szCs w:val="28"/>
        </w:rPr>
        <w:t>本校以啟發孩子、</w:t>
      </w:r>
      <w:proofErr w:type="gramStart"/>
      <w:r w:rsidRPr="00C97791">
        <w:rPr>
          <w:rFonts w:hint="eastAsia"/>
          <w:sz w:val="28"/>
          <w:szCs w:val="28"/>
        </w:rPr>
        <w:t>適性揚才</w:t>
      </w:r>
      <w:proofErr w:type="gramEnd"/>
      <w:r w:rsidRPr="00C97791">
        <w:rPr>
          <w:rFonts w:hint="eastAsia"/>
          <w:sz w:val="28"/>
          <w:szCs w:val="28"/>
        </w:rPr>
        <w:t>為理念，勾劃出</w:t>
      </w:r>
    </w:p>
    <w:p w14:paraId="2F470D61" w14:textId="77777777" w:rsidR="00292D94" w:rsidRPr="00C97791" w:rsidRDefault="00292D94" w:rsidP="000D18DD">
      <w:pPr>
        <w:pStyle w:val="af8"/>
        <w:spacing w:afterLines="50" w:after="120" w:line="240" w:lineRule="auto"/>
        <w:ind w:left="1418" w:firstLine="0"/>
        <w:rPr>
          <w:sz w:val="28"/>
          <w:szCs w:val="28"/>
        </w:rPr>
      </w:pPr>
      <w:r w:rsidRPr="00C97791">
        <w:rPr>
          <w:rFonts w:hint="eastAsia"/>
          <w:sz w:val="28"/>
          <w:szCs w:val="28"/>
        </w:rPr>
        <w:t>『</w:t>
      </w:r>
      <w:r w:rsidRPr="00C97791">
        <w:rPr>
          <w:rFonts w:hint="eastAsia"/>
          <w:color w:val="C00000"/>
          <w:sz w:val="28"/>
          <w:szCs w:val="28"/>
        </w:rPr>
        <w:t>健康成長、快樂學習、創新專業</w:t>
      </w:r>
      <w:r w:rsidRPr="00C97791">
        <w:rPr>
          <w:rFonts w:hint="eastAsia"/>
          <w:sz w:val="28"/>
          <w:szCs w:val="28"/>
        </w:rPr>
        <w:t>』的教育願景。</w:t>
      </w:r>
    </w:p>
    <w:p w14:paraId="53D90BD1" w14:textId="77777777" w:rsidR="00292D94" w:rsidRPr="00C97791" w:rsidRDefault="00292D94" w:rsidP="00DE7F84">
      <w:pPr>
        <w:pStyle w:val="af8"/>
        <w:numPr>
          <w:ilvl w:val="5"/>
          <w:numId w:val="4"/>
        </w:numPr>
        <w:suppressAutoHyphens w:val="0"/>
        <w:spacing w:afterLines="50" w:after="120" w:line="240" w:lineRule="auto"/>
        <w:ind w:leftChars="299" w:left="598" w:firstLineChars="191" w:firstLine="535"/>
        <w:rPr>
          <w:color w:val="C00000"/>
          <w:sz w:val="28"/>
          <w:szCs w:val="28"/>
        </w:rPr>
      </w:pPr>
      <w:r w:rsidRPr="00C97791">
        <w:rPr>
          <w:rFonts w:hint="eastAsia"/>
          <w:color w:val="C00000"/>
          <w:sz w:val="28"/>
          <w:szCs w:val="28"/>
        </w:rPr>
        <w:t>健康成長</w:t>
      </w:r>
    </w:p>
    <w:p w14:paraId="48A73900" w14:textId="77777777" w:rsidR="00292D94" w:rsidRPr="00C97791" w:rsidRDefault="00292D94" w:rsidP="000D18DD">
      <w:pPr>
        <w:pStyle w:val="af8"/>
        <w:spacing w:afterLines="50" w:after="120" w:line="240" w:lineRule="auto"/>
        <w:ind w:left="1418" w:firstLineChars="199" w:firstLine="557"/>
        <w:rPr>
          <w:rFonts w:cs="Arial"/>
          <w:kern w:val="0"/>
          <w:sz w:val="28"/>
          <w:szCs w:val="28"/>
        </w:rPr>
      </w:pPr>
      <w:r w:rsidRPr="00C97791">
        <w:rPr>
          <w:rFonts w:cs="Arial" w:hint="eastAsia"/>
          <w:kern w:val="0"/>
          <w:sz w:val="28"/>
          <w:szCs w:val="28"/>
        </w:rPr>
        <w:t>1.健康樂觀</w:t>
      </w:r>
      <w:r w:rsidRPr="00C97791">
        <w:rPr>
          <w:rFonts w:cs="Arial"/>
          <w:kern w:val="0"/>
          <w:sz w:val="28"/>
          <w:szCs w:val="28"/>
        </w:rPr>
        <w:t>、合群共榮</w:t>
      </w:r>
      <w:r w:rsidRPr="00C97791">
        <w:rPr>
          <w:rFonts w:cs="Arial" w:hint="eastAsia"/>
          <w:kern w:val="0"/>
          <w:sz w:val="28"/>
          <w:szCs w:val="28"/>
        </w:rPr>
        <w:t>，</w:t>
      </w:r>
      <w:r w:rsidRPr="00C97791">
        <w:rPr>
          <w:rFonts w:cs="Arial"/>
          <w:kern w:val="0"/>
          <w:sz w:val="28"/>
          <w:szCs w:val="28"/>
        </w:rPr>
        <w:t>發展</w:t>
      </w:r>
      <w:r w:rsidRPr="00C97791">
        <w:rPr>
          <w:rFonts w:cs="Arial" w:hint="eastAsia"/>
          <w:kern w:val="0"/>
          <w:sz w:val="28"/>
          <w:szCs w:val="28"/>
        </w:rPr>
        <w:t>自我</w:t>
      </w:r>
      <w:r w:rsidRPr="00C97791">
        <w:rPr>
          <w:rFonts w:cs="Arial"/>
          <w:kern w:val="0"/>
          <w:sz w:val="28"/>
          <w:szCs w:val="28"/>
        </w:rPr>
        <w:t>潛能</w:t>
      </w:r>
      <w:r w:rsidRPr="00C97791">
        <w:rPr>
          <w:rFonts w:cs="Arial" w:hint="eastAsia"/>
          <w:kern w:val="0"/>
          <w:sz w:val="28"/>
          <w:szCs w:val="28"/>
        </w:rPr>
        <w:t>。</w:t>
      </w:r>
    </w:p>
    <w:p w14:paraId="52429A4D" w14:textId="77777777" w:rsidR="00292D94" w:rsidRPr="00C97791" w:rsidRDefault="00292D94" w:rsidP="000D18DD">
      <w:pPr>
        <w:pStyle w:val="af8"/>
        <w:spacing w:afterLines="50" w:after="120" w:line="240" w:lineRule="auto"/>
        <w:ind w:left="1418" w:firstLineChars="199" w:firstLine="557"/>
        <w:rPr>
          <w:sz w:val="28"/>
          <w:szCs w:val="28"/>
        </w:rPr>
      </w:pPr>
      <w:r w:rsidRPr="00C97791">
        <w:rPr>
          <w:rFonts w:cs="Arial" w:hint="eastAsia"/>
          <w:kern w:val="0"/>
          <w:sz w:val="28"/>
          <w:szCs w:val="28"/>
        </w:rPr>
        <w:t>2.自信活力、茁壯成長，實現自我理想。</w:t>
      </w:r>
    </w:p>
    <w:p w14:paraId="60266BFD" w14:textId="77777777" w:rsidR="00292D94" w:rsidRPr="00C97791" w:rsidRDefault="00292D94" w:rsidP="00DE7F84">
      <w:pPr>
        <w:pStyle w:val="af8"/>
        <w:numPr>
          <w:ilvl w:val="5"/>
          <w:numId w:val="4"/>
        </w:numPr>
        <w:suppressAutoHyphens w:val="0"/>
        <w:spacing w:afterLines="50" w:after="120" w:line="240" w:lineRule="auto"/>
        <w:ind w:leftChars="567" w:left="1330" w:hangingChars="70" w:hanging="196"/>
        <w:rPr>
          <w:color w:val="C00000"/>
          <w:sz w:val="28"/>
          <w:szCs w:val="28"/>
        </w:rPr>
      </w:pPr>
      <w:r w:rsidRPr="00C97791">
        <w:rPr>
          <w:rFonts w:hint="eastAsia"/>
          <w:color w:val="C00000"/>
          <w:sz w:val="28"/>
          <w:szCs w:val="28"/>
        </w:rPr>
        <w:t>快樂學習</w:t>
      </w:r>
    </w:p>
    <w:p w14:paraId="3D09B7F4" w14:textId="77777777" w:rsidR="00292D94" w:rsidRPr="00C97791" w:rsidRDefault="00292D94" w:rsidP="000D18DD">
      <w:pPr>
        <w:pStyle w:val="af8"/>
        <w:spacing w:afterLines="50" w:after="120" w:line="240" w:lineRule="auto"/>
        <w:ind w:left="1418" w:firstLineChars="199" w:firstLine="557"/>
        <w:rPr>
          <w:rFonts w:cs="Arial"/>
          <w:kern w:val="0"/>
          <w:sz w:val="28"/>
          <w:szCs w:val="28"/>
        </w:rPr>
      </w:pPr>
      <w:r w:rsidRPr="00C97791">
        <w:rPr>
          <w:rFonts w:cs="Arial" w:hint="eastAsia"/>
          <w:kern w:val="0"/>
          <w:sz w:val="28"/>
          <w:szCs w:val="28"/>
        </w:rPr>
        <w:t>1.</w:t>
      </w:r>
      <w:r w:rsidRPr="00C97791">
        <w:rPr>
          <w:rFonts w:cs="Arial"/>
          <w:kern w:val="0"/>
          <w:sz w:val="28"/>
          <w:szCs w:val="28"/>
        </w:rPr>
        <w:t>快樂</w:t>
      </w:r>
      <w:r w:rsidRPr="00C97791">
        <w:rPr>
          <w:rFonts w:cs="Arial" w:hint="eastAsia"/>
          <w:kern w:val="0"/>
          <w:sz w:val="28"/>
          <w:szCs w:val="28"/>
        </w:rPr>
        <w:t>希</w:t>
      </w:r>
      <w:r w:rsidRPr="00C97791">
        <w:rPr>
          <w:rFonts w:cs="Arial"/>
          <w:kern w:val="0"/>
          <w:sz w:val="28"/>
          <w:szCs w:val="28"/>
        </w:rPr>
        <w:t>望、多元開展</w:t>
      </w:r>
      <w:r w:rsidRPr="00C97791">
        <w:rPr>
          <w:rFonts w:cs="Arial" w:hint="eastAsia"/>
          <w:kern w:val="0"/>
          <w:sz w:val="28"/>
          <w:szCs w:val="28"/>
        </w:rPr>
        <w:t>，</w:t>
      </w:r>
      <w:r w:rsidRPr="00C97791">
        <w:rPr>
          <w:rFonts w:cs="Arial"/>
          <w:kern w:val="0"/>
          <w:sz w:val="28"/>
          <w:szCs w:val="28"/>
        </w:rPr>
        <w:t>建</w:t>
      </w:r>
      <w:r w:rsidRPr="00C97791">
        <w:rPr>
          <w:rFonts w:cs="Arial" w:hint="eastAsia"/>
          <w:kern w:val="0"/>
          <w:sz w:val="28"/>
          <w:szCs w:val="28"/>
        </w:rPr>
        <w:t>構快樂</w:t>
      </w:r>
      <w:r w:rsidRPr="00C97791">
        <w:rPr>
          <w:rFonts w:cs="Arial"/>
          <w:kern w:val="0"/>
          <w:sz w:val="28"/>
          <w:szCs w:val="28"/>
        </w:rPr>
        <w:t>學習樂園</w:t>
      </w:r>
    </w:p>
    <w:p w14:paraId="38E2ECD3" w14:textId="77777777" w:rsidR="00292D94" w:rsidRPr="00C97791" w:rsidRDefault="00292D94" w:rsidP="000D18DD">
      <w:pPr>
        <w:pStyle w:val="af8"/>
        <w:spacing w:afterLines="50" w:after="120" w:line="240" w:lineRule="auto"/>
        <w:ind w:left="1418" w:firstLineChars="199" w:firstLine="557"/>
        <w:rPr>
          <w:sz w:val="28"/>
          <w:szCs w:val="28"/>
        </w:rPr>
      </w:pPr>
      <w:r w:rsidRPr="00C97791">
        <w:rPr>
          <w:rFonts w:cs="Arial" w:hint="eastAsia"/>
          <w:kern w:val="0"/>
          <w:sz w:val="28"/>
          <w:szCs w:val="28"/>
        </w:rPr>
        <w:t>2.</w:t>
      </w:r>
      <w:proofErr w:type="gramStart"/>
      <w:r w:rsidRPr="00C97791">
        <w:rPr>
          <w:rFonts w:cs="Arial" w:hint="eastAsia"/>
          <w:kern w:val="0"/>
          <w:sz w:val="28"/>
          <w:szCs w:val="28"/>
        </w:rPr>
        <w:t>有</w:t>
      </w:r>
      <w:r w:rsidRPr="00C97791">
        <w:rPr>
          <w:rFonts w:cs="Arial"/>
          <w:kern w:val="0"/>
          <w:sz w:val="28"/>
          <w:szCs w:val="28"/>
        </w:rPr>
        <w:t>品適性</w:t>
      </w:r>
      <w:proofErr w:type="gramEnd"/>
      <w:r w:rsidRPr="00C97791">
        <w:rPr>
          <w:rFonts w:cs="Arial"/>
          <w:kern w:val="0"/>
          <w:sz w:val="28"/>
          <w:szCs w:val="28"/>
        </w:rPr>
        <w:t>、樂在學習</w:t>
      </w:r>
      <w:r w:rsidRPr="00C97791">
        <w:rPr>
          <w:rFonts w:cs="Arial" w:hint="eastAsia"/>
          <w:kern w:val="0"/>
          <w:sz w:val="28"/>
          <w:szCs w:val="28"/>
        </w:rPr>
        <w:t>，</w:t>
      </w:r>
      <w:r w:rsidRPr="00C97791">
        <w:rPr>
          <w:rFonts w:cs="Arial"/>
          <w:kern w:val="0"/>
          <w:sz w:val="28"/>
          <w:szCs w:val="28"/>
        </w:rPr>
        <w:t>營造優質學習空間</w:t>
      </w:r>
    </w:p>
    <w:p w14:paraId="74A424AE" w14:textId="77777777" w:rsidR="00292D94" w:rsidRPr="00C97791" w:rsidRDefault="00292D94" w:rsidP="00DE7F84">
      <w:pPr>
        <w:pStyle w:val="af8"/>
        <w:numPr>
          <w:ilvl w:val="5"/>
          <w:numId w:val="4"/>
        </w:numPr>
        <w:suppressAutoHyphens w:val="0"/>
        <w:spacing w:afterLines="50" w:after="120" w:line="240" w:lineRule="auto"/>
        <w:ind w:leftChars="567" w:left="1330" w:hangingChars="70" w:hanging="196"/>
        <w:rPr>
          <w:color w:val="C00000"/>
          <w:sz w:val="28"/>
          <w:szCs w:val="28"/>
        </w:rPr>
      </w:pPr>
      <w:r w:rsidRPr="00C97791">
        <w:rPr>
          <w:rFonts w:hint="eastAsia"/>
          <w:color w:val="C00000"/>
          <w:sz w:val="28"/>
          <w:szCs w:val="28"/>
        </w:rPr>
        <w:t>創新專業</w:t>
      </w:r>
    </w:p>
    <w:p w14:paraId="582012BB" w14:textId="77777777" w:rsidR="00292D94" w:rsidRPr="00C97791" w:rsidRDefault="00292D94" w:rsidP="000D18DD">
      <w:pPr>
        <w:pStyle w:val="af7"/>
        <w:spacing w:afterLines="50" w:after="120" w:line="240" w:lineRule="auto"/>
        <w:ind w:leftChars="708" w:left="1416" w:firstLineChars="203" w:firstLine="568"/>
        <w:rPr>
          <w:szCs w:val="28"/>
        </w:rPr>
      </w:pPr>
      <w:r w:rsidRPr="00C97791">
        <w:rPr>
          <w:rFonts w:cs="Arial" w:hint="eastAsia"/>
          <w:kern w:val="0"/>
          <w:szCs w:val="28"/>
        </w:rPr>
        <w:t>1.傳道</w:t>
      </w:r>
      <w:r w:rsidRPr="00C97791">
        <w:rPr>
          <w:rFonts w:cs="Arial"/>
          <w:kern w:val="0"/>
          <w:szCs w:val="28"/>
        </w:rPr>
        <w:t>、</w:t>
      </w:r>
      <w:r w:rsidRPr="00C97791">
        <w:rPr>
          <w:rFonts w:cs="Arial" w:hint="eastAsia"/>
          <w:kern w:val="0"/>
          <w:szCs w:val="28"/>
        </w:rPr>
        <w:t>授業</w:t>
      </w:r>
      <w:r w:rsidRPr="00C97791">
        <w:rPr>
          <w:rFonts w:cs="Arial"/>
          <w:kern w:val="0"/>
          <w:szCs w:val="28"/>
        </w:rPr>
        <w:t>、</w:t>
      </w:r>
      <w:r w:rsidRPr="00C97791">
        <w:rPr>
          <w:rFonts w:cs="Arial" w:hint="eastAsia"/>
          <w:kern w:val="0"/>
          <w:szCs w:val="28"/>
        </w:rPr>
        <w:t>解惑，提升教學專業知能。</w:t>
      </w:r>
    </w:p>
    <w:p w14:paraId="617B82F2" w14:textId="77777777" w:rsidR="00292D94" w:rsidRPr="00C97791" w:rsidRDefault="00292D94" w:rsidP="000D18DD">
      <w:pPr>
        <w:pStyle w:val="af7"/>
        <w:spacing w:afterLines="50" w:after="120" w:line="240" w:lineRule="auto"/>
        <w:ind w:leftChars="708" w:left="1416" w:firstLineChars="203" w:firstLine="568"/>
        <w:rPr>
          <w:rFonts w:cs="Arial"/>
          <w:kern w:val="0"/>
          <w:szCs w:val="28"/>
        </w:rPr>
      </w:pPr>
      <w:r w:rsidRPr="00C97791">
        <w:rPr>
          <w:noProof/>
        </w:rPr>
        <w:drawing>
          <wp:anchor distT="0" distB="0" distL="114300" distR="114300" simplePos="0" relativeHeight="251660288" behindDoc="1" locked="0" layoutInCell="1" allowOverlap="1" wp14:anchorId="548B0A55" wp14:editId="75185410">
            <wp:simplePos x="0" y="0"/>
            <wp:positionH relativeFrom="margin">
              <wp:posOffset>1523171</wp:posOffset>
            </wp:positionH>
            <wp:positionV relativeFrom="paragraph">
              <wp:posOffset>493395</wp:posOffset>
            </wp:positionV>
            <wp:extent cx="3465830" cy="3433445"/>
            <wp:effectExtent l="0" t="0" r="1270" b="0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學校遠景圖像簡例圖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791">
        <w:rPr>
          <w:rFonts w:cs="Arial" w:hint="eastAsia"/>
          <w:kern w:val="0"/>
          <w:szCs w:val="28"/>
        </w:rPr>
        <w:t>2.</w:t>
      </w:r>
      <w:r w:rsidRPr="00C97791">
        <w:rPr>
          <w:rFonts w:cs="Arial"/>
          <w:kern w:val="0"/>
          <w:szCs w:val="28"/>
        </w:rPr>
        <w:t>精緻、</w:t>
      </w:r>
      <w:r w:rsidRPr="00C97791">
        <w:rPr>
          <w:rFonts w:cs="Arial" w:hint="eastAsia"/>
          <w:kern w:val="0"/>
          <w:szCs w:val="28"/>
        </w:rPr>
        <w:t>創新</w:t>
      </w:r>
      <w:r w:rsidRPr="00C97791">
        <w:rPr>
          <w:rFonts w:cs="Arial"/>
          <w:kern w:val="0"/>
          <w:szCs w:val="28"/>
        </w:rPr>
        <w:t>、</w:t>
      </w:r>
      <w:r w:rsidRPr="00C97791">
        <w:rPr>
          <w:rFonts w:cs="Arial" w:hint="eastAsia"/>
          <w:kern w:val="0"/>
          <w:szCs w:val="28"/>
        </w:rPr>
        <w:t>卓越，強化團隊</w:t>
      </w:r>
      <w:r w:rsidRPr="00C97791">
        <w:rPr>
          <w:rFonts w:cs="Arial"/>
          <w:kern w:val="0"/>
          <w:szCs w:val="28"/>
        </w:rPr>
        <w:t>行政</w:t>
      </w:r>
      <w:r w:rsidRPr="00C97791">
        <w:rPr>
          <w:rFonts w:cs="Arial" w:hint="eastAsia"/>
          <w:kern w:val="0"/>
          <w:szCs w:val="28"/>
        </w:rPr>
        <w:t>效能。</w:t>
      </w:r>
    </w:p>
    <w:p w14:paraId="5A5B7726" w14:textId="77777777" w:rsidR="00292D94" w:rsidRPr="00C97791" w:rsidRDefault="00292D94" w:rsidP="000D18DD">
      <w:pPr>
        <w:pStyle w:val="af7"/>
        <w:tabs>
          <w:tab w:val="left" w:pos="1843"/>
        </w:tabs>
        <w:spacing w:after="0" w:line="240" w:lineRule="auto"/>
        <w:ind w:hanging="542"/>
        <w:rPr>
          <w:rFonts w:cs="Arial"/>
          <w:kern w:val="0"/>
          <w:szCs w:val="28"/>
        </w:rPr>
      </w:pPr>
    </w:p>
    <w:p w14:paraId="01F6C29A" w14:textId="77777777" w:rsidR="00292D94" w:rsidRPr="00C97791" w:rsidRDefault="00292D94" w:rsidP="000D18DD">
      <w:pPr>
        <w:pStyle w:val="af7"/>
        <w:tabs>
          <w:tab w:val="left" w:pos="1843"/>
        </w:tabs>
        <w:spacing w:after="0" w:line="240" w:lineRule="auto"/>
        <w:ind w:hanging="542"/>
        <w:rPr>
          <w:rFonts w:cs="Arial"/>
          <w:kern w:val="0"/>
          <w:szCs w:val="28"/>
        </w:rPr>
      </w:pPr>
      <w:r w:rsidRPr="00C977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5DED50" wp14:editId="4B65E782">
                <wp:simplePos x="0" y="0"/>
                <wp:positionH relativeFrom="page">
                  <wp:posOffset>2097046</wp:posOffset>
                </wp:positionH>
                <wp:positionV relativeFrom="paragraph">
                  <wp:posOffset>100965</wp:posOffset>
                </wp:positionV>
                <wp:extent cx="3467595" cy="593767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595" cy="593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D625F7" w14:textId="77777777" w:rsidR="00CF6600" w:rsidRPr="00E56BCF" w:rsidRDefault="00CF6600" w:rsidP="00292D94">
                            <w:pPr>
                              <w:pStyle w:val="af7"/>
                              <w:tabs>
                                <w:tab w:val="left" w:pos="1843"/>
                              </w:tabs>
                              <w:spacing w:line="720" w:lineRule="exact"/>
                              <w:ind w:left="0" w:firstLine="0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BCF"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學校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願景架構圖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DED50" id="_x0000_t202" coordsize="21600,21600" o:spt="202" path="m,l,21600r21600,l21600,xe">
                <v:stroke joinstyle="miter"/>
                <v:path gradientshapeok="t" o:connecttype="rect"/>
              </v:shapetype>
              <v:shape id="文字方塊 25" o:spid="_x0000_s1026" type="#_x0000_t202" style="position:absolute;left:0;text-align:left;margin-left:165.1pt;margin-top:7.95pt;width:273.05pt;height:46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" filled="f" stroked="f">
                <v:textbox>
                  <w:txbxContent>
                    <w:p w14:paraId="28D625F7" w14:textId="77777777" w:rsidR="00CF6600" w:rsidRPr="00E56BCF" w:rsidRDefault="00CF6600" w:rsidP="00292D94">
                      <w:pPr>
                        <w:pStyle w:val="af7"/>
                        <w:tabs>
                          <w:tab w:val="left" w:pos="1843"/>
                        </w:tabs>
                        <w:spacing w:line="720" w:lineRule="exact"/>
                        <w:ind w:left="0" w:firstLine="0"/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6BCF"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學校</w:t>
                      </w:r>
                      <w:r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願景架構圖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944098" w14:textId="77777777" w:rsidR="00292D94" w:rsidRPr="00C97791" w:rsidRDefault="00292D94" w:rsidP="000D18DD">
      <w:pPr>
        <w:pStyle w:val="af7"/>
        <w:tabs>
          <w:tab w:val="left" w:pos="1843"/>
        </w:tabs>
        <w:spacing w:after="0" w:line="240" w:lineRule="auto"/>
        <w:ind w:hanging="542"/>
        <w:rPr>
          <w:rFonts w:cs="Arial"/>
          <w:kern w:val="0"/>
          <w:szCs w:val="28"/>
        </w:rPr>
      </w:pPr>
    </w:p>
    <w:p w14:paraId="3C7EFF55" w14:textId="77777777" w:rsidR="00292D94" w:rsidRPr="00C97791" w:rsidRDefault="00292D94" w:rsidP="000D18DD">
      <w:pPr>
        <w:pStyle w:val="af7"/>
        <w:tabs>
          <w:tab w:val="left" w:pos="1843"/>
        </w:tabs>
        <w:spacing w:after="0" w:line="240" w:lineRule="auto"/>
        <w:ind w:hanging="542"/>
        <w:rPr>
          <w:rFonts w:cs="Arial"/>
          <w:kern w:val="0"/>
          <w:szCs w:val="28"/>
        </w:rPr>
      </w:pPr>
    </w:p>
    <w:p w14:paraId="6F1630E0" w14:textId="77777777" w:rsidR="00292D94" w:rsidRPr="00C97791" w:rsidRDefault="00292D94" w:rsidP="000D18DD">
      <w:pPr>
        <w:pStyle w:val="af7"/>
        <w:tabs>
          <w:tab w:val="left" w:pos="6198"/>
        </w:tabs>
        <w:spacing w:after="0" w:line="240" w:lineRule="auto"/>
        <w:ind w:hanging="542"/>
        <w:rPr>
          <w:rFonts w:cs="Arial"/>
          <w:kern w:val="0"/>
          <w:szCs w:val="28"/>
        </w:rPr>
        <w:sectPr w:rsidR="00292D94" w:rsidRPr="00C97791" w:rsidSect="00292D94">
          <w:footerReference w:type="default" r:id="rId13"/>
          <w:pgSz w:w="11906" w:h="16838"/>
          <w:pgMar w:top="907" w:right="907" w:bottom="907" w:left="907" w:header="720" w:footer="992" w:gutter="0"/>
          <w:cols w:space="720"/>
        </w:sectPr>
      </w:pPr>
      <w:r w:rsidRPr="00C97791">
        <w:rPr>
          <w:rFonts w:cs="Arial"/>
          <w:kern w:val="0"/>
          <w:szCs w:val="28"/>
        </w:rPr>
        <w:tab/>
      </w:r>
    </w:p>
    <w:p w14:paraId="415DE8C7" w14:textId="77777777" w:rsidR="00292D94" w:rsidRPr="00C97791" w:rsidRDefault="00292D94" w:rsidP="000D18DD">
      <w:pPr>
        <w:rPr>
          <w:rFonts w:ascii="標楷體" w:eastAsia="標楷體" w:hAnsi="標楷體" w:cs="標楷體"/>
          <w:b/>
          <w:sz w:val="32"/>
          <w:szCs w:val="32"/>
        </w:rPr>
      </w:pPr>
      <w:r w:rsidRPr="00C97791">
        <w:rPr>
          <w:rFonts w:ascii="標楷體" w:eastAsia="標楷體" w:hAnsi="標楷體" w:cs="標楷體" w:hint="eastAsia"/>
          <w:b/>
          <w:sz w:val="32"/>
          <w:szCs w:val="32"/>
        </w:rPr>
        <w:lastRenderedPageBreak/>
        <w:t>附</w:t>
      </w:r>
      <w:r w:rsidRPr="00C97791">
        <w:rPr>
          <w:rFonts w:ascii="標楷體" w:eastAsia="標楷體" w:hAnsi="標楷體"/>
          <w:b/>
          <w:sz w:val="32"/>
          <w:szCs w:val="32"/>
        </w:rPr>
        <w:t>錄</w:t>
      </w:r>
      <w:proofErr w:type="gramStart"/>
      <w:r w:rsidR="008859C3" w:rsidRPr="00C97791"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 w:rsidR="008859C3" w:rsidRPr="00C97791">
        <w:rPr>
          <w:rFonts w:ascii="標楷體" w:eastAsia="標楷體" w:hAnsi="標楷體"/>
          <w:b/>
          <w:sz w:val="32"/>
          <w:szCs w:val="32"/>
        </w:rPr>
        <w:t>~2</w:t>
      </w:r>
      <w:r w:rsidRPr="00C97791">
        <w:rPr>
          <w:rFonts w:ascii="標楷體" w:eastAsia="標楷體" w:hAnsi="標楷體"/>
          <w:b/>
          <w:sz w:val="32"/>
          <w:szCs w:val="32"/>
        </w:rPr>
        <w:t>：</w:t>
      </w:r>
      <w:r w:rsidRPr="00C97791">
        <w:rPr>
          <w:rFonts w:ascii="標楷體" w:eastAsia="標楷體" w:hAnsi="標楷體" w:hint="eastAsia"/>
          <w:b/>
          <w:sz w:val="32"/>
          <w:szCs w:val="32"/>
        </w:rPr>
        <w:t>本校</w:t>
      </w:r>
      <w:proofErr w:type="gramStart"/>
      <w:r w:rsidRPr="00C97791">
        <w:rPr>
          <w:rFonts w:ascii="標楷體" w:eastAsia="標楷體" w:hAnsi="標楷體"/>
          <w:b/>
          <w:sz w:val="32"/>
          <w:szCs w:val="32"/>
          <w:u w:val="single"/>
        </w:rPr>
        <w:t>校</w:t>
      </w:r>
      <w:proofErr w:type="gramEnd"/>
      <w:r w:rsidRPr="00C97791">
        <w:rPr>
          <w:rFonts w:ascii="標楷體" w:eastAsia="標楷體" w:hAnsi="標楷體"/>
          <w:b/>
          <w:sz w:val="32"/>
          <w:szCs w:val="32"/>
          <w:u w:val="single"/>
        </w:rPr>
        <w:t>本課程總體架構</w:t>
      </w:r>
    </w:p>
    <w:p w14:paraId="4AB7E73E" w14:textId="77777777" w:rsidR="00292D94" w:rsidRPr="00C97791" w:rsidRDefault="00292D94" w:rsidP="000D18DD">
      <w:pPr>
        <w:adjustRightInd w:val="0"/>
        <w:snapToGrid w:val="0"/>
        <w:rPr>
          <w:rFonts w:ascii="標楷體" w:eastAsia="標楷體" w:hAnsi="標楷體" w:cs="標楷體"/>
          <w:b/>
          <w:sz w:val="28"/>
          <w:szCs w:val="28"/>
        </w:rPr>
      </w:pPr>
    </w:p>
    <w:p w14:paraId="0C2F2445" w14:textId="77777777" w:rsidR="00292D94" w:rsidRPr="00C97791" w:rsidRDefault="00292D94" w:rsidP="000D18DD">
      <w:pPr>
        <w:adjustRightInd w:val="0"/>
        <w:snapToGrid w:val="0"/>
        <w:rPr>
          <w:rFonts w:ascii="標楷體" w:eastAsia="標楷體" w:hAnsi="標楷體" w:cs="標楷體"/>
          <w:b/>
          <w:sz w:val="28"/>
          <w:szCs w:val="28"/>
        </w:rPr>
      </w:pPr>
      <w:r w:rsidRPr="00C97791">
        <w:rPr>
          <w:rFonts w:ascii="標楷體" w:eastAsia="標楷體" w:hAnsi="標楷體" w:cs="標楷體"/>
          <w:b/>
          <w:noProof/>
          <w:sz w:val="28"/>
          <w:szCs w:val="28"/>
        </w:rPr>
        <w:drawing>
          <wp:inline distT="0" distB="0" distL="0" distR="0" wp14:anchorId="1F6F5114" wp14:editId="0C86207E">
            <wp:extent cx="9371146" cy="5038725"/>
            <wp:effectExtent l="0" t="0" r="190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325" cy="504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F3061" w14:textId="77777777" w:rsidR="00C3741D" w:rsidRPr="00C97791" w:rsidRDefault="00292D94" w:rsidP="00C3741D">
      <w:pPr>
        <w:pStyle w:val="af8"/>
        <w:spacing w:afterLines="50" w:after="120" w:line="240" w:lineRule="auto"/>
        <w:ind w:leftChars="-1" w:left="-2" w:firstLine="2"/>
        <w:rPr>
          <w:b/>
          <w:sz w:val="32"/>
          <w:szCs w:val="32"/>
        </w:rPr>
      </w:pPr>
      <w:r w:rsidRPr="00C97791">
        <w:rPr>
          <w:b/>
          <w:i/>
          <w:u w:val="single"/>
        </w:rPr>
        <w:br w:type="page"/>
      </w:r>
      <w:r w:rsidR="00C3741D" w:rsidRPr="00C97791">
        <w:rPr>
          <w:rFonts w:hint="eastAsia"/>
          <w:b/>
          <w:sz w:val="32"/>
          <w:szCs w:val="32"/>
        </w:rPr>
        <w:lastRenderedPageBreak/>
        <w:t>附</w:t>
      </w:r>
      <w:r w:rsidR="00C3741D" w:rsidRPr="00C97791">
        <w:rPr>
          <w:b/>
          <w:sz w:val="32"/>
          <w:szCs w:val="32"/>
        </w:rPr>
        <w:t>錄</w:t>
      </w:r>
      <w:r w:rsidR="00C3741D" w:rsidRPr="00C97791">
        <w:rPr>
          <w:rFonts w:hint="eastAsia"/>
          <w:b/>
          <w:sz w:val="32"/>
          <w:szCs w:val="32"/>
        </w:rPr>
        <w:t>二</w:t>
      </w:r>
      <w:r w:rsidR="00C3741D" w:rsidRPr="00C97791">
        <w:rPr>
          <w:b/>
          <w:sz w:val="32"/>
          <w:szCs w:val="32"/>
        </w:rPr>
        <w:t>：</w:t>
      </w:r>
      <w:r w:rsidR="00C3741D" w:rsidRPr="00C97791">
        <w:rPr>
          <w:rFonts w:hint="eastAsia"/>
          <w:b/>
          <w:sz w:val="32"/>
          <w:szCs w:val="32"/>
        </w:rPr>
        <w:t>課程發委員會會議紀錄</w:t>
      </w:r>
    </w:p>
    <w:p w14:paraId="1B3FAD64" w14:textId="77777777" w:rsidR="00292D94" w:rsidRPr="00C97791" w:rsidRDefault="00C8749F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  <w:r w:rsidRPr="00C97791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1" locked="0" layoutInCell="1" allowOverlap="1" wp14:anchorId="10994C68" wp14:editId="6414E1F5">
            <wp:simplePos x="0" y="0"/>
            <wp:positionH relativeFrom="column">
              <wp:posOffset>5348605</wp:posOffset>
            </wp:positionH>
            <wp:positionV relativeFrom="paragraph">
              <wp:posOffset>-156845</wp:posOffset>
            </wp:positionV>
            <wp:extent cx="3943350" cy="5841638"/>
            <wp:effectExtent l="0" t="0" r="0" b="6985"/>
            <wp:wrapTight wrapText="bothSides">
              <wp:wrapPolygon edited="0">
                <wp:start x="730" y="0"/>
                <wp:lineTo x="626" y="493"/>
                <wp:lineTo x="5843" y="1198"/>
                <wp:lineTo x="8974" y="1198"/>
                <wp:lineTo x="0" y="1691"/>
                <wp:lineTo x="0" y="5635"/>
                <wp:lineTo x="10748" y="5706"/>
                <wp:lineTo x="1983" y="5988"/>
                <wp:lineTo x="1357" y="6058"/>
                <wp:lineTo x="1357" y="6833"/>
                <wp:lineTo x="0" y="7326"/>
                <wp:lineTo x="0" y="7678"/>
                <wp:lineTo x="10643" y="7960"/>
                <wp:lineTo x="1461" y="7960"/>
                <wp:lineTo x="1461" y="9087"/>
                <wp:lineTo x="10643" y="9087"/>
                <wp:lineTo x="10643" y="10214"/>
                <wp:lineTo x="0" y="10707"/>
                <wp:lineTo x="0" y="11834"/>
                <wp:lineTo x="10643" y="12468"/>
                <wp:lineTo x="1461" y="12891"/>
                <wp:lineTo x="1461" y="19653"/>
                <wp:lineTo x="7409" y="20358"/>
                <wp:lineTo x="10643" y="20358"/>
                <wp:lineTo x="10643" y="21555"/>
                <wp:lineTo x="21391" y="21555"/>
                <wp:lineTo x="21391" y="10355"/>
                <wp:lineTo x="20870" y="10214"/>
                <wp:lineTo x="21496" y="9369"/>
                <wp:lineTo x="21391" y="7678"/>
                <wp:lineTo x="10957" y="6833"/>
                <wp:lineTo x="18678" y="6269"/>
                <wp:lineTo x="18678" y="5917"/>
                <wp:lineTo x="19722" y="5635"/>
                <wp:lineTo x="19617" y="5213"/>
                <wp:lineTo x="2713" y="4579"/>
                <wp:lineTo x="14504" y="4227"/>
                <wp:lineTo x="14817" y="3874"/>
                <wp:lineTo x="8974" y="3452"/>
                <wp:lineTo x="14713" y="2818"/>
                <wp:lineTo x="14817" y="2395"/>
                <wp:lineTo x="15757" y="2113"/>
                <wp:lineTo x="15861" y="1761"/>
                <wp:lineTo x="12104" y="1198"/>
                <wp:lineTo x="18365" y="845"/>
                <wp:lineTo x="20870" y="493"/>
                <wp:lineTo x="20452" y="0"/>
                <wp:lineTo x="730" y="0"/>
              </wp:wrapPolygon>
            </wp:wrapTight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84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B98FC" w14:textId="77777777" w:rsidR="00F42D9E" w:rsidRPr="00C97791" w:rsidRDefault="00C8749F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  <w:r w:rsidRPr="00C97791">
        <w:rPr>
          <w:rFonts w:ascii="標楷體" w:eastAsia="標楷體" w:hAnsi="標楷體"/>
          <w:noProof/>
        </w:rPr>
        <w:drawing>
          <wp:anchor distT="0" distB="0" distL="114300" distR="114300" simplePos="0" relativeHeight="251666432" behindDoc="1" locked="0" layoutInCell="1" allowOverlap="1" wp14:anchorId="102D6C58" wp14:editId="39A21481">
            <wp:simplePos x="0" y="0"/>
            <wp:positionH relativeFrom="column">
              <wp:posOffset>357505</wp:posOffset>
            </wp:positionH>
            <wp:positionV relativeFrom="paragraph">
              <wp:posOffset>52070</wp:posOffset>
            </wp:positionV>
            <wp:extent cx="3733800" cy="5441478"/>
            <wp:effectExtent l="0" t="0" r="0" b="0"/>
            <wp:wrapTight wrapText="bothSides">
              <wp:wrapPolygon edited="0">
                <wp:start x="1873" y="151"/>
                <wp:lineTo x="1763" y="681"/>
                <wp:lineTo x="3967" y="1361"/>
                <wp:lineTo x="5620" y="1512"/>
                <wp:lineTo x="0" y="2042"/>
                <wp:lineTo x="0" y="21098"/>
                <wp:lineTo x="21490" y="21098"/>
                <wp:lineTo x="21490" y="20872"/>
                <wp:lineTo x="18845" y="20872"/>
                <wp:lineTo x="18845" y="5142"/>
                <wp:lineTo x="21490" y="5067"/>
                <wp:lineTo x="21490" y="4991"/>
                <wp:lineTo x="18845" y="3932"/>
                <wp:lineTo x="18845" y="2722"/>
                <wp:lineTo x="21269" y="2344"/>
                <wp:lineTo x="20939" y="1815"/>
                <wp:lineTo x="14988" y="1512"/>
                <wp:lineTo x="17082" y="1512"/>
                <wp:lineTo x="20278" y="756"/>
                <wp:lineTo x="20057" y="151"/>
                <wp:lineTo x="1873" y="151"/>
              </wp:wrapPolygon>
            </wp:wrapTight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44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8FC94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29DE6527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53DB4329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1DAC6C5D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7AC5F7E9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17C49477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6B806594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37C5E27E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3D8EBBD6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27C8E632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6133E3C1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1EB549EB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2BE177F1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03C31B8A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6F043F71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1102C8BE" w14:textId="77777777" w:rsidR="00F42D9E" w:rsidRPr="00C97791" w:rsidRDefault="003C02EF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  <w:r w:rsidRPr="00C97791">
        <w:rPr>
          <w:rFonts w:ascii="標楷體" w:eastAsia="標楷體" w:hAnsi="標楷體" w:hint="eastAsia"/>
          <w:kern w:val="3"/>
          <w:sz w:val="24"/>
          <w:szCs w:val="24"/>
        </w:rPr>
        <w:t>.</w:t>
      </w:r>
    </w:p>
    <w:p w14:paraId="32DBC9B6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34D616CC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1435551F" w14:textId="77777777" w:rsidR="00F42D9E" w:rsidRPr="00C97791" w:rsidRDefault="00F42D9E">
      <w:pPr>
        <w:widowControl/>
        <w:rPr>
          <w:rFonts w:ascii="標楷體" w:eastAsia="標楷體" w:hAnsi="標楷體"/>
          <w:kern w:val="3"/>
          <w:sz w:val="24"/>
          <w:szCs w:val="24"/>
        </w:rPr>
      </w:pPr>
      <w:r w:rsidRPr="00C97791">
        <w:rPr>
          <w:rFonts w:ascii="標楷體" w:eastAsia="標楷體" w:hAnsi="標楷體"/>
          <w:kern w:val="3"/>
          <w:sz w:val="24"/>
          <w:szCs w:val="24"/>
        </w:rPr>
        <w:br w:type="page"/>
      </w:r>
    </w:p>
    <w:p w14:paraId="5D0F44E6" w14:textId="77777777" w:rsidR="00D45089" w:rsidRPr="00C97791" w:rsidRDefault="00D45089" w:rsidP="00D4508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0" w:lineRule="atLeast"/>
        <w:ind w:firstLine="23"/>
        <w:textAlignment w:val="auto"/>
        <w:rPr>
          <w:rFonts w:ascii="標楷體" w:eastAsia="標楷體" w:hAnsi="標楷體" w:cs="標楷體"/>
          <w:b/>
          <w:sz w:val="28"/>
          <w:szCs w:val="28"/>
        </w:rPr>
      </w:pPr>
      <w:r w:rsidRPr="00C97791">
        <w:rPr>
          <w:rFonts w:ascii="標楷體" w:eastAsia="標楷體" w:hAnsi="標楷體" w:cs="標楷體" w:hint="eastAsia"/>
          <w:b/>
          <w:sz w:val="28"/>
          <w:szCs w:val="28"/>
        </w:rPr>
        <w:lastRenderedPageBreak/>
        <w:t>附錄三</w:t>
      </w:r>
      <w:r w:rsidRPr="00C97791">
        <w:rPr>
          <w:rFonts w:ascii="標楷體" w:eastAsia="標楷體" w:hAnsi="標楷體" w:cs="標楷體"/>
          <w:b/>
          <w:sz w:val="28"/>
          <w:szCs w:val="28"/>
        </w:rPr>
        <w:t>~1</w:t>
      </w:r>
      <w:r w:rsidRPr="00C97791">
        <w:rPr>
          <w:rFonts w:ascii="標楷體" w:eastAsia="標楷體" w:hAnsi="標楷體" w:cs="標楷體" w:hint="eastAsia"/>
          <w:b/>
          <w:sz w:val="28"/>
          <w:szCs w:val="28"/>
        </w:rPr>
        <w:t>：課程計畫（書法）</w:t>
      </w:r>
    </w:p>
    <w:p w14:paraId="2DD32610" w14:textId="77AEB736" w:rsidR="00D45089" w:rsidRPr="00C97791" w:rsidRDefault="00D45089" w:rsidP="00D4508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0" w:lineRule="atLeast"/>
        <w:ind w:firstLine="23"/>
        <w:jc w:val="center"/>
        <w:textAlignment w:val="auto"/>
        <w:rPr>
          <w:rFonts w:ascii="標楷體" w:eastAsia="標楷體" w:hAnsi="標楷體" w:cs="標楷體"/>
          <w:b/>
          <w:color w:val="000000"/>
          <w:sz w:val="28"/>
          <w:szCs w:val="28"/>
        </w:rPr>
      </w:pPr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新北市</w:t>
      </w:r>
      <w:r w:rsidR="00EA3283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鶯歌區</w:t>
      </w:r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鶯歌國民小學 111學年度中高年級書法教育實驗課程計畫表</w:t>
      </w:r>
    </w:p>
    <w:p w14:paraId="18680CFB" w14:textId="77777777" w:rsidR="00D45089" w:rsidRPr="00C97791" w:rsidRDefault="00D45089" w:rsidP="00D4508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0" w:lineRule="atLeast"/>
        <w:ind w:firstLine="23"/>
        <w:jc w:val="center"/>
        <w:textAlignment w:val="auto"/>
        <w:rPr>
          <w:rFonts w:ascii="標楷體" w:eastAsia="標楷體" w:hAnsi="標楷體" w:cs="標楷體"/>
          <w:color w:val="000000"/>
          <w:sz w:val="28"/>
          <w:szCs w:val="28"/>
        </w:rPr>
      </w:pPr>
      <w:r w:rsidRPr="00C97791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                                                                     課程設計： 張日發</w:t>
      </w:r>
    </w:p>
    <w:p w14:paraId="6AC6B280" w14:textId="77777777" w:rsidR="00D45089" w:rsidRPr="00C97791" w:rsidRDefault="00D45089" w:rsidP="00D4508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276" w:lineRule="auto"/>
        <w:ind w:firstLine="23"/>
        <w:jc w:val="both"/>
        <w:textAlignment w:val="auto"/>
        <w:rPr>
          <w:rFonts w:ascii="標楷體" w:eastAsia="標楷體" w:hAnsi="標楷體" w:cs="標楷體"/>
          <w:b/>
          <w:color w:val="000000"/>
          <w:sz w:val="28"/>
          <w:szCs w:val="28"/>
        </w:rPr>
      </w:pPr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 xml:space="preserve">一、課程類別：語文類   </w:t>
      </w:r>
      <w:r w:rsidRPr="00C97791">
        <w:rPr>
          <w:rFonts w:ascii="標楷體" w:eastAsia="標楷體" w:hAnsi="標楷體" w:cs="標楷體"/>
          <w:b/>
          <w:color w:val="000000"/>
          <w:sz w:val="28"/>
          <w:szCs w:val="28"/>
        </w:rPr>
        <w:t xml:space="preserve">  </w:t>
      </w:r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學習節數：每週(</w:t>
      </w:r>
      <w:r w:rsidRPr="00C97791">
        <w:rPr>
          <w:rFonts w:ascii="標楷體" w:eastAsia="標楷體" w:hAnsi="標楷體" w:cs="標楷體"/>
          <w:b/>
          <w:color w:val="000000"/>
          <w:sz w:val="28"/>
          <w:szCs w:val="28"/>
        </w:rPr>
        <w:t>2</w:t>
      </w:r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)節，實施(20)</w:t>
      </w:r>
      <w:proofErr w:type="gramStart"/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週</w:t>
      </w:r>
      <w:proofErr w:type="gramEnd"/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，共(</w:t>
      </w:r>
      <w:r w:rsidRPr="00C97791">
        <w:rPr>
          <w:rFonts w:ascii="標楷體" w:eastAsia="標楷體" w:hAnsi="標楷體" w:cs="標楷體"/>
          <w:b/>
          <w:color w:val="000000"/>
          <w:sz w:val="28"/>
          <w:szCs w:val="28"/>
        </w:rPr>
        <w:t>4</w:t>
      </w:r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0)節。</w:t>
      </w:r>
    </w:p>
    <w:p w14:paraId="63BAD6FA" w14:textId="16806D58" w:rsidR="00D45089" w:rsidRPr="00C97791" w:rsidRDefault="00D45089" w:rsidP="00D4508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276" w:lineRule="auto"/>
        <w:ind w:firstLine="23"/>
        <w:jc w:val="both"/>
        <w:textAlignment w:val="auto"/>
        <w:rPr>
          <w:rFonts w:ascii="標楷體" w:eastAsia="標楷體" w:hAnsi="標楷體" w:cs="標楷體"/>
          <w:b/>
          <w:color w:val="000000"/>
          <w:sz w:val="28"/>
          <w:szCs w:val="28"/>
        </w:rPr>
      </w:pPr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二、課程目標：</w:t>
      </w:r>
    </w:p>
    <w:p w14:paraId="11D6260A" w14:textId="64A61FB8" w:rsidR="00D45089" w:rsidRPr="00EA3283" w:rsidRDefault="00D45089" w:rsidP="00D4508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276" w:lineRule="auto"/>
        <w:ind w:firstLine="426"/>
        <w:jc w:val="both"/>
        <w:textAlignment w:val="auto"/>
        <w:rPr>
          <w:rFonts w:ascii="標楷體" w:eastAsia="標楷體" w:hAnsi="標楷體" w:cs="標楷體"/>
          <w:color w:val="000000"/>
          <w:sz w:val="28"/>
          <w:szCs w:val="28"/>
        </w:rPr>
      </w:pPr>
      <w:r w:rsidRPr="00EA3283">
        <w:rPr>
          <w:rFonts w:ascii="標楷體" w:eastAsia="標楷體" w:hAnsi="標楷體" w:cs="標楷體" w:hint="eastAsia"/>
          <w:color w:val="000000"/>
          <w:sz w:val="28"/>
          <w:szCs w:val="28"/>
        </w:rPr>
        <w:t>1.配合</w:t>
      </w:r>
      <w:r w:rsidR="00EA3283">
        <w:rPr>
          <w:rFonts w:ascii="標楷體" w:eastAsia="標楷體" w:hAnsi="標楷體" w:cs="標楷體" w:hint="eastAsia"/>
          <w:color w:val="000000"/>
          <w:sz w:val="28"/>
          <w:szCs w:val="28"/>
        </w:rPr>
        <w:t>學校</w:t>
      </w:r>
      <w:r w:rsidRPr="00EA3283">
        <w:rPr>
          <w:rFonts w:ascii="標楷體" w:eastAsia="標楷體" w:hAnsi="標楷體" w:cs="標楷體" w:hint="eastAsia"/>
          <w:color w:val="000000"/>
          <w:sz w:val="28"/>
          <w:szCs w:val="28"/>
        </w:rPr>
        <w:t>校務發展計畫，建構校訂特色課程。</w:t>
      </w:r>
    </w:p>
    <w:p w14:paraId="5F7E12B7" w14:textId="77777777" w:rsidR="00D45089" w:rsidRPr="00EA3283" w:rsidRDefault="00D45089" w:rsidP="00D4508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276" w:lineRule="auto"/>
        <w:ind w:firstLine="426"/>
        <w:jc w:val="both"/>
        <w:textAlignment w:val="auto"/>
        <w:rPr>
          <w:rFonts w:ascii="標楷體" w:eastAsia="標楷體" w:hAnsi="標楷體" w:cs="標楷體"/>
          <w:color w:val="000000"/>
          <w:sz w:val="28"/>
          <w:szCs w:val="28"/>
        </w:rPr>
      </w:pPr>
      <w:r w:rsidRPr="00EA3283">
        <w:rPr>
          <w:rFonts w:ascii="標楷體" w:eastAsia="標楷體" w:hAnsi="標楷體" w:cs="標楷體" w:hint="eastAsia"/>
          <w:color w:val="000000"/>
          <w:sz w:val="28"/>
          <w:szCs w:val="28"/>
        </w:rPr>
        <w:t>2.透過專業書法教學，落實國語文課程之寫字課程目標。</w:t>
      </w:r>
    </w:p>
    <w:p w14:paraId="02A0E275" w14:textId="0A44F472" w:rsidR="00D45089" w:rsidRPr="00EA3283" w:rsidRDefault="00D45089" w:rsidP="00D4508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276" w:lineRule="auto"/>
        <w:ind w:firstLine="426"/>
        <w:jc w:val="both"/>
        <w:textAlignment w:val="auto"/>
        <w:rPr>
          <w:rFonts w:ascii="標楷體" w:eastAsia="標楷體" w:hAnsi="標楷體" w:cs="標楷體"/>
          <w:color w:val="000000"/>
          <w:sz w:val="28"/>
          <w:szCs w:val="28"/>
        </w:rPr>
      </w:pPr>
      <w:r w:rsidRPr="00EA3283">
        <w:rPr>
          <w:rFonts w:ascii="標楷體" w:eastAsia="標楷體" w:hAnsi="標楷體" w:cs="標楷體"/>
          <w:color w:val="000000"/>
          <w:sz w:val="28"/>
          <w:szCs w:val="28"/>
        </w:rPr>
        <w:t>3.</w:t>
      </w:r>
      <w:r w:rsidR="00EA3283">
        <w:rPr>
          <w:rFonts w:ascii="標楷體" w:eastAsia="標楷體" w:hAnsi="標楷體" w:cs="標楷體" w:hint="eastAsia"/>
          <w:color w:val="000000"/>
          <w:sz w:val="28"/>
          <w:szCs w:val="28"/>
        </w:rPr>
        <w:t>發揚書法美學</w:t>
      </w:r>
      <w:r w:rsidRPr="00EA3283">
        <w:rPr>
          <w:rFonts w:ascii="標楷體" w:eastAsia="標楷體" w:hAnsi="標楷體" w:cs="標楷體" w:hint="eastAsia"/>
          <w:color w:val="000000"/>
          <w:sz w:val="28"/>
          <w:szCs w:val="28"/>
        </w:rPr>
        <w:t>，培養學生語文及藝術</w:t>
      </w:r>
      <w:r w:rsidR="00EA3283" w:rsidRPr="00EA3283">
        <w:rPr>
          <w:rFonts w:ascii="標楷體" w:eastAsia="標楷體" w:hAnsi="標楷體" w:cs="標楷體" w:hint="eastAsia"/>
          <w:color w:val="000000"/>
          <w:sz w:val="28"/>
          <w:szCs w:val="28"/>
        </w:rPr>
        <w:t>跨領域學習模式</w:t>
      </w:r>
      <w:r w:rsidRPr="00EA3283">
        <w:rPr>
          <w:rFonts w:ascii="標楷體" w:eastAsia="標楷體" w:hAnsi="標楷體" w:cs="標楷體" w:hint="eastAsia"/>
          <w:color w:val="000000"/>
          <w:sz w:val="28"/>
          <w:szCs w:val="28"/>
        </w:rPr>
        <w:t>。</w:t>
      </w:r>
    </w:p>
    <w:p w14:paraId="711C4C29" w14:textId="77777777" w:rsidR="00D45089" w:rsidRPr="00C97791" w:rsidRDefault="00D45089" w:rsidP="00D4508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276" w:lineRule="auto"/>
        <w:ind w:firstLine="23"/>
        <w:jc w:val="both"/>
        <w:textAlignment w:val="auto"/>
        <w:rPr>
          <w:rFonts w:ascii="標楷體" w:eastAsia="標楷體" w:hAnsi="標楷體" w:cs="標楷體"/>
          <w:b/>
          <w:color w:val="000000"/>
          <w:sz w:val="24"/>
          <w:szCs w:val="24"/>
        </w:rPr>
      </w:pPr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三、本學期課程與學校特色或校本課程之連結：</w:t>
      </w:r>
      <w:r w:rsidRPr="00C97791">
        <w:rPr>
          <w:rFonts w:ascii="Segoe UI Emoji" w:eastAsia="標楷體" w:hAnsi="Segoe UI Emoji" w:cs="Segoe UI Emoji"/>
          <w:b/>
          <w:color w:val="000000"/>
          <w:sz w:val="28"/>
          <w:szCs w:val="28"/>
        </w:rPr>
        <w:t>☑</w:t>
      </w:r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是□否</w:t>
      </w:r>
    </w:p>
    <w:tbl>
      <w:tblPr>
        <w:tblW w:w="1454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shd w:val="clear" w:color="auto" w:fill="FFFFFF"/>
        <w:tblLayout w:type="fixed"/>
        <w:tblLook w:val="0600" w:firstRow="0" w:lastRow="0" w:firstColumn="0" w:lastColumn="0" w:noHBand="1" w:noVBand="1"/>
      </w:tblPr>
      <w:tblGrid>
        <w:gridCol w:w="3111"/>
        <w:gridCol w:w="11430"/>
      </w:tblGrid>
      <w:tr w:rsidR="00D45089" w:rsidRPr="00C97791" w14:paraId="242D6F3D" w14:textId="77777777" w:rsidTr="00BC187F">
        <w:trPr>
          <w:trHeight w:val="449"/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A2C0CC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sz w:val="24"/>
                <w:szCs w:val="24"/>
              </w:rPr>
              <w:t>總綱核心素養</w:t>
            </w:r>
          </w:p>
        </w:tc>
        <w:tc>
          <w:tcPr>
            <w:tcW w:w="1143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CB4547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sz w:val="24"/>
                <w:szCs w:val="24"/>
              </w:rPr>
              <w:t>學習領域核心素養</w:t>
            </w:r>
          </w:p>
        </w:tc>
      </w:tr>
      <w:tr w:rsidR="00D45089" w:rsidRPr="00C97791" w14:paraId="70C74F75" w14:textId="77777777" w:rsidTr="00BC187F">
        <w:trPr>
          <w:trHeight w:val="397"/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144B5" w14:textId="77777777" w:rsidR="00D45089" w:rsidRPr="00C97791" w:rsidRDefault="00D45089" w:rsidP="00D45089">
            <w:pPr>
              <w:widowControl/>
              <w:autoSpaceDE w:val="0"/>
              <w:adjustRightInd w:val="0"/>
              <w:spacing w:line="0" w:lineRule="atLeast"/>
              <w:ind w:firstLine="23"/>
              <w:jc w:val="both"/>
              <w:textAlignment w:val="auto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■</w:t>
            </w: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 xml:space="preserve"> A1身心素質與自我精進</w:t>
            </w:r>
          </w:p>
          <w:p w14:paraId="7785D3E1" w14:textId="77777777" w:rsidR="00D45089" w:rsidRPr="00C97791" w:rsidRDefault="00D45089" w:rsidP="00D45089">
            <w:pPr>
              <w:widowControl/>
              <w:autoSpaceDE w:val="0"/>
              <w:adjustRightInd w:val="0"/>
              <w:spacing w:line="0" w:lineRule="atLeast"/>
              <w:ind w:firstLine="23"/>
              <w:jc w:val="both"/>
              <w:textAlignment w:val="auto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□</w:t>
            </w: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 xml:space="preserve"> A2</w:t>
            </w:r>
            <w:r w:rsidRPr="00C97791">
              <w:rPr>
                <w:rFonts w:ascii="標楷體" w:eastAsia="標楷體" w:hAnsi="標楷體" w:hint="eastAsia"/>
                <w:sz w:val="24"/>
                <w:szCs w:val="24"/>
              </w:rPr>
              <w:t>系統思考</w:t>
            </w: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>與解決問題</w:t>
            </w:r>
          </w:p>
          <w:p w14:paraId="641E4FF4" w14:textId="77777777" w:rsidR="00D45089" w:rsidRPr="00C97791" w:rsidRDefault="00D45089" w:rsidP="00D45089">
            <w:pPr>
              <w:widowControl/>
              <w:autoSpaceDE w:val="0"/>
              <w:adjustRightInd w:val="0"/>
              <w:spacing w:line="0" w:lineRule="atLeast"/>
              <w:ind w:firstLine="23"/>
              <w:jc w:val="both"/>
              <w:textAlignment w:val="auto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□</w:t>
            </w: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 xml:space="preserve"> A3</w:t>
            </w:r>
            <w:r w:rsidRPr="00C97791">
              <w:rPr>
                <w:rFonts w:ascii="標楷體" w:eastAsia="標楷體" w:hAnsi="標楷體" w:hint="eastAsia"/>
                <w:sz w:val="24"/>
                <w:szCs w:val="24"/>
              </w:rPr>
              <w:t>規劃執行</w:t>
            </w: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>與創新應變</w:t>
            </w:r>
          </w:p>
          <w:p w14:paraId="79EE2F29" w14:textId="77777777" w:rsidR="00D45089" w:rsidRPr="00C97791" w:rsidRDefault="00D45089" w:rsidP="00D45089">
            <w:pPr>
              <w:widowControl/>
              <w:autoSpaceDE w:val="0"/>
              <w:adjustRightInd w:val="0"/>
              <w:spacing w:line="0" w:lineRule="atLeast"/>
              <w:ind w:firstLine="23"/>
              <w:jc w:val="both"/>
              <w:textAlignment w:val="auto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■</w:t>
            </w: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 xml:space="preserve"> B1</w:t>
            </w:r>
            <w:r w:rsidRPr="00C97791">
              <w:rPr>
                <w:rFonts w:ascii="標楷體" w:eastAsia="標楷體" w:hAnsi="標楷體" w:hint="eastAsia"/>
                <w:sz w:val="24"/>
                <w:szCs w:val="24"/>
              </w:rPr>
              <w:t>符號運用</w:t>
            </w: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>與溝通表達</w:t>
            </w:r>
          </w:p>
          <w:p w14:paraId="41942AD6" w14:textId="77777777" w:rsidR="00D45089" w:rsidRPr="00C97791" w:rsidRDefault="00D45089" w:rsidP="00D45089">
            <w:pPr>
              <w:widowControl/>
              <w:autoSpaceDE w:val="0"/>
              <w:adjustRightInd w:val="0"/>
              <w:spacing w:line="0" w:lineRule="atLeast"/>
              <w:ind w:firstLine="23"/>
              <w:jc w:val="both"/>
              <w:textAlignment w:val="auto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>□ B2</w:t>
            </w:r>
            <w:r w:rsidRPr="00C97791">
              <w:rPr>
                <w:rFonts w:ascii="標楷體" w:eastAsia="標楷體" w:hAnsi="標楷體" w:hint="eastAsia"/>
                <w:sz w:val="24"/>
                <w:szCs w:val="24"/>
              </w:rPr>
              <w:t>科技資訊</w:t>
            </w: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>與媒體素養</w:t>
            </w:r>
          </w:p>
          <w:p w14:paraId="6C3C1FCB" w14:textId="77777777" w:rsidR="00D45089" w:rsidRPr="00C97791" w:rsidRDefault="00D45089" w:rsidP="00D45089">
            <w:pPr>
              <w:widowControl/>
              <w:autoSpaceDE w:val="0"/>
              <w:adjustRightInd w:val="0"/>
              <w:spacing w:line="0" w:lineRule="atLeast"/>
              <w:ind w:firstLine="23"/>
              <w:jc w:val="both"/>
              <w:textAlignment w:val="auto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■</w:t>
            </w: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 xml:space="preserve"> B3</w:t>
            </w:r>
            <w:r w:rsidRPr="00C97791">
              <w:rPr>
                <w:rFonts w:ascii="標楷體" w:eastAsia="標楷體" w:hAnsi="標楷體" w:hint="eastAsia"/>
                <w:sz w:val="24"/>
                <w:szCs w:val="24"/>
              </w:rPr>
              <w:t>藝術涵養</w:t>
            </w: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>與美感素養</w:t>
            </w:r>
          </w:p>
          <w:p w14:paraId="599C9698" w14:textId="77777777" w:rsidR="00D45089" w:rsidRPr="00C97791" w:rsidRDefault="00D45089" w:rsidP="00D45089">
            <w:pPr>
              <w:widowControl/>
              <w:autoSpaceDE w:val="0"/>
              <w:adjustRightInd w:val="0"/>
              <w:spacing w:line="0" w:lineRule="atLeast"/>
              <w:ind w:firstLine="23"/>
              <w:jc w:val="both"/>
              <w:textAlignment w:val="auto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□</w:t>
            </w: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 xml:space="preserve"> C1</w:t>
            </w:r>
            <w:r w:rsidRPr="00C97791">
              <w:rPr>
                <w:rFonts w:ascii="標楷體" w:eastAsia="標楷體" w:hAnsi="標楷體" w:hint="eastAsia"/>
                <w:sz w:val="24"/>
                <w:szCs w:val="24"/>
              </w:rPr>
              <w:t>道德實踐</w:t>
            </w: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>與公民意識</w:t>
            </w:r>
          </w:p>
          <w:p w14:paraId="674A3C21" w14:textId="77777777" w:rsidR="00D45089" w:rsidRPr="00C97791" w:rsidRDefault="00D45089" w:rsidP="00D45089">
            <w:pPr>
              <w:widowControl/>
              <w:autoSpaceDE w:val="0"/>
              <w:adjustRightInd w:val="0"/>
              <w:spacing w:line="0" w:lineRule="atLeast"/>
              <w:ind w:firstLine="23"/>
              <w:jc w:val="both"/>
              <w:textAlignment w:val="auto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□</w:t>
            </w: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 xml:space="preserve"> C2</w:t>
            </w:r>
            <w:r w:rsidRPr="00C97791">
              <w:rPr>
                <w:rFonts w:ascii="標楷體" w:eastAsia="標楷體" w:hAnsi="標楷體" w:hint="eastAsia"/>
                <w:sz w:val="24"/>
                <w:szCs w:val="24"/>
              </w:rPr>
              <w:t>人際關係</w:t>
            </w: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>與團隊合作</w:t>
            </w:r>
          </w:p>
          <w:p w14:paraId="25F1A1F2" w14:textId="77777777" w:rsidR="00D45089" w:rsidRPr="00C97791" w:rsidRDefault="00D45089" w:rsidP="00D45089">
            <w:pPr>
              <w:widowControl/>
              <w:autoSpaceDE w:val="0"/>
              <w:adjustRightInd w:val="0"/>
              <w:spacing w:line="0" w:lineRule="atLeast"/>
              <w:ind w:firstLine="23"/>
              <w:jc w:val="both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■</w:t>
            </w: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 xml:space="preserve"> C3</w:t>
            </w:r>
            <w:r w:rsidRPr="00C97791">
              <w:rPr>
                <w:rFonts w:ascii="標楷體" w:eastAsia="標楷體" w:hAnsi="標楷體" w:hint="eastAsia"/>
                <w:sz w:val="24"/>
                <w:szCs w:val="24"/>
              </w:rPr>
              <w:t>多元文化</w:t>
            </w:r>
            <w:r w:rsidRPr="00C97791">
              <w:rPr>
                <w:rFonts w:ascii="標楷體" w:eastAsia="標楷體" w:hAnsi="標楷體" w:cs="新細明體" w:hint="eastAsia"/>
                <w:sz w:val="24"/>
                <w:szCs w:val="24"/>
              </w:rPr>
              <w:t>與國際理解</w:t>
            </w:r>
          </w:p>
        </w:tc>
        <w:tc>
          <w:tcPr>
            <w:tcW w:w="11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E803B" w14:textId="77777777" w:rsidR="00D45089" w:rsidRPr="00C97791" w:rsidRDefault="00D45089" w:rsidP="00D45089">
            <w:pPr>
              <w:widowControl/>
              <w:autoSpaceDN/>
              <w:spacing w:line="0" w:lineRule="atLeast"/>
              <w:ind w:left="960" w:hangingChars="400" w:hanging="960"/>
              <w:jc w:val="both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z w:val="24"/>
                <w:szCs w:val="24"/>
              </w:rPr>
              <w:t>國-E-A1 認識國語文的重要性，培養國語文的興趣，能運用國語文認識自我、表現自我，奠定終身學習的基礎。</w:t>
            </w:r>
          </w:p>
          <w:p w14:paraId="0FEA1D92" w14:textId="77777777" w:rsidR="00D45089" w:rsidRPr="00C97791" w:rsidRDefault="00D45089" w:rsidP="00D45089">
            <w:pPr>
              <w:widowControl/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新細明體"/>
                <w:sz w:val="24"/>
                <w:szCs w:val="24"/>
              </w:rPr>
              <w:t>國-E-B3 運用多重感官感受文藝之美，體驗生活中的美感事物，並</w:t>
            </w:r>
            <w:bookmarkStart w:id="1" w:name="_Hlk98325735"/>
            <w:r w:rsidRPr="00C97791">
              <w:rPr>
                <w:rFonts w:ascii="標楷體" w:eastAsia="標楷體" w:hAnsi="標楷體" w:cs="新細明體"/>
                <w:sz w:val="24"/>
                <w:szCs w:val="24"/>
              </w:rPr>
              <w:t>發展藝文創作與欣賞的基本素養</w:t>
            </w:r>
            <w:bookmarkEnd w:id="1"/>
            <w:r w:rsidRPr="00C97791">
              <w:rPr>
                <w:rFonts w:ascii="標楷體" w:eastAsia="標楷體" w:hAnsi="標楷體" w:cs="新細明體"/>
                <w:sz w:val="24"/>
                <w:szCs w:val="24"/>
              </w:rPr>
              <w:t>。</w:t>
            </w:r>
          </w:p>
          <w:p w14:paraId="237D1E1E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 w:cs="華康標宋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華康標宋體" w:hint="eastAsia"/>
                <w:color w:val="000000"/>
                <w:sz w:val="24"/>
                <w:szCs w:val="24"/>
              </w:rPr>
              <w:t>國-E-B1理解與運用國語文在日常生活中學習體察他人的感受，並給予適當的回應，以達成溝通及互動的目標。</w:t>
            </w:r>
          </w:p>
          <w:p w14:paraId="11F92198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 w:cs="華康標宋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華康標宋體" w:hint="eastAsia"/>
                <w:color w:val="000000"/>
                <w:sz w:val="24"/>
                <w:szCs w:val="24"/>
              </w:rPr>
              <w:t>國-E-B3運用多重感官感受文藝之美，體驗生活中的美感事物，並發展藝文創作與欣賞的基本素養。</w:t>
            </w:r>
          </w:p>
          <w:p w14:paraId="1D8A7CA4" w14:textId="77777777" w:rsidR="00D45089" w:rsidRPr="00C97791" w:rsidRDefault="00D45089" w:rsidP="00D45089">
            <w:pPr>
              <w:widowControl/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sz w:val="24"/>
                <w:szCs w:val="24"/>
              </w:rPr>
              <w:t>藝-E-A1 參與藝術活動，探索生活美感。</w:t>
            </w:r>
          </w:p>
          <w:p w14:paraId="64DC70CC" w14:textId="77777777" w:rsidR="00D45089" w:rsidRPr="00C97791" w:rsidRDefault="00D45089" w:rsidP="00D45089">
            <w:pPr>
              <w:widowControl/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sz w:val="24"/>
                <w:szCs w:val="24"/>
              </w:rPr>
              <w:t>藝-E-B3 善用多元感官，察覺感知藝術與生活的關聯，以豐富美感經驗。</w:t>
            </w:r>
          </w:p>
          <w:p w14:paraId="77E03E6A" w14:textId="77777777" w:rsidR="00D45089" w:rsidRPr="00C97791" w:rsidRDefault="00D45089" w:rsidP="00D45089">
            <w:pPr>
              <w:widowControl/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sz w:val="24"/>
                <w:szCs w:val="24"/>
              </w:rPr>
              <w:t>藝-E-C3 體驗在地及全球 藝術與文化的多元性。</w:t>
            </w:r>
          </w:p>
        </w:tc>
      </w:tr>
    </w:tbl>
    <w:p w14:paraId="29402B86" w14:textId="77777777" w:rsidR="00D45089" w:rsidRPr="00C97791" w:rsidRDefault="00D45089" w:rsidP="00D45089">
      <w:pPr>
        <w:widowControl/>
        <w:pBdr>
          <w:top w:val="nil"/>
          <w:left w:val="nil"/>
          <w:bottom w:val="nil"/>
          <w:right w:val="nil"/>
          <w:between w:val="nil"/>
        </w:pBdr>
        <w:autoSpaceDN/>
        <w:spacing w:line="0" w:lineRule="atLeast"/>
        <w:ind w:firstLine="23"/>
        <w:jc w:val="both"/>
        <w:textAlignment w:val="auto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1DD27C70" w14:textId="77777777" w:rsidR="00D45089" w:rsidRPr="00C97791" w:rsidRDefault="00D45089" w:rsidP="00D45089">
      <w:pPr>
        <w:widowControl/>
        <w:autoSpaceDN/>
        <w:textAlignment w:val="auto"/>
        <w:rPr>
          <w:rFonts w:ascii="標楷體" w:eastAsia="標楷體" w:hAnsi="標楷體" w:cs="標楷體"/>
          <w:color w:val="000000"/>
          <w:sz w:val="28"/>
          <w:szCs w:val="28"/>
        </w:rPr>
      </w:pPr>
      <w:r w:rsidRPr="00C97791">
        <w:rPr>
          <w:rFonts w:ascii="標楷體" w:eastAsia="標楷體" w:hAnsi="標楷體" w:cs="標楷體"/>
          <w:color w:val="000000"/>
          <w:sz w:val="28"/>
          <w:szCs w:val="28"/>
        </w:rPr>
        <w:br w:type="page"/>
      </w:r>
    </w:p>
    <w:p w14:paraId="2EFC967A" w14:textId="77777777" w:rsidR="00D45089" w:rsidRPr="00C97791" w:rsidRDefault="00D45089" w:rsidP="00D45089">
      <w:pPr>
        <w:widowControl/>
        <w:pBdr>
          <w:top w:val="nil"/>
          <w:left w:val="nil"/>
          <w:bottom w:val="nil"/>
          <w:right w:val="nil"/>
          <w:between w:val="nil"/>
        </w:pBdr>
        <w:autoSpaceDN/>
        <w:spacing w:line="0" w:lineRule="atLeast"/>
        <w:ind w:firstLine="23"/>
        <w:jc w:val="both"/>
        <w:textAlignment w:val="auto"/>
        <w:rPr>
          <w:rFonts w:ascii="標楷體" w:eastAsia="標楷體" w:hAnsi="標楷體" w:cs="標楷體"/>
          <w:color w:val="FF0000"/>
          <w:sz w:val="28"/>
          <w:szCs w:val="28"/>
        </w:rPr>
      </w:pPr>
      <w:r w:rsidRPr="00C97791">
        <w:rPr>
          <w:rFonts w:ascii="標楷體" w:eastAsia="標楷體" w:hAnsi="標楷體" w:cs="標楷體" w:hint="eastAsia"/>
          <w:color w:val="000000"/>
          <w:sz w:val="28"/>
          <w:szCs w:val="28"/>
        </w:rPr>
        <w:lastRenderedPageBreak/>
        <w:t>四、課程架構：</w:t>
      </w:r>
    </w:p>
    <w:p w14:paraId="2B258C3B" w14:textId="77777777" w:rsidR="00D45089" w:rsidRPr="00C97791" w:rsidRDefault="00D45089" w:rsidP="00D45089">
      <w:pPr>
        <w:widowControl/>
        <w:autoSpaceDN/>
        <w:spacing w:line="0" w:lineRule="atLeast"/>
        <w:jc w:val="both"/>
        <w:textAlignment w:val="auto"/>
        <w:rPr>
          <w:rFonts w:ascii="標楷體" w:eastAsia="標楷體" w:hAnsi="標楷體" w:cs="標楷體"/>
          <w:noProof/>
          <w:color w:val="000000"/>
          <w:sz w:val="24"/>
          <w:szCs w:val="24"/>
        </w:rPr>
      </w:pPr>
      <w:r w:rsidRPr="00C97791">
        <w:rPr>
          <w:rFonts w:ascii="標楷體" w:eastAsia="標楷體" w:hAnsi="標楷體"/>
          <w:noProof/>
          <w:snapToGrid w:val="0"/>
          <w:color w:val="000000"/>
          <w:sz w:val="28"/>
          <w:szCs w:val="28"/>
        </w:rPr>
        <mc:AlternateContent>
          <mc:Choice Requires="wpg">
            <w:drawing>
              <wp:inline distT="0" distB="0" distL="0" distR="0" wp14:anchorId="19F97CF8" wp14:editId="2F75D876">
                <wp:extent cx="7488196" cy="4236085"/>
                <wp:effectExtent l="19050" t="19050" r="17780" b="12065"/>
                <wp:docPr id="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8196" cy="4236085"/>
                          <a:chOff x="789" y="1617"/>
                          <a:chExt cx="8124" cy="6671"/>
                        </a:xfrm>
                      </wpg:grpSpPr>
                      <wpg:grpSp>
                        <wpg:cNvPr id="3" name="Group 59"/>
                        <wpg:cNvGrpSpPr>
                          <a:grpSpLocks/>
                        </wpg:cNvGrpSpPr>
                        <wpg:grpSpPr bwMode="auto">
                          <a:xfrm>
                            <a:off x="2232" y="1617"/>
                            <a:ext cx="6681" cy="6671"/>
                            <a:chOff x="2232" y="1617"/>
                            <a:chExt cx="6681" cy="6671"/>
                          </a:xfrm>
                        </wpg:grpSpPr>
                        <wpg:grpSp>
                          <wpg:cNvPr id="4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2232" y="1881"/>
                              <a:ext cx="3195" cy="6233"/>
                              <a:chOff x="2232" y="1881"/>
                              <a:chExt cx="3195" cy="6233"/>
                            </a:xfrm>
                          </wpg:grpSpPr>
                          <wpg:grpSp>
                            <wpg:cNvPr id="10" name="Group 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05" y="1881"/>
                                <a:ext cx="2522" cy="6233"/>
                                <a:chOff x="2905" y="1881"/>
                                <a:chExt cx="2522" cy="6233"/>
                              </a:xfrm>
                            </wpg:grpSpPr>
                            <wps:wsp>
                              <wps:cNvPr id="11" name="Text Box 6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907" y="4377"/>
                                  <a:ext cx="2500" cy="1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 w="38100" cmpd="dbl">
                                  <a:solidFill>
                                    <a:srgbClr val="37562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74C43B" w14:textId="62C7BC09" w:rsidR="00CF6600" w:rsidRPr="00D97BCF" w:rsidRDefault="00CF6600" w:rsidP="00D45089">
                                    <w:pPr>
                                      <w:rPr>
                                        <w:bCs/>
                                        <w:color w:val="0000FF"/>
                                      </w:rPr>
                                    </w:pPr>
                                    <w:r w:rsidRPr="00D97BCF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  <w:sz w:val="32"/>
                                      </w:rPr>
                                      <w:t>二.書法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  <w:sz w:val="32"/>
                                      </w:rPr>
                                      <w:t>美學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  <w:bCs/>
                                        <w:color w:val="0000FF"/>
                                        <w:sz w:val="32"/>
                                      </w:rPr>
                                      <w:br/>
                                    </w:r>
                                    <w:r w:rsidRPr="000478AA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  <w:sz w:val="28"/>
                                        <w:szCs w:val="28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  <w:sz w:val="28"/>
                                        <w:szCs w:val="28"/>
                                      </w:rPr>
                                      <w:t>語文&amp;</w:t>
                                    </w:r>
                                    <w:r w:rsidRPr="000478AA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  <w:sz w:val="28"/>
                                        <w:szCs w:val="28"/>
                                      </w:rPr>
                                      <w:t>藝術跨領域學習)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07" y="1881"/>
                                  <a:ext cx="2520" cy="12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 w="38100" cmpd="dbl">
                                  <a:solidFill>
                                    <a:srgbClr val="37562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7E01A7" w14:textId="1FF4D779" w:rsidR="00CF6600" w:rsidRPr="00D97BCF" w:rsidRDefault="00CF6600" w:rsidP="00D45089">
                                    <w:pPr>
                                      <w:rPr>
                                        <w:rFonts w:ascii="標楷體" w:eastAsia="標楷體" w:hAnsi="標楷體"/>
                                        <w:bCs/>
                                        <w:color w:val="0000FF"/>
                                        <w:sz w:val="32"/>
                                      </w:rPr>
                                    </w:pPr>
                                    <w:proofErr w:type="gramStart"/>
                                    <w:r w:rsidRPr="00D97BCF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  <w:sz w:val="32"/>
                                      </w:rPr>
                                      <w:t>一</w:t>
                                    </w:r>
                                    <w:proofErr w:type="gramEnd"/>
                                    <w:r w:rsidRPr="00D97BCF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  <w:sz w:val="32"/>
                                      </w:rPr>
                                      <w:t>.認識書法</w:t>
                                    </w:r>
                                    <w:proofErr w:type="gramStart"/>
                                    <w:r w:rsidRPr="00D97BCF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  <w:sz w:val="32"/>
                                      </w:rPr>
                                      <w:t>＆</w:t>
                                    </w:r>
                                    <w:proofErr w:type="gramEnd"/>
                                    <w:r w:rsidRPr="00D97BCF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  <w:sz w:val="32"/>
                                      </w:rPr>
                                      <w:t>筆法練習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Text Box 6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905" y="7140"/>
                                  <a:ext cx="2502" cy="9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 w="38100" cmpd="dbl">
                                  <a:solidFill>
                                    <a:srgbClr val="37562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66A388" w14:textId="7C73B37A" w:rsidR="00CF6600" w:rsidRPr="00D97BCF" w:rsidRDefault="00CF6600" w:rsidP="00D45089">
                                    <w:pPr>
                                      <w:rPr>
                                        <w:rFonts w:ascii="標楷體" w:eastAsia="標楷體" w:hAnsi="標楷體"/>
                                        <w:bCs/>
                                        <w:color w:val="0000FF"/>
                                        <w:sz w:val="32"/>
                                      </w:rPr>
                                    </w:pPr>
                                    <w:r w:rsidRPr="00D97BCF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  <w:sz w:val="32"/>
                                      </w:rPr>
                                      <w:t>三.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  <w:sz w:val="32"/>
                                      </w:rPr>
                                      <w:t>書法活用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" name="Group 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32" y="2367"/>
                                <a:ext cx="740" cy="5260"/>
                                <a:chOff x="2232" y="2367"/>
                                <a:chExt cx="740" cy="5260"/>
                              </a:xfrm>
                            </wpg:grpSpPr>
                            <wps:wsp>
                              <wps:cNvPr id="15" name="Lin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37" y="2367"/>
                                  <a:ext cx="0" cy="5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37562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32" y="4887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37562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32" y="2367"/>
                                  <a:ext cx="5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37562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69"/>
                              <wps:cNvCnPr>
                                <a:cxnSpLocks noChangeShapeType="1"/>
                                <a:endCxn id="13" idx="1"/>
                              </wps:cNvCnPr>
                              <wps:spPr bwMode="auto">
                                <a:xfrm>
                                  <a:off x="2232" y="7627"/>
                                  <a:ext cx="6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37562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9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5427" y="1617"/>
                              <a:ext cx="3486" cy="6671"/>
                              <a:chOff x="5427" y="1617"/>
                              <a:chExt cx="3486" cy="6671"/>
                            </a:xfrm>
                          </wpg:grpSpPr>
                          <wpg:grpSp>
                            <wpg:cNvPr id="20" name="Group 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33" y="1617"/>
                                <a:ext cx="2880" cy="6671"/>
                                <a:chOff x="6033" y="1617"/>
                                <a:chExt cx="2880" cy="6671"/>
                              </a:xfrm>
                            </wpg:grpSpPr>
                            <wps:wsp>
                              <wps:cNvPr id="21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87" y="1617"/>
                                  <a:ext cx="2756" cy="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99"/>
                                </a:solidFill>
                                <a:ln w="38100" cmpd="dbl">
                                  <a:solidFill>
                                    <a:srgbClr val="37562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86ECBF" w14:textId="093533BB" w:rsidR="00CF6600" w:rsidRPr="00D97BCF" w:rsidRDefault="00CF6600" w:rsidP="00DE7F84">
                                    <w:pPr>
                                      <w:pStyle w:val="aa"/>
                                      <w:numPr>
                                        <w:ilvl w:val="0"/>
                                        <w:numId w:val="22"/>
                                      </w:numPr>
                                      <w:rPr>
                                        <w:rFonts w:ascii="標楷體" w:eastAsia="標楷體" w:hAnsi="標楷體"/>
                                        <w:bCs/>
                                        <w:color w:val="0000FF"/>
                                      </w:rPr>
                                    </w:pPr>
                                    <w:r w:rsidRPr="00D97BCF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</w:rPr>
                                      <w:t>書法的歷史及文房四寶介紹</w:t>
                                    </w:r>
                                  </w:p>
                                  <w:p w14:paraId="0708BB37" w14:textId="77777777" w:rsidR="00CF6600" w:rsidRPr="00D97BCF" w:rsidRDefault="00CF6600" w:rsidP="00DE7F84">
                                    <w:pPr>
                                      <w:pStyle w:val="aa"/>
                                      <w:numPr>
                                        <w:ilvl w:val="0"/>
                                        <w:numId w:val="22"/>
                                      </w:numPr>
                                      <w:rPr>
                                        <w:rFonts w:ascii="標楷體" w:eastAsia="標楷體" w:hAnsi="標楷體"/>
                                        <w:bCs/>
                                        <w:color w:val="0000FF"/>
                                      </w:rPr>
                                    </w:pPr>
                                    <w:r w:rsidRPr="00D97BCF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</w:rPr>
                                      <w:t>書法體裁介紹及基本筆法認</w:t>
                                    </w:r>
                                  </w:p>
                                  <w:p w14:paraId="296F4A3B" w14:textId="5553B30C" w:rsidR="00CF6600" w:rsidRPr="00D97BCF" w:rsidRDefault="00CF6600" w:rsidP="00DE7F84">
                                    <w:pPr>
                                      <w:pStyle w:val="aa"/>
                                      <w:numPr>
                                        <w:ilvl w:val="0"/>
                                        <w:numId w:val="22"/>
                                      </w:numPr>
                                      <w:rPr>
                                        <w:rFonts w:ascii="標楷體" w:eastAsia="標楷體" w:hAnsi="標楷體"/>
                                        <w:bCs/>
                                        <w:color w:val="0000FF"/>
                                      </w:rPr>
                                    </w:pPr>
                                    <w:r w:rsidRPr="00D97BCF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</w:rPr>
                                      <w:t>九宮格臨帖練習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33" y="4237"/>
                                  <a:ext cx="2880" cy="1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2EFD9"/>
                                </a:solidFill>
                                <a:ln w="38100" cmpd="dbl">
                                  <a:solidFill>
                                    <a:srgbClr val="37562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FAE47B" w14:textId="4A1BEA78" w:rsidR="00CF6600" w:rsidRPr="00D97BCF" w:rsidRDefault="00CF6600" w:rsidP="00DE7F84">
                                    <w:pPr>
                                      <w:pStyle w:val="aa"/>
                                      <w:numPr>
                                        <w:ilvl w:val="0"/>
                                        <w:numId w:val="23"/>
                                      </w:numPr>
                                      <w:ind w:left="567" w:hanging="567"/>
                                      <w:rPr>
                                        <w:rFonts w:ascii="標楷體" w:eastAsia="標楷體" w:hAnsi="標楷體"/>
                                        <w:bCs/>
                                        <w:color w:val="0000FF"/>
                                      </w:rPr>
                                    </w:pPr>
                                    <w:r w:rsidRPr="00D97BCF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</w:rPr>
                                      <w:t>書法美學及藝術的關聯</w:t>
                                    </w:r>
                                  </w:p>
                                  <w:p w14:paraId="6BE5B3EE" w14:textId="77777777" w:rsidR="00CF6600" w:rsidRPr="00D97BCF" w:rsidRDefault="00CF6600" w:rsidP="00DE7F84">
                                    <w:pPr>
                                      <w:pStyle w:val="aa"/>
                                      <w:numPr>
                                        <w:ilvl w:val="0"/>
                                        <w:numId w:val="23"/>
                                      </w:numPr>
                                      <w:ind w:left="567" w:hanging="567"/>
                                      <w:rPr>
                                        <w:rFonts w:ascii="標楷體" w:eastAsia="標楷體" w:hAnsi="標楷體"/>
                                        <w:bCs/>
                                        <w:color w:val="0000FF"/>
                                      </w:rPr>
                                    </w:pPr>
                                    <w:r w:rsidRPr="00D97BCF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</w:rPr>
                                      <w:t>從美學角度欣賞書法作品</w:t>
                                    </w:r>
                                  </w:p>
                                  <w:p w14:paraId="2AC1986C" w14:textId="72F2E91B" w:rsidR="00CF6600" w:rsidRPr="00D97BCF" w:rsidRDefault="00CF6600" w:rsidP="00DE7F84">
                                    <w:pPr>
                                      <w:pStyle w:val="aa"/>
                                      <w:numPr>
                                        <w:ilvl w:val="0"/>
                                        <w:numId w:val="23"/>
                                      </w:numPr>
                                      <w:ind w:left="567" w:hanging="567"/>
                                      <w:rPr>
                                        <w:rFonts w:ascii="標楷體" w:eastAsia="標楷體" w:hAnsi="標楷體"/>
                                        <w:bCs/>
                                        <w:color w:val="0000FF"/>
                                      </w:rPr>
                                    </w:pPr>
                                    <w:r w:rsidRPr="00D97BCF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</w:rPr>
                                      <w:t>書法之美融入藝術創作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92" y="6878"/>
                                  <a:ext cx="2768" cy="1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8D08D"/>
                                </a:solidFill>
                                <a:ln w="38100" cmpd="dbl">
                                  <a:solidFill>
                                    <a:srgbClr val="37562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389452" w14:textId="2C9EB640" w:rsidR="00CF6600" w:rsidRPr="00D97BCF" w:rsidRDefault="00CF6600" w:rsidP="00DE7F84">
                                    <w:pPr>
                                      <w:pStyle w:val="aa"/>
                                      <w:numPr>
                                        <w:ilvl w:val="0"/>
                                        <w:numId w:val="24"/>
                                      </w:numPr>
                                      <w:rPr>
                                        <w:rFonts w:ascii="標楷體" w:eastAsia="標楷體" w:hAnsi="標楷體"/>
                                        <w:bCs/>
                                        <w:color w:val="0000FF"/>
                                      </w:rPr>
                                    </w:pPr>
                                    <w:proofErr w:type="gramStart"/>
                                    <w:r w:rsidRPr="00D97BCF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</w:rPr>
                                      <w:t>認硬筆</w:t>
                                    </w:r>
                                    <w:proofErr w:type="gramEnd"/>
                                    <w:r w:rsidRPr="00D97BCF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</w:rPr>
                                      <w:t>書法與毛筆書法</w:t>
                                    </w:r>
                                  </w:p>
                                  <w:p w14:paraId="598B99FE" w14:textId="5B9F7CDD" w:rsidR="00CF6600" w:rsidRPr="00D97BCF" w:rsidRDefault="00CF6600" w:rsidP="00DE7F84">
                                    <w:pPr>
                                      <w:pStyle w:val="aa"/>
                                      <w:numPr>
                                        <w:ilvl w:val="0"/>
                                        <w:numId w:val="24"/>
                                      </w:numPr>
                                      <w:rPr>
                                        <w:rFonts w:ascii="標楷體" w:eastAsia="標楷體" w:hAnsi="標楷體"/>
                                        <w:bCs/>
                                        <w:color w:val="0000FF"/>
                                      </w:rPr>
                                    </w:pPr>
                                    <w:r w:rsidRPr="00D97BCF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</w:rPr>
                                      <w:t>認識春聯寫春聯</w:t>
                                    </w:r>
                                  </w:p>
                                  <w:p w14:paraId="1FA982C0" w14:textId="1C67EA13" w:rsidR="00CF6600" w:rsidRPr="00D97BCF" w:rsidRDefault="00CF6600" w:rsidP="00DE7F84">
                                    <w:pPr>
                                      <w:pStyle w:val="aa"/>
                                      <w:numPr>
                                        <w:ilvl w:val="0"/>
                                        <w:numId w:val="24"/>
                                      </w:numPr>
                                      <w:rPr>
                                        <w:rFonts w:ascii="標楷體" w:eastAsia="標楷體" w:hAnsi="標楷體"/>
                                        <w:bCs/>
                                        <w:color w:val="0000FF"/>
                                      </w:rPr>
                                    </w:pPr>
                                    <w:r w:rsidRPr="00D97BCF">
                                      <w:rPr>
                                        <w:rFonts w:ascii="標楷體" w:eastAsia="標楷體" w:hAnsi="標楷體" w:hint="eastAsia"/>
                                        <w:bCs/>
                                        <w:color w:val="0000FF"/>
                                      </w:rPr>
                                      <w:t>培養寫書法的耐心與品格陶冶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" name="Line 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2" y="2364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37562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Line 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27" y="4887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37562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Line 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27" y="7551"/>
                                <a:ext cx="6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37562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" name="Text Box 58" descr="新聞紙"/>
                        <wps:cNvSpPr txBox="1">
                          <a:spLocks noChangeArrowheads="1"/>
                        </wps:cNvSpPr>
                        <wps:spPr bwMode="auto">
                          <a:xfrm>
                            <a:off x="789" y="4237"/>
                            <a:ext cx="1620" cy="1324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7"/>
                            <a:srcRect/>
                            <a:tile tx="0" ty="0" sx="100000" sy="100000" flip="none" algn="tl"/>
                          </a:blipFill>
                          <a:ln w="38100" cmpd="dbl">
                            <a:solidFill>
                              <a:srgbClr val="37562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12850" w14:textId="7B248556" w:rsidR="00CF6600" w:rsidRPr="00D97BCF" w:rsidRDefault="00CF6600" w:rsidP="00D45089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bCs/>
                                  <w:color w:val="0000FF"/>
                                  <w:sz w:val="36"/>
                                  <w:szCs w:val="24"/>
                                </w:rPr>
                              </w:pPr>
                              <w:r w:rsidRPr="00D97BCF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00FF"/>
                                  <w:sz w:val="36"/>
                                  <w:szCs w:val="24"/>
                                </w:rPr>
                                <w:t>書 法</w:t>
                              </w:r>
                            </w:p>
                            <w:p w14:paraId="269C130F" w14:textId="56FDF371" w:rsidR="00CF6600" w:rsidRPr="00D97BCF" w:rsidRDefault="00CF6600" w:rsidP="00D45089">
                              <w:pPr>
                                <w:jc w:val="center"/>
                                <w:rPr>
                                  <w:rFonts w:ascii="新細明體" w:hAnsi="新細明體"/>
                                  <w:b/>
                                  <w:bCs/>
                                  <w:color w:val="0000FF"/>
                                  <w:sz w:val="28"/>
                                </w:rPr>
                              </w:pPr>
                              <w:r w:rsidRPr="00D97BCF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00FF"/>
                                  <w:sz w:val="36"/>
                                  <w:szCs w:val="24"/>
                                </w:rPr>
                                <w:t>實驗課程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F97CF8" id="Group 57" o:spid="_x0000_s1027" style="width:589.6pt;height:333.55pt;mso-position-horizontal-relative:char;mso-position-vertical-relative:line" coordorigin="789,1617" coordsize="8124,6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">
                <v:group id="Group 59" o:spid="_x0000_s1028" style="position:absolute;left:2232;top:1617;width:6681;height:6671" coordorigin="2232,1617" coordsize="6681,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60" o:spid="_x0000_s1029" style="position:absolute;left:2232;top:1881;width:3195;height:6233" coordorigin="2232,1881" coordsize="3195,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group id="Group 61" o:spid="_x0000_s1030" style="position:absolute;left:2905;top:1881;width:2522;height:6233" coordorigin="2905,1881" coordsize="2522,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Text Box 62" o:spid="_x0000_s1031" type="#_x0000_t202" style="position:absolute;left:2907;top:4377;width:2500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" fillcolor="#ffc" strokecolor="#375623" strokeweight="3pt">
                        <v:stroke linestyle="thinThin"/>
                        <o:lock v:ext="edit" aspectratio="t"/>
                        <v:textbox>
                          <w:txbxContent>
                            <w:p w14:paraId="6274C43B" w14:textId="62C7BC09" w:rsidR="00CF6600" w:rsidRPr="00D97BCF" w:rsidRDefault="00CF6600" w:rsidP="00D45089">
                              <w:pPr>
                                <w:rPr>
                                  <w:bCs/>
                                  <w:color w:val="0000FF"/>
                                </w:rPr>
                              </w:pPr>
                              <w:r w:rsidRPr="00D97BCF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  <w:sz w:val="32"/>
                                </w:rPr>
                                <w:t>二.書法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  <w:sz w:val="32"/>
                                </w:rPr>
                                <w:t>美學</w:t>
                              </w:r>
                              <w:r>
                                <w:rPr>
                                  <w:rFonts w:ascii="標楷體" w:eastAsia="標楷體" w:hAnsi="標楷體"/>
                                  <w:bCs/>
                                  <w:color w:val="0000FF"/>
                                  <w:sz w:val="32"/>
                                </w:rPr>
                                <w:br/>
                              </w:r>
                              <w:r w:rsidRPr="000478AA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語文&amp;</w:t>
                              </w:r>
                              <w:r w:rsidRPr="000478AA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藝術跨領域學習)</w:t>
                              </w:r>
                            </w:p>
                          </w:txbxContent>
                        </v:textbox>
                      </v:shape>
                      <v:shape id="Text Box 63" o:spid="_x0000_s1032" type="#_x0000_t202" style="position:absolute;left:2907;top:1881;width:2520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" fillcolor="#ffc" strokecolor="#375623" strokeweight="3pt">
                        <v:stroke linestyle="thinThin"/>
                        <v:textbox>
                          <w:txbxContent>
                            <w:p w14:paraId="687E01A7" w14:textId="1FF4D779" w:rsidR="00CF6600" w:rsidRPr="00D97BCF" w:rsidRDefault="00CF6600" w:rsidP="00D45089">
                              <w:pPr>
                                <w:rPr>
                                  <w:rFonts w:ascii="標楷體" w:eastAsia="標楷體" w:hAnsi="標楷體"/>
                                  <w:bCs/>
                                  <w:color w:val="0000FF"/>
                                  <w:sz w:val="32"/>
                                </w:rPr>
                              </w:pPr>
                              <w:proofErr w:type="gramStart"/>
                              <w:r w:rsidRPr="00D97BCF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  <w:sz w:val="32"/>
                                </w:rPr>
                                <w:t>一</w:t>
                              </w:r>
                              <w:proofErr w:type="gramEnd"/>
                              <w:r w:rsidRPr="00D97BCF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  <w:sz w:val="32"/>
                                </w:rPr>
                                <w:t>.認識書法</w:t>
                              </w:r>
                              <w:proofErr w:type="gramStart"/>
                              <w:r w:rsidRPr="00D97BCF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  <w:sz w:val="32"/>
                                </w:rPr>
                                <w:t>＆</w:t>
                              </w:r>
                              <w:proofErr w:type="gramEnd"/>
                              <w:r w:rsidRPr="00D97BCF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  <w:sz w:val="32"/>
                                </w:rPr>
                                <w:t>筆法練習</w:t>
                              </w:r>
                            </w:p>
                          </w:txbxContent>
                        </v:textbox>
                      </v:shape>
                      <v:shape id="Text Box 64" o:spid="_x0000_s1033" type="#_x0000_t202" style="position:absolute;left:2905;top:7140;width:2502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" fillcolor="#ffc" strokecolor="#375623" strokeweight="3pt">
                        <v:stroke linestyle="thinThin"/>
                        <o:lock v:ext="edit" aspectratio="t"/>
                        <v:textbox>
                          <w:txbxContent>
                            <w:p w14:paraId="6966A388" w14:textId="7C73B37A" w:rsidR="00CF6600" w:rsidRPr="00D97BCF" w:rsidRDefault="00CF6600" w:rsidP="00D45089">
                              <w:pPr>
                                <w:rPr>
                                  <w:rFonts w:ascii="標楷體" w:eastAsia="標楷體" w:hAnsi="標楷體"/>
                                  <w:bCs/>
                                  <w:color w:val="0000FF"/>
                                  <w:sz w:val="32"/>
                                </w:rPr>
                              </w:pPr>
                              <w:r w:rsidRPr="00D97BCF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  <w:sz w:val="32"/>
                                </w:rPr>
                                <w:t>三.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  <w:sz w:val="32"/>
                                </w:rPr>
                                <w:t>書法活用</w:t>
                              </w:r>
                            </w:p>
                          </w:txbxContent>
                        </v:textbox>
                      </v:shape>
                    </v:group>
                    <v:group id="Group 65" o:spid="_x0000_s1034" style="position:absolute;left:2232;top:2367;width:740;height:5260" coordorigin="2232,2367" coordsize="740,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line id="Line 66" o:spid="_x0000_s1035" style="position:absolute;visibility:visible;mso-wrap-style:square" from="2237,2367" to="2237,7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" strokecolor="#375623" strokeweight="1.5pt"/>
                      <v:line id="Line 67" o:spid="_x0000_s1036" style="position:absolute;visibility:visible;mso-wrap-style:square" from="2232,4887" to="2972,4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" strokecolor="#375623" strokeweight="1.5pt"/>
                      <v:line id="Line 68" o:spid="_x0000_s1037" style="position:absolute;visibility:visible;mso-wrap-style:square" from="2232,2367" to="2753,2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" strokecolor="#375623" strokeweight="1.5pt"/>
                      <v:line id="Line 69" o:spid="_x0000_s1038" style="position:absolute;visibility:visible;mso-wrap-style:square" from="2232,7627" to="2905,7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" strokecolor="#375623" strokeweight="1.5pt"/>
                    </v:group>
                  </v:group>
                  <v:group id="Group 70" o:spid="_x0000_s1039" style="position:absolute;left:5427;top:1617;width:3486;height:6671" coordorigin="5427,1617" coordsize="3486,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group id="Group 71" o:spid="_x0000_s1040" style="position:absolute;left:6033;top:1617;width:2880;height:6671" coordorigin="6033,1617" coordsize="2880,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shape id="Text Box 72" o:spid="_x0000_s1041" type="#_x0000_t202" style="position:absolute;left:6087;top:1617;width:2756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" fillcolor="#cf9" strokecolor="#375623" strokeweight="3pt">
                        <v:stroke linestyle="thinThin"/>
                        <v:textbox>
                          <w:txbxContent>
                            <w:p w14:paraId="2E86ECBF" w14:textId="093533BB" w:rsidR="00CF6600" w:rsidRPr="00D97BCF" w:rsidRDefault="00CF6600" w:rsidP="00DE7F84">
                              <w:pPr>
                                <w:pStyle w:val="aa"/>
                                <w:numPr>
                                  <w:ilvl w:val="0"/>
                                  <w:numId w:val="22"/>
                                </w:numPr>
                                <w:rPr>
                                  <w:rFonts w:ascii="標楷體" w:eastAsia="標楷體" w:hAnsi="標楷體"/>
                                  <w:bCs/>
                                  <w:color w:val="0000FF"/>
                                </w:rPr>
                              </w:pPr>
                              <w:r w:rsidRPr="00D97BCF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</w:rPr>
                                <w:t>書法的歷史及文房四寶介紹</w:t>
                              </w:r>
                            </w:p>
                            <w:p w14:paraId="0708BB37" w14:textId="77777777" w:rsidR="00CF6600" w:rsidRPr="00D97BCF" w:rsidRDefault="00CF6600" w:rsidP="00DE7F84">
                              <w:pPr>
                                <w:pStyle w:val="aa"/>
                                <w:numPr>
                                  <w:ilvl w:val="0"/>
                                  <w:numId w:val="22"/>
                                </w:numPr>
                                <w:rPr>
                                  <w:rFonts w:ascii="標楷體" w:eastAsia="標楷體" w:hAnsi="標楷體"/>
                                  <w:bCs/>
                                  <w:color w:val="0000FF"/>
                                </w:rPr>
                              </w:pPr>
                              <w:r w:rsidRPr="00D97BCF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</w:rPr>
                                <w:t>書法體裁介紹及基本筆法認</w:t>
                              </w:r>
                            </w:p>
                            <w:p w14:paraId="296F4A3B" w14:textId="5553B30C" w:rsidR="00CF6600" w:rsidRPr="00D97BCF" w:rsidRDefault="00CF6600" w:rsidP="00DE7F84">
                              <w:pPr>
                                <w:pStyle w:val="aa"/>
                                <w:numPr>
                                  <w:ilvl w:val="0"/>
                                  <w:numId w:val="22"/>
                                </w:numPr>
                                <w:rPr>
                                  <w:rFonts w:ascii="標楷體" w:eastAsia="標楷體" w:hAnsi="標楷體"/>
                                  <w:bCs/>
                                  <w:color w:val="0000FF"/>
                                </w:rPr>
                              </w:pPr>
                              <w:r w:rsidRPr="00D97BCF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</w:rPr>
                                <w:t>九宮格臨帖練習</w:t>
                              </w:r>
                            </w:p>
                          </w:txbxContent>
                        </v:textbox>
                      </v:shape>
                      <v:shape id="Text Box 73" o:spid="_x0000_s1042" type="#_x0000_t202" style="position:absolute;left:6033;top:4237;width:2880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" fillcolor="#e2efd9" strokecolor="#375623" strokeweight="3pt">
                        <v:stroke linestyle="thinThin"/>
                        <v:textbox>
                          <w:txbxContent>
                            <w:p w14:paraId="0EFAE47B" w14:textId="4A1BEA78" w:rsidR="00CF6600" w:rsidRPr="00D97BCF" w:rsidRDefault="00CF6600" w:rsidP="00DE7F84">
                              <w:pPr>
                                <w:pStyle w:val="aa"/>
                                <w:numPr>
                                  <w:ilvl w:val="0"/>
                                  <w:numId w:val="23"/>
                                </w:numPr>
                                <w:ind w:left="567" w:hanging="567"/>
                                <w:rPr>
                                  <w:rFonts w:ascii="標楷體" w:eastAsia="標楷體" w:hAnsi="標楷體"/>
                                  <w:bCs/>
                                  <w:color w:val="0000FF"/>
                                </w:rPr>
                              </w:pPr>
                              <w:r w:rsidRPr="00D97BCF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</w:rPr>
                                <w:t>書法美學及藝術的關聯</w:t>
                              </w:r>
                            </w:p>
                            <w:p w14:paraId="6BE5B3EE" w14:textId="77777777" w:rsidR="00CF6600" w:rsidRPr="00D97BCF" w:rsidRDefault="00CF6600" w:rsidP="00DE7F84">
                              <w:pPr>
                                <w:pStyle w:val="aa"/>
                                <w:numPr>
                                  <w:ilvl w:val="0"/>
                                  <w:numId w:val="23"/>
                                </w:numPr>
                                <w:ind w:left="567" w:hanging="567"/>
                                <w:rPr>
                                  <w:rFonts w:ascii="標楷體" w:eastAsia="標楷體" w:hAnsi="標楷體"/>
                                  <w:bCs/>
                                  <w:color w:val="0000FF"/>
                                </w:rPr>
                              </w:pPr>
                              <w:r w:rsidRPr="00D97BCF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</w:rPr>
                                <w:t>從美學角度欣賞書法作品</w:t>
                              </w:r>
                            </w:p>
                            <w:p w14:paraId="2AC1986C" w14:textId="72F2E91B" w:rsidR="00CF6600" w:rsidRPr="00D97BCF" w:rsidRDefault="00CF6600" w:rsidP="00DE7F84">
                              <w:pPr>
                                <w:pStyle w:val="aa"/>
                                <w:numPr>
                                  <w:ilvl w:val="0"/>
                                  <w:numId w:val="23"/>
                                </w:numPr>
                                <w:ind w:left="567" w:hanging="567"/>
                                <w:rPr>
                                  <w:rFonts w:ascii="標楷體" w:eastAsia="標楷體" w:hAnsi="標楷體"/>
                                  <w:bCs/>
                                  <w:color w:val="0000FF"/>
                                </w:rPr>
                              </w:pPr>
                              <w:r w:rsidRPr="00D97BCF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</w:rPr>
                                <w:t>書法之美融入藝術創作</w:t>
                              </w:r>
                            </w:p>
                          </w:txbxContent>
                        </v:textbox>
                      </v:shape>
                      <v:shape id="Text Box 74" o:spid="_x0000_s1043" type="#_x0000_t202" style="position:absolute;left:6092;top:6878;width:2768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" fillcolor="#a8d08d" strokecolor="#375623" strokeweight="3pt">
                        <v:stroke linestyle="thinThin"/>
                        <v:textbox>
                          <w:txbxContent>
                            <w:p w14:paraId="03389452" w14:textId="2C9EB640" w:rsidR="00CF6600" w:rsidRPr="00D97BCF" w:rsidRDefault="00CF6600" w:rsidP="00DE7F84">
                              <w:pPr>
                                <w:pStyle w:val="aa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標楷體" w:eastAsia="標楷體" w:hAnsi="標楷體"/>
                                  <w:bCs/>
                                  <w:color w:val="0000FF"/>
                                </w:rPr>
                              </w:pPr>
                              <w:proofErr w:type="gramStart"/>
                              <w:r w:rsidRPr="00D97BCF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</w:rPr>
                                <w:t>認硬筆</w:t>
                              </w:r>
                              <w:proofErr w:type="gramEnd"/>
                              <w:r w:rsidRPr="00D97BCF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</w:rPr>
                                <w:t>書法與毛筆書法</w:t>
                              </w:r>
                            </w:p>
                            <w:p w14:paraId="598B99FE" w14:textId="5B9F7CDD" w:rsidR="00CF6600" w:rsidRPr="00D97BCF" w:rsidRDefault="00CF6600" w:rsidP="00DE7F84">
                              <w:pPr>
                                <w:pStyle w:val="aa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標楷體" w:eastAsia="標楷體" w:hAnsi="標楷體"/>
                                  <w:bCs/>
                                  <w:color w:val="0000FF"/>
                                </w:rPr>
                              </w:pPr>
                              <w:r w:rsidRPr="00D97BCF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</w:rPr>
                                <w:t>認識春聯寫春聯</w:t>
                              </w:r>
                            </w:p>
                            <w:p w14:paraId="1FA982C0" w14:textId="1C67EA13" w:rsidR="00CF6600" w:rsidRPr="00D97BCF" w:rsidRDefault="00CF6600" w:rsidP="00DE7F84">
                              <w:pPr>
                                <w:pStyle w:val="aa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標楷體" w:eastAsia="標楷體" w:hAnsi="標楷體"/>
                                  <w:bCs/>
                                  <w:color w:val="0000FF"/>
                                </w:rPr>
                              </w:pPr>
                              <w:r w:rsidRPr="00D97BCF">
                                <w:rPr>
                                  <w:rFonts w:ascii="標楷體" w:eastAsia="標楷體" w:hAnsi="標楷體" w:hint="eastAsia"/>
                                  <w:bCs/>
                                  <w:color w:val="0000FF"/>
                                </w:rPr>
                                <w:t>培養寫書法的耐心與品格陶冶</w:t>
                              </w:r>
                            </w:p>
                          </w:txbxContent>
                        </v:textbox>
                      </v:shape>
                    </v:group>
                    <v:line id="Line 75" o:spid="_x0000_s1044" style="position:absolute;flip:y;visibility:visible;mso-wrap-style:square" from="5502,2364" to="6069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" strokecolor="#375623" strokeweight="1.5pt"/>
                    <v:line id="Line 76" o:spid="_x0000_s1045" style="position:absolute;visibility:visible;mso-wrap-style:square" from="5427,4887" to="5994,4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" strokecolor="#375623" strokeweight="1.5pt"/>
                    <v:line id="Line 77" o:spid="_x0000_s1046" style="position:absolute;visibility:visible;mso-wrap-style:square" from="5427,7551" to="6092,7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" strokecolor="#375623" strokeweight="1.5pt"/>
                  </v:group>
                </v:group>
                <v:shape id="Text Box 58" o:spid="_x0000_s1047" type="#_x0000_t202" alt="新聞紙" style="position:absolute;left:789;top:4237;width:162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" strokecolor="#375623" strokeweight="3pt">
                  <v:fill r:id="rId18" o:title="新聞紙" recolor="t" type="tile"/>
                  <v:stroke linestyle="thinThin"/>
                  <v:textbox>
                    <w:txbxContent>
                      <w:p w14:paraId="67712850" w14:textId="7B248556" w:rsidR="00CF6600" w:rsidRPr="00D97BCF" w:rsidRDefault="00CF6600" w:rsidP="00D45089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color w:val="0000FF"/>
                            <w:sz w:val="36"/>
                            <w:szCs w:val="24"/>
                          </w:rPr>
                        </w:pPr>
                        <w:r w:rsidRPr="00D97BCF">
                          <w:rPr>
                            <w:rFonts w:ascii="標楷體" w:eastAsia="標楷體" w:hAnsi="標楷體" w:hint="eastAsia"/>
                            <w:b/>
                            <w:bCs/>
                            <w:color w:val="0000FF"/>
                            <w:sz w:val="36"/>
                            <w:szCs w:val="24"/>
                          </w:rPr>
                          <w:t>書 法</w:t>
                        </w:r>
                      </w:p>
                      <w:p w14:paraId="269C130F" w14:textId="56FDF371" w:rsidR="00CF6600" w:rsidRPr="00D97BCF" w:rsidRDefault="00CF6600" w:rsidP="00D45089">
                        <w:pPr>
                          <w:jc w:val="center"/>
                          <w:rPr>
                            <w:rFonts w:ascii="新細明體" w:hAnsi="新細明體"/>
                            <w:b/>
                            <w:bCs/>
                            <w:color w:val="0000FF"/>
                            <w:sz w:val="28"/>
                          </w:rPr>
                        </w:pPr>
                        <w:r w:rsidRPr="00D97BCF">
                          <w:rPr>
                            <w:rFonts w:ascii="標楷體" w:eastAsia="標楷體" w:hAnsi="標楷體" w:hint="eastAsia"/>
                            <w:b/>
                            <w:bCs/>
                            <w:color w:val="0000FF"/>
                            <w:sz w:val="36"/>
                            <w:szCs w:val="24"/>
                          </w:rPr>
                          <w:t>實驗課程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8178F7" w14:textId="77777777" w:rsidR="00D45089" w:rsidRPr="00C97791" w:rsidRDefault="00D45089" w:rsidP="00D45089">
      <w:pPr>
        <w:widowControl/>
        <w:autoSpaceDN/>
        <w:spacing w:line="0" w:lineRule="atLeast"/>
        <w:jc w:val="both"/>
        <w:textAlignment w:val="auto"/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340A8B26" w14:textId="77777777" w:rsidR="00D45089" w:rsidRPr="00C97791" w:rsidRDefault="00D45089" w:rsidP="00D45089">
      <w:pPr>
        <w:widowControl/>
        <w:autoSpaceDN/>
        <w:spacing w:line="0" w:lineRule="atLeast"/>
        <w:jc w:val="both"/>
        <w:textAlignment w:val="auto"/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13890E78" w14:textId="77777777" w:rsidR="00D45089" w:rsidRPr="00C97791" w:rsidRDefault="00D45089" w:rsidP="00D45089">
      <w:pPr>
        <w:widowControl/>
        <w:autoSpaceDN/>
        <w:textAlignment w:val="auto"/>
        <w:rPr>
          <w:rFonts w:ascii="標楷體" w:eastAsia="標楷體" w:hAnsi="標楷體" w:cs="標楷體"/>
          <w:color w:val="000000"/>
          <w:sz w:val="28"/>
          <w:szCs w:val="28"/>
        </w:rPr>
      </w:pPr>
      <w:r w:rsidRPr="00C97791">
        <w:rPr>
          <w:rFonts w:ascii="標楷體" w:eastAsia="標楷體" w:hAnsi="標楷體" w:cs="標楷體"/>
          <w:color w:val="000000"/>
          <w:sz w:val="28"/>
          <w:szCs w:val="28"/>
        </w:rPr>
        <w:br w:type="page"/>
      </w:r>
    </w:p>
    <w:p w14:paraId="0BFCC705" w14:textId="126269BF" w:rsidR="00D45089" w:rsidRPr="00C97791" w:rsidRDefault="00D45089" w:rsidP="00D45089">
      <w:pPr>
        <w:widowControl/>
        <w:autoSpaceDN/>
        <w:spacing w:line="0" w:lineRule="atLeast"/>
        <w:ind w:firstLine="23"/>
        <w:jc w:val="both"/>
        <w:textAlignment w:val="auto"/>
        <w:rPr>
          <w:rFonts w:ascii="標楷體" w:eastAsia="標楷體" w:hAnsi="標楷體" w:cs="標楷體"/>
          <w:color w:val="000000"/>
          <w:sz w:val="28"/>
          <w:szCs w:val="28"/>
        </w:rPr>
      </w:pPr>
      <w:r w:rsidRPr="00C97791">
        <w:rPr>
          <w:rFonts w:ascii="標楷體" w:eastAsia="標楷體" w:hAnsi="標楷體" w:cs="標楷體" w:hint="eastAsia"/>
          <w:color w:val="000000"/>
          <w:sz w:val="28"/>
          <w:szCs w:val="28"/>
        </w:rPr>
        <w:lastRenderedPageBreak/>
        <w:t>五、教學規劃：</w:t>
      </w:r>
    </w:p>
    <w:p w14:paraId="7B6BD1D8" w14:textId="77777777" w:rsidR="00D45089" w:rsidRPr="00C97791" w:rsidRDefault="00D45089" w:rsidP="00EA3283">
      <w:pPr>
        <w:widowControl/>
        <w:autoSpaceDN/>
        <w:spacing w:line="0" w:lineRule="atLeast"/>
        <w:ind w:firstLine="567"/>
        <w:jc w:val="both"/>
        <w:textAlignment w:val="auto"/>
        <w:rPr>
          <w:rFonts w:ascii="標楷體" w:eastAsia="標楷體" w:hAnsi="標楷體" w:cs="標楷體"/>
          <w:sz w:val="28"/>
          <w:szCs w:val="28"/>
        </w:rPr>
      </w:pPr>
      <w:r w:rsidRPr="00C97791">
        <w:rPr>
          <w:rFonts w:ascii="標楷體" w:eastAsia="標楷體" w:hAnsi="標楷體" w:cs="標楷體" w:hint="eastAsia"/>
          <w:sz w:val="28"/>
          <w:szCs w:val="28"/>
        </w:rPr>
        <w:t>上學期</w:t>
      </w:r>
    </w:p>
    <w:tbl>
      <w:tblPr>
        <w:tblW w:w="14732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3"/>
        <w:gridCol w:w="2126"/>
        <w:gridCol w:w="2126"/>
        <w:gridCol w:w="4394"/>
        <w:gridCol w:w="426"/>
        <w:gridCol w:w="1417"/>
        <w:gridCol w:w="1134"/>
        <w:gridCol w:w="1134"/>
        <w:gridCol w:w="992"/>
      </w:tblGrid>
      <w:tr w:rsidR="00D45089" w:rsidRPr="00C97791" w14:paraId="586E8C53" w14:textId="77777777" w:rsidTr="00141BF0">
        <w:trPr>
          <w:trHeight w:val="267"/>
          <w:jc w:val="center"/>
        </w:trPr>
        <w:tc>
          <w:tcPr>
            <w:tcW w:w="9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25E5329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教學期程</w:t>
            </w:r>
          </w:p>
        </w:tc>
        <w:tc>
          <w:tcPr>
            <w:tcW w:w="425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7A94A4D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學習重點</w:t>
            </w:r>
          </w:p>
        </w:tc>
        <w:tc>
          <w:tcPr>
            <w:tcW w:w="4394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24942FEF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sz w:val="24"/>
                <w:szCs w:val="24"/>
              </w:rPr>
              <w:t>單元/主題名稱與活動內容</w:t>
            </w:r>
          </w:p>
        </w:tc>
        <w:tc>
          <w:tcPr>
            <w:tcW w:w="426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3FFB3FF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節數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3A9251C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教學資源/學習策略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B019D74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評量方式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80255C4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融入議題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4CA105F6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備註</w:t>
            </w:r>
          </w:p>
        </w:tc>
      </w:tr>
      <w:tr w:rsidR="00D45089" w:rsidRPr="00C97791" w14:paraId="3BC956A8" w14:textId="77777777" w:rsidTr="00141BF0">
        <w:trPr>
          <w:trHeight w:val="522"/>
          <w:jc w:val="center"/>
        </w:trPr>
        <w:tc>
          <w:tcPr>
            <w:tcW w:w="98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40A43D1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8D85F79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學習表現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FD387C9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leftChars="70" w:left="306" w:hanging="166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學習內容</w:t>
            </w:r>
          </w:p>
        </w:tc>
        <w:tc>
          <w:tcPr>
            <w:tcW w:w="4394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10D1A43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both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7EB559EC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E47ADEB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EE7DB86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4FDD84A3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right w:val="single" w:sz="8" w:space="0" w:color="000000"/>
            </w:tcBorders>
            <w:vAlign w:val="center"/>
          </w:tcPr>
          <w:p w14:paraId="00363CDB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D45089" w:rsidRPr="00C97791" w14:paraId="52D8D7A4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5F50E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6CFF8B2E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-2</w:t>
            </w:r>
          </w:p>
          <w:p w14:paraId="360E2E3F" w14:textId="2176FE1E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910E620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4-II-8知道古今書法名家的故事。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8593F26" w14:textId="77777777" w:rsidR="00D45089" w:rsidRPr="00C97791" w:rsidRDefault="00D45089" w:rsidP="00D45089">
            <w:pPr>
              <w:widowControl/>
              <w:shd w:val="clear" w:color="auto" w:fill="FFFFFF"/>
              <w:autoSpaceDN/>
              <w:spacing w:before="30" w:after="30" w:line="0" w:lineRule="atLeast"/>
              <w:ind w:leftChars="70" w:left="286" w:right="45" w:hangingChars="73" w:hanging="146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</w:rPr>
              <w:t>Ab-II-13書法名家故事。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81FB4D5" w14:textId="1562DCB2" w:rsidR="007F6CC7" w:rsidRPr="00EA3283" w:rsidRDefault="007F6CC7" w:rsidP="007F6CC7">
            <w:pPr>
              <w:spacing w:line="0" w:lineRule="atLeast"/>
              <w:ind w:left="23"/>
              <w:rPr>
                <w:rFonts w:ascii="標楷體" w:eastAsia="標楷體" w:hAnsi="標楷體"/>
                <w:bCs/>
                <w:color w:val="0000FF"/>
                <w:sz w:val="24"/>
                <w:szCs w:val="24"/>
                <w:bdr w:val="single" w:sz="4" w:space="0" w:color="auto"/>
                <w:shd w:val="pct15" w:color="auto" w:fill="FFFFFF"/>
              </w:rPr>
            </w:pPr>
            <w:r w:rsidRPr="00EA3283">
              <w:rPr>
                <w:rFonts w:ascii="標楷體" w:eastAsia="標楷體" w:hAnsi="標楷體" w:hint="eastAsia"/>
                <w:bCs/>
                <w:color w:val="0000FF"/>
                <w:sz w:val="24"/>
                <w:szCs w:val="24"/>
                <w:bdr w:val="single" w:sz="4" w:space="0" w:color="auto"/>
                <w:shd w:val="pct15" w:color="auto" w:fill="FFFFFF"/>
              </w:rPr>
              <w:t>認識書法</w:t>
            </w:r>
          </w:p>
          <w:p w14:paraId="4368F152" w14:textId="7AC1B2FE" w:rsidR="007F6CC7" w:rsidRPr="007F6CC7" w:rsidRDefault="007F6CC7" w:rsidP="00DE7F84">
            <w:pPr>
              <w:pStyle w:val="Web"/>
              <w:numPr>
                <w:ilvl w:val="0"/>
                <w:numId w:val="43"/>
              </w:numPr>
              <w:spacing w:before="0" w:beforeAutospacing="0" w:after="0" w:afterAutospacing="0" w:line="0" w:lineRule="atLeast"/>
              <w:jc w:val="both"/>
              <w:rPr>
                <w:rFonts w:ascii="標楷體" w:eastAsia="標楷體" w:hAnsi="標楷體" w:cs="Times New Roman"/>
                <w:color w:val="0000FF"/>
              </w:rPr>
            </w:pPr>
            <w:r w:rsidRPr="007F6CC7">
              <w:rPr>
                <w:rFonts w:ascii="標楷體" w:eastAsia="標楷體" w:hAnsi="標楷體" w:cs="Times New Roman" w:hint="eastAsia"/>
                <w:color w:val="0000FF"/>
              </w:rPr>
              <w:t xml:space="preserve">書法的歷史     </w:t>
            </w:r>
          </w:p>
          <w:p w14:paraId="2BFEBB7F" w14:textId="7B197341" w:rsidR="007F6CC7" w:rsidRPr="007F6CC7" w:rsidRDefault="007F6CC7" w:rsidP="00DE7F84">
            <w:pPr>
              <w:pStyle w:val="Web"/>
              <w:numPr>
                <w:ilvl w:val="0"/>
                <w:numId w:val="43"/>
              </w:numPr>
              <w:spacing w:before="0" w:beforeAutospacing="0" w:after="0" w:afterAutospacing="0" w:line="0" w:lineRule="atLeast"/>
              <w:jc w:val="both"/>
              <w:rPr>
                <w:rFonts w:ascii="標楷體" w:eastAsia="標楷體" w:hAnsi="標楷體"/>
                <w:color w:val="0000FF"/>
              </w:rPr>
            </w:pPr>
            <w:r w:rsidRPr="007F6CC7">
              <w:rPr>
                <w:rFonts w:ascii="標楷體" w:eastAsia="標楷體" w:hAnsi="標楷體"/>
                <w:color w:val="0000FF"/>
              </w:rPr>
              <w:t>介紹書法課用具</w:t>
            </w:r>
          </w:p>
          <w:p w14:paraId="666BAF68" w14:textId="77777777" w:rsidR="007F6CC7" w:rsidRPr="007F6CC7" w:rsidRDefault="007F6CC7" w:rsidP="00DE7F84">
            <w:pPr>
              <w:pStyle w:val="aa"/>
              <w:numPr>
                <w:ilvl w:val="0"/>
                <w:numId w:val="43"/>
              </w:numPr>
              <w:spacing w:line="0" w:lineRule="atLeast"/>
              <w:rPr>
                <w:rFonts w:ascii="標楷體" w:eastAsia="標楷體" w:hAnsi="標楷體"/>
                <w:color w:val="0000FF"/>
              </w:rPr>
            </w:pPr>
            <w:r w:rsidRPr="007F6CC7">
              <w:rPr>
                <w:rFonts w:ascii="標楷體" w:eastAsia="標楷體" w:hAnsi="標楷體" w:hint="eastAsia"/>
                <w:color w:val="0000FF"/>
              </w:rPr>
              <w:t>認識文房四寶：筆/墨/紙/硯</w:t>
            </w:r>
          </w:p>
          <w:p w14:paraId="208763FC" w14:textId="4C35126E" w:rsidR="00D45089" w:rsidRPr="007F6CC7" w:rsidRDefault="007F6CC7" w:rsidP="00DE7F84">
            <w:pPr>
              <w:pStyle w:val="aa"/>
              <w:widowControl/>
              <w:numPr>
                <w:ilvl w:val="1"/>
                <w:numId w:val="43"/>
              </w:numPr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</w:rPr>
            </w:pPr>
            <w:r w:rsidRPr="007F6CC7">
              <w:rPr>
                <w:rFonts w:ascii="標楷體" w:eastAsia="標楷體" w:hAnsi="標楷體" w:hint="eastAsia"/>
                <w:color w:val="0000FF"/>
              </w:rPr>
              <w:t>書法體裁介紹：歐體/柳體/顏體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51385B4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8FD04FC" w14:textId="77777777" w:rsidR="00D45089" w:rsidRPr="00C97791" w:rsidRDefault="00D45089" w:rsidP="00D45089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教學影片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DB51308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口頭評量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6A811CB" w14:textId="77777777" w:rsidR="00D45089" w:rsidRPr="00141BF0" w:rsidRDefault="00D45089" w:rsidP="00D45089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141BF0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【多元文化教育】</w:t>
            </w:r>
          </w:p>
          <w:p w14:paraId="18BF6434" w14:textId="0E16909E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141BF0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E1 了解自己的文化特質。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3CF00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45089" w:rsidRPr="00C97791" w14:paraId="7B5A60E6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2C2E1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104DC896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3-4</w:t>
            </w:r>
          </w:p>
          <w:p w14:paraId="63D58199" w14:textId="002B183F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4B304FC" w14:textId="2E3A2C8C" w:rsidR="00D45089" w:rsidRDefault="00D45089" w:rsidP="00D45089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4-II-8知道古今書法名家的故事。</w:t>
            </w:r>
          </w:p>
          <w:p w14:paraId="08CBC144" w14:textId="5A30BFB8" w:rsidR="00C97791" w:rsidRPr="00C97791" w:rsidRDefault="00C97791" w:rsidP="00D45089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FF"/>
                <w:shd w:val="clear" w:color="auto" w:fill="FFFFFF"/>
              </w:rPr>
            </w:pPr>
            <w:r w:rsidRPr="00C97791">
              <w:rPr>
                <w:rFonts w:ascii="標楷體" w:eastAsia="標楷體" w:hAnsi="標楷體" w:hint="eastAsia"/>
                <w:color w:val="0000FF"/>
                <w:shd w:val="clear" w:color="auto" w:fill="FFFFFF"/>
              </w:rPr>
              <w:t>藝術</w:t>
            </w:r>
          </w:p>
          <w:p w14:paraId="10D9B9C7" w14:textId="73DFA64C" w:rsidR="004301AA" w:rsidRPr="00C97791" w:rsidRDefault="004301AA" w:rsidP="00D45089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3-Ⅱ-2 能觀察並體會藝術與生活 的關係。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0B6AEC9" w14:textId="77777777" w:rsidR="00D45089" w:rsidRPr="00C97791" w:rsidRDefault="00D45089" w:rsidP="00D45089">
            <w:pPr>
              <w:widowControl/>
              <w:shd w:val="clear" w:color="auto" w:fill="FFFFFF"/>
              <w:autoSpaceDN/>
              <w:spacing w:before="30" w:after="30" w:line="0" w:lineRule="atLeast"/>
              <w:ind w:leftChars="70" w:left="286" w:right="45" w:hangingChars="73" w:hanging="146"/>
              <w:rPr>
                <w:rFonts w:ascii="標楷體" w:eastAsia="標楷體" w:hAnsi="標楷體"/>
                <w:color w:val="000000"/>
              </w:rPr>
            </w:pPr>
            <w:r w:rsidRPr="00C97791">
              <w:rPr>
                <w:rFonts w:ascii="標楷體" w:eastAsia="標楷體" w:hAnsi="標楷體"/>
                <w:color w:val="000000"/>
              </w:rPr>
              <w:t>Ab-II-11筆墨紙硯的使用方法。</w:t>
            </w:r>
          </w:p>
          <w:p w14:paraId="0BB8D00D" w14:textId="49F1D9E7" w:rsidR="004301AA" w:rsidRPr="00C97791" w:rsidRDefault="0079110C" w:rsidP="00D45089">
            <w:pPr>
              <w:widowControl/>
              <w:shd w:val="clear" w:color="auto" w:fill="FFFFFF"/>
              <w:autoSpaceDN/>
              <w:spacing w:before="30" w:after="30" w:line="0" w:lineRule="atLeast"/>
              <w:ind w:leftChars="70" w:left="286" w:right="45" w:hangingChars="73" w:hanging="146"/>
              <w:rPr>
                <w:rFonts w:ascii="標楷體" w:eastAsia="標楷體" w:hAnsi="標楷體" w:cs="新細明體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視 P-Ⅱ-2 藝術</w:t>
            </w:r>
            <w:proofErr w:type="gramStart"/>
            <w:r w:rsidRPr="00C97791">
              <w:rPr>
                <w:rFonts w:ascii="標楷體" w:eastAsia="標楷體" w:hAnsi="標楷體"/>
                <w:color w:val="0000FF"/>
              </w:rPr>
              <w:t>蒐</w:t>
            </w:r>
            <w:proofErr w:type="gramEnd"/>
            <w:r w:rsidRPr="00C97791">
              <w:rPr>
                <w:rFonts w:ascii="標楷體" w:eastAsia="標楷體" w:hAnsi="標楷體"/>
                <w:color w:val="0000FF"/>
              </w:rPr>
              <w:t>藏、生活實作、環境 布置。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2BB74B77" w14:textId="0CB95309" w:rsidR="007F6CC7" w:rsidRPr="00EA3283" w:rsidRDefault="007F6CC7" w:rsidP="007F6CC7">
            <w:pPr>
              <w:spacing w:line="0" w:lineRule="atLeast"/>
              <w:rPr>
                <w:rFonts w:ascii="標楷體" w:eastAsia="標楷體" w:hAnsi="標楷體"/>
                <w:color w:val="0000FF"/>
                <w:sz w:val="24"/>
                <w:szCs w:val="24"/>
                <w:bdr w:val="single" w:sz="4" w:space="0" w:color="auto"/>
                <w:shd w:val="pct15" w:color="auto" w:fill="FFFFFF"/>
              </w:rPr>
            </w:pPr>
            <w:r w:rsidRPr="00EA3283">
              <w:rPr>
                <w:rFonts w:ascii="標楷體" w:eastAsia="標楷體" w:hAnsi="標楷體" w:hint="eastAsia"/>
                <w:color w:val="0000FF"/>
                <w:sz w:val="24"/>
                <w:szCs w:val="24"/>
                <w:bdr w:val="single" w:sz="4" w:space="0" w:color="auto"/>
                <w:shd w:val="pct15" w:color="auto" w:fill="FFFFFF"/>
              </w:rPr>
              <w:t>大自然中裡的書法</w:t>
            </w:r>
          </w:p>
          <w:p w14:paraId="4C124482" w14:textId="12359B7E" w:rsidR="00D45089" w:rsidRPr="00141BF0" w:rsidRDefault="00D45089" w:rsidP="00DE7F84">
            <w:pPr>
              <w:pStyle w:val="aa"/>
              <w:widowControl/>
              <w:numPr>
                <w:ilvl w:val="0"/>
                <w:numId w:val="25"/>
              </w:numPr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</w:rPr>
            </w:pPr>
            <w:r w:rsidRPr="00141BF0">
              <w:rPr>
                <w:rFonts w:ascii="標楷體" w:eastAsia="標楷體" w:hAnsi="標楷體" w:hint="eastAsia"/>
                <w:color w:val="000000"/>
              </w:rPr>
              <w:t>認識文房四寶：筆/墨/紙/硯</w:t>
            </w:r>
          </w:p>
          <w:p w14:paraId="5C03468A" w14:textId="77777777" w:rsidR="00D45089" w:rsidRPr="00141BF0" w:rsidRDefault="00D45089" w:rsidP="00DE7F84">
            <w:pPr>
              <w:pStyle w:val="aa"/>
              <w:widowControl/>
              <w:numPr>
                <w:ilvl w:val="0"/>
                <w:numId w:val="25"/>
              </w:numPr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</w:rPr>
            </w:pPr>
            <w:r w:rsidRPr="00141BF0">
              <w:rPr>
                <w:rFonts w:ascii="標楷體" w:eastAsia="標楷體" w:hAnsi="標楷體" w:hint="eastAsia"/>
                <w:color w:val="000000"/>
              </w:rPr>
              <w:t>書法體裁介紹：歐體/柳體/顏體</w:t>
            </w:r>
          </w:p>
          <w:p w14:paraId="73DB1B7F" w14:textId="56004414" w:rsidR="00141BF0" w:rsidRPr="00141BF0" w:rsidRDefault="00141BF0" w:rsidP="00DE7F84">
            <w:pPr>
              <w:pStyle w:val="aa"/>
              <w:widowControl/>
              <w:numPr>
                <w:ilvl w:val="0"/>
                <w:numId w:val="25"/>
              </w:numPr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</w:rPr>
            </w:pPr>
            <w:r w:rsidRPr="00141BF0">
              <w:rPr>
                <w:rFonts w:ascii="標楷體" w:eastAsia="標楷體" w:hAnsi="標楷體" w:hint="eastAsia"/>
                <w:color w:val="0000FF"/>
              </w:rPr>
              <w:t>欣賞比較各種不同體裁的書法美學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7BAC309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2D8F954" w14:textId="77777777" w:rsidR="00D45089" w:rsidRPr="00C97791" w:rsidRDefault="00D45089" w:rsidP="00D45089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書法作品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8E1C2D0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口頭評量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7FB8159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E20BB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45089" w:rsidRPr="00C97791" w14:paraId="7A867B6D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D1621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790E58C2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5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-6</w:t>
            </w:r>
          </w:p>
          <w:p w14:paraId="554455E2" w14:textId="13F6AB17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0FA4F63" w14:textId="7B25FC5A" w:rsidR="00D45089" w:rsidRDefault="00D45089" w:rsidP="00D45089">
            <w:pPr>
              <w:widowControl/>
              <w:autoSpaceDN/>
              <w:spacing w:line="0" w:lineRule="atLeast"/>
              <w:ind w:leftChars="28" w:left="202" w:hangingChars="73" w:hanging="146"/>
              <w:jc w:val="both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4-III-2認識文字的字形結構，運用字的部件了解文字的字音與字義。</w:t>
            </w:r>
          </w:p>
          <w:p w14:paraId="4D9F6A6B" w14:textId="77777777" w:rsidR="007F6CC7" w:rsidRPr="007F6CC7" w:rsidRDefault="007F6CC7" w:rsidP="007F6CC7">
            <w:pPr>
              <w:spacing w:line="0" w:lineRule="atLeast"/>
              <w:ind w:leftChars="28" w:left="202" w:hangingChars="73" w:hanging="146"/>
              <w:rPr>
                <w:rFonts w:ascii="標楷體" w:eastAsia="標楷體" w:hAnsi="標楷體"/>
                <w:color w:val="0000FF"/>
                <w:shd w:val="clear" w:color="auto" w:fill="FFFFFF"/>
              </w:rPr>
            </w:pPr>
            <w:r w:rsidRPr="007F6CC7">
              <w:rPr>
                <w:rFonts w:ascii="標楷體" w:eastAsia="標楷體" w:hAnsi="標楷體" w:hint="eastAsia"/>
                <w:color w:val="0000FF"/>
                <w:shd w:val="clear" w:color="auto" w:fill="FFFFFF"/>
              </w:rPr>
              <w:t>2-Ⅱ-2</w:t>
            </w:r>
          </w:p>
          <w:p w14:paraId="399FA288" w14:textId="77C25C2A" w:rsidR="0079110C" w:rsidRPr="00C97791" w:rsidRDefault="007F6CC7" w:rsidP="007F6CC7">
            <w:pPr>
              <w:widowControl/>
              <w:autoSpaceDN/>
              <w:spacing w:line="0" w:lineRule="atLeast"/>
              <w:ind w:leftChars="28" w:left="202" w:hangingChars="73" w:hanging="146"/>
              <w:jc w:val="both"/>
              <w:textAlignment w:val="auto"/>
              <w:rPr>
                <w:rFonts w:ascii="標楷體" w:eastAsia="標楷體" w:hAnsi="標楷體"/>
                <w:color w:val="000000"/>
              </w:rPr>
            </w:pPr>
            <w:r w:rsidRPr="007F6CC7">
              <w:rPr>
                <w:rFonts w:ascii="標楷體" w:eastAsia="標楷體" w:hAnsi="標楷體" w:hint="eastAsia"/>
                <w:color w:val="0000FF"/>
                <w:shd w:val="clear" w:color="auto" w:fill="FFFFFF"/>
              </w:rPr>
              <w:t>能發現生活中的視覺元素，並表達自己的情感。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1AF6113" w14:textId="77777777" w:rsidR="00D45089" w:rsidRPr="00C97791" w:rsidRDefault="00D45089" w:rsidP="00D45089">
            <w:pPr>
              <w:widowControl/>
              <w:shd w:val="clear" w:color="auto" w:fill="FFFFFF"/>
              <w:autoSpaceDN/>
              <w:spacing w:before="30" w:after="30" w:line="0" w:lineRule="atLeast"/>
              <w:ind w:leftChars="70" w:left="286" w:right="45" w:hangingChars="73" w:hanging="146"/>
              <w:rPr>
                <w:rFonts w:ascii="標楷體" w:eastAsia="標楷體" w:hAnsi="標楷體"/>
                <w:color w:val="000000"/>
              </w:rPr>
            </w:pPr>
            <w:r w:rsidRPr="00C97791">
              <w:rPr>
                <w:rFonts w:ascii="標楷體" w:eastAsia="標楷體" w:hAnsi="標楷體"/>
                <w:color w:val="000000"/>
              </w:rPr>
              <w:t>Ab-II-12楷書基本筆畫運筆方法。</w:t>
            </w:r>
          </w:p>
          <w:p w14:paraId="3C2B16AB" w14:textId="1DADAC1E" w:rsidR="0079110C" w:rsidRPr="00C97791" w:rsidRDefault="007F6CC7" w:rsidP="00D45089">
            <w:pPr>
              <w:widowControl/>
              <w:shd w:val="clear" w:color="auto" w:fill="FFFFFF"/>
              <w:autoSpaceDN/>
              <w:spacing w:before="30" w:after="30" w:line="0" w:lineRule="atLeast"/>
              <w:ind w:leftChars="70" w:left="286" w:right="45" w:hangingChars="73" w:hanging="146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7F6CC7">
              <w:rPr>
                <w:rFonts w:ascii="標楷體" w:eastAsia="標楷體" w:hAnsi="標楷體"/>
                <w:color w:val="0000FF"/>
                <w:shd w:val="clear" w:color="auto" w:fill="FFFFFF"/>
              </w:rPr>
              <w:t>視 E-Ⅱ-2 媒材、技法及工具知能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7698A758" w14:textId="204F1845" w:rsidR="007F6CC7" w:rsidRPr="00EA3283" w:rsidRDefault="007F6CC7" w:rsidP="007F6CC7">
            <w:pPr>
              <w:spacing w:line="0" w:lineRule="atLeast"/>
              <w:rPr>
                <w:rFonts w:ascii="標楷體" w:eastAsia="標楷體" w:hAnsi="標楷體"/>
                <w:color w:val="0000FF"/>
                <w:sz w:val="24"/>
                <w:szCs w:val="24"/>
                <w:bdr w:val="single" w:sz="4" w:space="0" w:color="auto"/>
                <w:shd w:val="pct15" w:color="auto" w:fill="FFFFFF"/>
              </w:rPr>
            </w:pPr>
            <w:r w:rsidRPr="00EA3283">
              <w:rPr>
                <w:rFonts w:ascii="標楷體" w:eastAsia="標楷體" w:hAnsi="標楷體" w:hint="eastAsia"/>
                <w:color w:val="0000FF"/>
                <w:sz w:val="24"/>
                <w:szCs w:val="24"/>
                <w:bdr w:val="single" w:sz="4" w:space="0" w:color="auto"/>
                <w:shd w:val="pct15" w:color="auto" w:fill="FFFFFF"/>
              </w:rPr>
              <w:t>肢體裡的書法</w:t>
            </w:r>
          </w:p>
          <w:p w14:paraId="5958D746" w14:textId="78DC124B" w:rsidR="007F6CC7" w:rsidRPr="007F6CC7" w:rsidRDefault="007F6CC7" w:rsidP="00DE7F84">
            <w:pPr>
              <w:pStyle w:val="aa"/>
              <w:numPr>
                <w:ilvl w:val="0"/>
                <w:numId w:val="44"/>
              </w:numPr>
              <w:spacing w:line="0" w:lineRule="atLeast"/>
              <w:rPr>
                <w:rFonts w:ascii="標楷體" w:eastAsia="標楷體" w:hAnsi="標楷體"/>
                <w:color w:val="0000FF"/>
              </w:rPr>
            </w:pPr>
            <w:r w:rsidRPr="007F6CC7">
              <w:rPr>
                <w:rFonts w:ascii="標楷體" w:eastAsia="標楷體" w:hAnsi="標楷體" w:hint="eastAsia"/>
                <w:color w:val="0000FF"/>
              </w:rPr>
              <w:t>觀看雲門影片：行草</w:t>
            </w:r>
          </w:p>
          <w:p w14:paraId="40477F75" w14:textId="17DF868B" w:rsidR="007F6CC7" w:rsidRPr="007F6CC7" w:rsidRDefault="007F6CC7" w:rsidP="00DE7F84">
            <w:pPr>
              <w:pStyle w:val="aa"/>
              <w:numPr>
                <w:ilvl w:val="0"/>
                <w:numId w:val="44"/>
              </w:numPr>
              <w:spacing w:line="0" w:lineRule="atLeast"/>
              <w:rPr>
                <w:rFonts w:ascii="標楷體" w:eastAsia="標楷體" w:hAnsi="標楷體"/>
                <w:color w:val="0000FF"/>
              </w:rPr>
            </w:pPr>
            <w:r w:rsidRPr="007F6CC7">
              <w:rPr>
                <w:rFonts w:ascii="標楷體" w:eastAsia="標楷體" w:hAnsi="標楷體" w:hint="eastAsia"/>
                <w:color w:val="0000FF"/>
              </w:rPr>
              <w:t>藝文老師協同帶領學生律動運用肢體律動呈現文字美</w:t>
            </w:r>
          </w:p>
          <w:p w14:paraId="6134D1AE" w14:textId="31D6DA5D" w:rsidR="00D45089" w:rsidRPr="007F6CC7" w:rsidRDefault="00D45089" w:rsidP="007F6CC7">
            <w:pPr>
              <w:pStyle w:val="aa"/>
              <w:widowControl/>
              <w:autoSpaceDN/>
              <w:spacing w:line="0" w:lineRule="atLeast"/>
              <w:ind w:left="503"/>
              <w:jc w:val="both"/>
              <w:textAlignment w:val="auto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425CFC24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7347035" w14:textId="77777777" w:rsidR="007F6CC7" w:rsidRDefault="00CF6600" w:rsidP="007F6CC7">
            <w:pPr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hyperlink r:id="rId19" w:history="1">
              <w:r w:rsidR="007F6CC7" w:rsidRPr="001C53E3">
                <w:rPr>
                  <w:rStyle w:val="af0"/>
                  <w:rFonts w:ascii="標楷體" w:eastAsia="標楷體" w:hAnsi="標楷體"/>
                  <w:sz w:val="24"/>
                  <w:szCs w:val="24"/>
                </w:rPr>
                <w:t>https://www.youtube.com/watch?v=G-km7hyaqCE</w:t>
              </w:r>
            </w:hyperlink>
          </w:p>
          <w:p w14:paraId="5DB1321C" w14:textId="41C18668" w:rsidR="00D45089" w:rsidRPr="00C97791" w:rsidRDefault="007F6CC7" w:rsidP="007F6CC7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雲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門行草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1DC5747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D0D2958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7D3D5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45089" w:rsidRPr="00C97791" w14:paraId="4BB4A02E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EE008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12EBFBC0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7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-8</w:t>
            </w:r>
          </w:p>
          <w:p w14:paraId="1439F7EA" w14:textId="7E1551B1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F217A7A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4-III-2認識文字的字形結構，運用字的部件了解文字的字音與字義</w:t>
            </w:r>
          </w:p>
          <w:p w14:paraId="7FCA344C" w14:textId="77777777" w:rsidR="00243989" w:rsidRPr="00243989" w:rsidRDefault="00243989" w:rsidP="00243989">
            <w:pPr>
              <w:spacing w:line="0" w:lineRule="atLeast"/>
              <w:ind w:leftChars="28" w:left="202" w:hangingChars="73" w:hanging="146"/>
              <w:rPr>
                <w:rFonts w:ascii="標楷體" w:eastAsia="標楷體" w:hAnsi="標楷體"/>
                <w:color w:val="0000FF"/>
                <w:shd w:val="clear" w:color="auto" w:fill="FFFFFF"/>
              </w:rPr>
            </w:pPr>
            <w:r w:rsidRPr="00243989">
              <w:rPr>
                <w:rFonts w:ascii="標楷體" w:eastAsia="標楷體" w:hAnsi="標楷體" w:hint="eastAsia"/>
                <w:color w:val="0000FF"/>
                <w:shd w:val="clear" w:color="auto" w:fill="FFFFFF"/>
              </w:rPr>
              <w:t>2-Ⅱ-2</w:t>
            </w:r>
          </w:p>
          <w:p w14:paraId="0EE89477" w14:textId="0B4544E5" w:rsidR="0079110C" w:rsidRPr="00C97791" w:rsidRDefault="00243989" w:rsidP="00243989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243989">
              <w:rPr>
                <w:rFonts w:ascii="標楷體" w:eastAsia="標楷體" w:hAnsi="標楷體" w:hint="eastAsia"/>
                <w:color w:val="0000FF"/>
                <w:shd w:val="clear" w:color="auto" w:fill="FFFFFF"/>
              </w:rPr>
              <w:lastRenderedPageBreak/>
              <w:t>能發現生活中的視覺元素，並表達自己的情感。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CB45D74" w14:textId="77777777" w:rsidR="00D45089" w:rsidRDefault="00D45089" w:rsidP="00D45089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color w:val="000000"/>
              </w:rPr>
            </w:pPr>
            <w:r w:rsidRPr="00C97791">
              <w:rPr>
                <w:rFonts w:ascii="標楷體" w:eastAsia="標楷體" w:hAnsi="標楷體"/>
                <w:color w:val="000000"/>
              </w:rPr>
              <w:lastRenderedPageBreak/>
              <w:t>Ab-II-12楷書基本筆畫運筆方法。</w:t>
            </w:r>
          </w:p>
          <w:p w14:paraId="0B946583" w14:textId="2194D300" w:rsidR="00243989" w:rsidRPr="00C97791" w:rsidRDefault="00243989" w:rsidP="00D45089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243989">
              <w:rPr>
                <w:rFonts w:ascii="標楷體" w:eastAsia="標楷體" w:hAnsi="標楷體"/>
                <w:color w:val="0000FF"/>
                <w:shd w:val="clear" w:color="auto" w:fill="FFFFFF"/>
              </w:rPr>
              <w:t>視 E-Ⅱ-2 媒材、技法及工具知能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778610A1" w14:textId="520EE409" w:rsidR="007F6CC7" w:rsidRPr="00EA3283" w:rsidRDefault="007F6CC7" w:rsidP="00EA3283">
            <w:pPr>
              <w:spacing w:line="0" w:lineRule="atLeast"/>
              <w:rPr>
                <w:rFonts w:ascii="標楷體" w:eastAsia="標楷體" w:hAnsi="標楷體"/>
                <w:color w:val="0000FF"/>
                <w:sz w:val="24"/>
                <w:szCs w:val="24"/>
                <w:bdr w:val="single" w:sz="4" w:space="0" w:color="auto"/>
                <w:shd w:val="pct15" w:color="auto" w:fill="FFFFFF"/>
              </w:rPr>
            </w:pPr>
            <w:r w:rsidRPr="00EA3283">
              <w:rPr>
                <w:rFonts w:ascii="標楷體" w:eastAsia="標楷體" w:hAnsi="標楷體"/>
                <w:color w:val="0000FF"/>
                <w:sz w:val="24"/>
                <w:szCs w:val="24"/>
                <w:bdr w:val="single" w:sz="4" w:space="0" w:color="auto"/>
                <w:shd w:val="pct15" w:color="auto" w:fill="FFFFFF"/>
              </w:rPr>
              <w:t>楷書的基本認識</w:t>
            </w:r>
          </w:p>
          <w:p w14:paraId="6BDE0942" w14:textId="3658F3F9" w:rsidR="007F6CC7" w:rsidRPr="007F6CC7" w:rsidRDefault="007F6CC7" w:rsidP="00DE7F84">
            <w:pPr>
              <w:pStyle w:val="aa"/>
              <w:numPr>
                <w:ilvl w:val="0"/>
                <w:numId w:val="42"/>
              </w:numPr>
              <w:spacing w:line="0" w:lineRule="atLeast"/>
              <w:rPr>
                <w:rFonts w:ascii="標楷體" w:eastAsia="標楷體" w:hAnsi="標楷體"/>
              </w:rPr>
            </w:pPr>
            <w:r w:rsidRPr="007F6CC7">
              <w:rPr>
                <w:rFonts w:ascii="標楷體" w:eastAsia="標楷體" w:hAnsi="標楷體" w:hint="eastAsia"/>
              </w:rPr>
              <w:t>基本筆法練習(1</w:t>
            </w:r>
            <w:r w:rsidRPr="007F6CC7">
              <w:rPr>
                <w:rFonts w:ascii="標楷體" w:eastAsia="標楷體" w:hAnsi="標楷體"/>
              </w:rPr>
              <w:t>)</w:t>
            </w:r>
            <w:r w:rsidRPr="007F6CC7">
              <w:rPr>
                <w:rFonts w:ascii="標楷體" w:eastAsia="標楷體" w:hAnsi="標楷體" w:hint="eastAsia"/>
              </w:rPr>
              <w:t>：</w:t>
            </w:r>
            <w:r w:rsidRPr="007F6CC7">
              <w:rPr>
                <w:rFonts w:ascii="標楷體" w:eastAsia="標楷體" w:hAnsi="標楷體"/>
              </w:rPr>
              <w:t>折、鈎、點、提</w:t>
            </w:r>
          </w:p>
          <w:p w14:paraId="40162C67" w14:textId="77777777" w:rsidR="007F6CC7" w:rsidRPr="000468B0" w:rsidRDefault="007F6CC7" w:rsidP="00DE7F84">
            <w:pPr>
              <w:pStyle w:val="Web"/>
              <w:numPr>
                <w:ilvl w:val="0"/>
                <w:numId w:val="42"/>
              </w:numPr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rFonts w:ascii="標楷體" w:eastAsia="標楷體" w:hAnsi="標楷體" w:cs="Times New Roman"/>
              </w:rPr>
            </w:pPr>
            <w:proofErr w:type="gramStart"/>
            <w:r w:rsidRPr="000468B0">
              <w:rPr>
                <w:rFonts w:ascii="標楷體" w:eastAsia="標楷體" w:hAnsi="標楷體" w:cs="Times New Roman" w:hint="eastAsia"/>
              </w:rPr>
              <w:t>硬筆書法</w:t>
            </w:r>
            <w:proofErr w:type="gramEnd"/>
            <w:r w:rsidRPr="000468B0">
              <w:rPr>
                <w:rFonts w:ascii="標楷體" w:eastAsia="標楷體" w:hAnsi="標楷體" w:cs="Times New Roman" w:hint="eastAsia"/>
              </w:rPr>
              <w:t>練習</w:t>
            </w:r>
          </w:p>
          <w:p w14:paraId="64DAD640" w14:textId="1BCA7A1D" w:rsidR="007F6CC7" w:rsidRPr="00257A5A" w:rsidRDefault="007F6CC7" w:rsidP="00DE7F84">
            <w:pPr>
              <w:pStyle w:val="Web"/>
              <w:numPr>
                <w:ilvl w:val="0"/>
                <w:numId w:val="42"/>
              </w:numPr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rFonts w:ascii="標楷體" w:eastAsia="標楷體" w:hAnsi="標楷體"/>
              </w:rPr>
            </w:pPr>
            <w:r w:rsidRPr="000468B0">
              <w:rPr>
                <w:rFonts w:ascii="標楷體" w:eastAsia="標楷體" w:hAnsi="標楷體" w:cs="Times New Roman"/>
              </w:rPr>
              <w:lastRenderedPageBreak/>
              <w:t>運筆書寫練習</w:t>
            </w:r>
            <w:r>
              <w:rPr>
                <w:rFonts w:ascii="標楷體" w:eastAsia="標楷體" w:hAnsi="標楷體" w:cs="Times New Roman" w:hint="eastAsia"/>
              </w:rPr>
              <w:t>：</w:t>
            </w:r>
            <w:r w:rsidRPr="007F6CC7">
              <w:rPr>
                <w:rFonts w:ascii="標楷體" w:eastAsia="標楷體" w:hAnsi="標楷體"/>
              </w:rPr>
              <w:t>講解正楷永字八法</w:t>
            </w:r>
            <w:proofErr w:type="gramStart"/>
            <w:r w:rsidRPr="007F6CC7">
              <w:rPr>
                <w:rFonts w:ascii="標楷體" w:eastAsia="標楷體" w:hAnsi="標楷體"/>
              </w:rPr>
              <w:t>及仿寫</w:t>
            </w:r>
            <w:r w:rsidRPr="007F6CC7">
              <w:rPr>
                <w:rFonts w:ascii="標楷體" w:eastAsia="標楷體" w:hAnsi="標楷體" w:hint="eastAsia"/>
              </w:rPr>
              <w:t>分享</w:t>
            </w:r>
            <w:proofErr w:type="gramEnd"/>
            <w:r w:rsidRPr="007F6CC7">
              <w:rPr>
                <w:rFonts w:ascii="標楷體" w:eastAsia="標楷體" w:hAnsi="標楷體" w:hint="eastAsia"/>
              </w:rPr>
              <w:t>自己的發現，運用筆墨畫出大自然的字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A5A389B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23A669B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筆墨紙硯</w:t>
            </w:r>
          </w:p>
          <w:p w14:paraId="057F090D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範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帖</w:t>
            </w:r>
          </w:p>
          <w:p w14:paraId="758AE8CC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實物投影機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D11D956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0CBA290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864EC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45089" w:rsidRPr="00C97791" w14:paraId="1C785C1E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05A00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26F7F3D0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9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-10</w:t>
            </w:r>
          </w:p>
          <w:p w14:paraId="6B71D4A8" w14:textId="2369A552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A518EDE" w14:textId="1D0FAA00" w:rsidR="00D45089" w:rsidRDefault="00D45089" w:rsidP="00D45089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4-III-2認識文字的字形結構，運用字的部件了解文字的字音與字義</w:t>
            </w:r>
          </w:p>
          <w:p w14:paraId="7CF98761" w14:textId="0DFBAF9A" w:rsidR="000478AA" w:rsidRPr="000478AA" w:rsidRDefault="000478AA" w:rsidP="00D45089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FF"/>
                <w:shd w:val="clear" w:color="auto" w:fill="FFFFFF"/>
              </w:rPr>
            </w:pPr>
            <w:r w:rsidRPr="000478AA">
              <w:rPr>
                <w:rFonts w:ascii="標楷體" w:eastAsia="標楷體" w:hAnsi="標楷體" w:hint="eastAsia"/>
                <w:color w:val="0000FF"/>
                <w:shd w:val="clear" w:color="auto" w:fill="FFFFFF"/>
              </w:rPr>
              <w:t>藝術</w:t>
            </w:r>
          </w:p>
          <w:p w14:paraId="08F829F8" w14:textId="5271B470" w:rsidR="000478AA" w:rsidRPr="00C97791" w:rsidRDefault="000478AA" w:rsidP="00D45089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0478AA">
              <w:rPr>
                <w:color w:val="0000FF"/>
              </w:rPr>
              <w:t xml:space="preserve">3-Ⅱ-3 </w:t>
            </w:r>
            <w:r w:rsidRPr="000478AA">
              <w:rPr>
                <w:color w:val="0000FF"/>
              </w:rPr>
              <w:t>能為不同對象、空間或情</w:t>
            </w:r>
            <w:r w:rsidRPr="000478AA">
              <w:rPr>
                <w:color w:val="0000FF"/>
              </w:rPr>
              <w:t xml:space="preserve"> </w:t>
            </w:r>
            <w:r w:rsidRPr="000478AA">
              <w:rPr>
                <w:color w:val="0000FF"/>
              </w:rPr>
              <w:t>境，選擇音樂、色彩、布置、</w:t>
            </w:r>
            <w:r w:rsidRPr="000478AA">
              <w:rPr>
                <w:color w:val="0000FF"/>
              </w:rPr>
              <w:t xml:space="preserve"> </w:t>
            </w:r>
            <w:r w:rsidRPr="000478AA">
              <w:rPr>
                <w:color w:val="0000FF"/>
              </w:rPr>
              <w:t>場景等，以豐富美感經驗。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2ED684B" w14:textId="77777777" w:rsidR="00D45089" w:rsidRDefault="00D45089" w:rsidP="00D45089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color w:val="000000"/>
              </w:rPr>
            </w:pPr>
            <w:r w:rsidRPr="00C97791">
              <w:rPr>
                <w:rFonts w:ascii="標楷體" w:eastAsia="標楷體" w:hAnsi="標楷體"/>
                <w:color w:val="000000"/>
              </w:rPr>
              <w:t>Ab-II-12楷書基本筆畫運筆方法。</w:t>
            </w:r>
          </w:p>
          <w:p w14:paraId="336EC92A" w14:textId="128F4325" w:rsidR="000478AA" w:rsidRPr="00C97791" w:rsidRDefault="000478AA" w:rsidP="00D45089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0478AA">
              <w:rPr>
                <w:color w:val="0000FF"/>
              </w:rPr>
              <w:t>音</w:t>
            </w:r>
            <w:r w:rsidRPr="000478AA">
              <w:rPr>
                <w:color w:val="0000FF"/>
              </w:rPr>
              <w:t xml:space="preserve"> P-Ⅱ-2 </w:t>
            </w:r>
            <w:r w:rsidRPr="000478AA">
              <w:rPr>
                <w:color w:val="0000FF"/>
              </w:rPr>
              <w:t>音樂與生活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A5DD72A" w14:textId="0B8C54A8" w:rsidR="000478AA" w:rsidRPr="00EA3283" w:rsidRDefault="000478AA" w:rsidP="00EA3283">
            <w:pPr>
              <w:spacing w:line="0" w:lineRule="atLeast"/>
              <w:rPr>
                <w:rFonts w:ascii="標楷體" w:eastAsia="標楷體" w:hAnsi="標楷體"/>
                <w:color w:val="0000FF"/>
                <w:sz w:val="24"/>
                <w:szCs w:val="24"/>
                <w:bdr w:val="single" w:sz="4" w:space="0" w:color="auto"/>
                <w:shd w:val="pct15" w:color="auto" w:fill="FFFFFF"/>
              </w:rPr>
            </w:pPr>
            <w:r w:rsidRPr="00EA3283">
              <w:rPr>
                <w:rFonts w:ascii="標楷體" w:eastAsia="標楷體" w:hAnsi="標楷體" w:hint="eastAsia"/>
                <w:color w:val="0000FF"/>
                <w:sz w:val="24"/>
                <w:szCs w:val="24"/>
                <w:bdr w:val="single" w:sz="4" w:space="0" w:color="auto"/>
                <w:shd w:val="pct15" w:color="auto" w:fill="FFFFFF"/>
              </w:rPr>
              <w:t>書法與音樂</w:t>
            </w:r>
          </w:p>
          <w:p w14:paraId="21985CDE" w14:textId="2B6ACD89" w:rsidR="000478AA" w:rsidRPr="000478AA" w:rsidRDefault="000478AA" w:rsidP="000478AA">
            <w:pPr>
              <w:pStyle w:val="aa"/>
              <w:widowControl/>
              <w:numPr>
                <w:ilvl w:val="0"/>
                <w:numId w:val="47"/>
              </w:numPr>
              <w:shd w:val="clear" w:color="auto" w:fill="FFFFFF"/>
              <w:autoSpaceDN/>
              <w:spacing w:line="0" w:lineRule="atLeast"/>
              <w:jc w:val="both"/>
              <w:rPr>
                <w:rFonts w:ascii="標楷體" w:eastAsia="標楷體" w:hAnsi="標楷體" w:cs="新細明體"/>
                <w:color w:val="0000FF"/>
              </w:rPr>
            </w:pPr>
            <w:r w:rsidRPr="000478AA">
              <w:rPr>
                <w:rFonts w:ascii="標楷體" w:eastAsia="標楷體" w:hAnsi="標楷體"/>
              </w:rPr>
              <w:t>運筆書寫練習</w:t>
            </w:r>
          </w:p>
          <w:p w14:paraId="607DDEC4" w14:textId="77777777" w:rsidR="000478AA" w:rsidRPr="000478AA" w:rsidRDefault="000478AA" w:rsidP="000478AA">
            <w:pPr>
              <w:pStyle w:val="Web"/>
              <w:numPr>
                <w:ilvl w:val="0"/>
                <w:numId w:val="47"/>
              </w:numPr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 w:rsidRPr="000478AA">
              <w:rPr>
                <w:rFonts w:ascii="標楷體" w:eastAsia="標楷體" w:hAnsi="標楷體" w:hint="eastAsia"/>
                <w:color w:val="000000"/>
              </w:rPr>
              <w:t>音樂欣賞，書法與</w:t>
            </w:r>
            <w:proofErr w:type="gramStart"/>
            <w:r w:rsidRPr="000478AA">
              <w:rPr>
                <w:rFonts w:ascii="標楷體" w:eastAsia="標楷體" w:hAnsi="標楷體" w:hint="eastAsia"/>
                <w:color w:val="000000"/>
              </w:rPr>
              <w:t>音樂間的關聯</w:t>
            </w:r>
            <w:proofErr w:type="gramEnd"/>
            <w:r w:rsidRPr="000478AA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6A9381E2" w14:textId="1CCD4733" w:rsidR="00D45089" w:rsidRPr="000478AA" w:rsidRDefault="000478AA" w:rsidP="000478AA">
            <w:pPr>
              <w:pStyle w:val="Web"/>
              <w:numPr>
                <w:ilvl w:val="0"/>
                <w:numId w:val="47"/>
              </w:numPr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 w:rsidRPr="000478AA">
              <w:rPr>
                <w:rFonts w:ascii="標楷體" w:eastAsia="標楷體" w:hAnsi="標楷體" w:hint="eastAsia"/>
                <w:color w:val="000000"/>
              </w:rPr>
              <w:t>在音樂聲中，練習書法分享作品及感受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7EAAA4C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6E1F04D" w14:textId="77777777" w:rsidR="000478AA" w:rsidRPr="000478AA" w:rsidRDefault="00CF6600" w:rsidP="000478AA">
            <w:pPr>
              <w:spacing w:line="0" w:lineRule="atLeast"/>
              <w:rPr>
                <w:rFonts w:ascii="標楷體" w:eastAsia="標楷體" w:hAnsi="標楷體"/>
                <w:sz w:val="18"/>
                <w:szCs w:val="18"/>
              </w:rPr>
            </w:pPr>
            <w:hyperlink r:id="rId20" w:history="1">
              <w:r w:rsidR="000478AA" w:rsidRPr="000478AA">
                <w:rPr>
                  <w:rStyle w:val="af0"/>
                  <w:rFonts w:ascii="標楷體" w:eastAsia="標楷體" w:hAnsi="標楷體"/>
                  <w:sz w:val="18"/>
                  <w:szCs w:val="18"/>
                </w:rPr>
                <w:t>https://www.youtube.com/watch?v=z8qVcCLBf6Y</w:t>
              </w:r>
            </w:hyperlink>
          </w:p>
          <w:p w14:paraId="6CB6B618" w14:textId="54CCC03E" w:rsidR="00D45089" w:rsidRPr="00C97791" w:rsidRDefault="000478AA" w:rsidP="000478AA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張炳煌書法與音樂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874A29E" w14:textId="77777777" w:rsidR="00D45089" w:rsidRPr="00C97791" w:rsidRDefault="00D45089" w:rsidP="00D45089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口頭討論</w:t>
            </w:r>
          </w:p>
          <w:p w14:paraId="6D8F5073" w14:textId="77777777" w:rsidR="00D45089" w:rsidRPr="00C97791" w:rsidRDefault="00D45089" w:rsidP="00D45089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E0E4FCD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84768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45089" w:rsidRPr="00C97791" w14:paraId="424D8486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7D702C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669971AB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1-12</w:t>
            </w:r>
          </w:p>
          <w:p w14:paraId="50729DC6" w14:textId="514531EF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7FA07C2" w14:textId="5E67AA9C" w:rsidR="00D45089" w:rsidRDefault="00D45089" w:rsidP="00D45089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4-III-2認識文字的字形結構，運用字的部件了解文字的字音與字義</w:t>
            </w:r>
          </w:p>
          <w:p w14:paraId="592A5876" w14:textId="77777777" w:rsidR="00C97791" w:rsidRPr="00C97791" w:rsidRDefault="00C97791" w:rsidP="00C97791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FF"/>
                <w:shd w:val="clear" w:color="auto" w:fill="FFFFFF"/>
              </w:rPr>
            </w:pPr>
            <w:r w:rsidRPr="00C97791">
              <w:rPr>
                <w:rFonts w:ascii="標楷體" w:eastAsia="標楷體" w:hAnsi="標楷體" w:hint="eastAsia"/>
                <w:color w:val="0000FF"/>
                <w:shd w:val="clear" w:color="auto" w:fill="FFFFFF"/>
              </w:rPr>
              <w:t>藝術</w:t>
            </w:r>
          </w:p>
          <w:p w14:paraId="581B9B95" w14:textId="5770B63C" w:rsidR="0079110C" w:rsidRPr="00C97791" w:rsidRDefault="0079110C" w:rsidP="00D45089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2-Ⅱ-5 能觀察生活物件與藝術作品，並珍視自己與他人的創作。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62C7720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color w:val="000000"/>
              </w:rPr>
            </w:pPr>
            <w:r w:rsidRPr="00C97791">
              <w:rPr>
                <w:rFonts w:ascii="標楷體" w:eastAsia="標楷體" w:hAnsi="標楷體"/>
                <w:color w:val="000000"/>
              </w:rPr>
              <w:t>Ab-II-12楷書基本筆畫運筆方法。</w:t>
            </w:r>
          </w:p>
          <w:p w14:paraId="6CFEAC51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Ab-III-9楷書形體結構要領。</w:t>
            </w:r>
          </w:p>
          <w:p w14:paraId="62E2D1DA" w14:textId="20AFC0D0" w:rsidR="0079110C" w:rsidRPr="00C97791" w:rsidRDefault="0079110C" w:rsidP="00D45089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視 A-Ⅱ-2 自然物與人造物、藝術作 品與藝術家。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7DE10D0F" w14:textId="77777777" w:rsidR="00257A5A" w:rsidRPr="00EA3283" w:rsidRDefault="00257A5A" w:rsidP="00EA3283">
            <w:pPr>
              <w:spacing w:line="0" w:lineRule="atLeast"/>
              <w:rPr>
                <w:rFonts w:ascii="標楷體" w:eastAsia="標楷體" w:hAnsi="標楷體"/>
                <w:color w:val="0000FF"/>
                <w:sz w:val="24"/>
                <w:szCs w:val="24"/>
                <w:bdr w:val="single" w:sz="4" w:space="0" w:color="auto"/>
                <w:shd w:val="pct15" w:color="auto" w:fill="FFFFFF"/>
              </w:rPr>
            </w:pPr>
            <w:r w:rsidRPr="00EA3283">
              <w:rPr>
                <w:rFonts w:ascii="標楷體" w:eastAsia="標楷體" w:hAnsi="標楷體" w:hint="eastAsia"/>
                <w:color w:val="0000FF"/>
                <w:sz w:val="24"/>
                <w:szCs w:val="24"/>
                <w:bdr w:val="single" w:sz="4" w:space="0" w:color="auto"/>
                <w:shd w:val="pct15" w:color="auto" w:fill="FFFFFF"/>
              </w:rPr>
              <w:t>期中成果驗收</w:t>
            </w:r>
          </w:p>
          <w:p w14:paraId="45D4FCA1" w14:textId="1A1C9234" w:rsidR="00D45089" w:rsidRPr="00257A5A" w:rsidRDefault="00D45089" w:rsidP="00DE7F84">
            <w:pPr>
              <w:pStyle w:val="aa"/>
              <w:widowControl/>
              <w:numPr>
                <w:ilvl w:val="0"/>
                <w:numId w:val="27"/>
              </w:numPr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</w:rPr>
            </w:pPr>
            <w:r w:rsidRPr="00257A5A">
              <w:rPr>
                <w:rFonts w:ascii="標楷體" w:eastAsia="標楷體" w:hAnsi="標楷體" w:hint="eastAsia"/>
                <w:color w:val="0000FF"/>
              </w:rPr>
              <w:t>名家</w:t>
            </w:r>
            <w:r w:rsidRPr="00257A5A">
              <w:rPr>
                <w:rFonts w:ascii="標楷體" w:eastAsia="標楷體" w:hAnsi="標楷體"/>
                <w:color w:val="0000FF"/>
              </w:rPr>
              <w:t>作品賞析</w:t>
            </w:r>
            <w:r w:rsidR="00257A5A" w:rsidRPr="00257A5A">
              <w:rPr>
                <w:rFonts w:ascii="標楷體" w:eastAsia="標楷體" w:hAnsi="標楷體" w:hint="eastAsia"/>
                <w:color w:val="0000FF"/>
              </w:rPr>
              <w:t>，欣賞在家庭、美術館及各式公共空間展示的書法作品與藝術作品，說明書法作品與藝術作品對於生活美學的提升。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6EC7E63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9B963E6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筆墨紙硯</w:t>
            </w:r>
          </w:p>
          <w:p w14:paraId="283A306B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範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帖</w:t>
            </w:r>
          </w:p>
          <w:p w14:paraId="0CB8EA32" w14:textId="77777777" w:rsidR="00D45089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實物投影機</w:t>
            </w:r>
          </w:p>
          <w:p w14:paraId="5E819506" w14:textId="77777777" w:rsidR="000478AA" w:rsidRPr="000478AA" w:rsidRDefault="00CF6600" w:rsidP="000478AA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hyperlink r:id="rId21" w:history="1">
              <w:r w:rsidR="000478AA" w:rsidRPr="000478AA">
                <w:rPr>
                  <w:rStyle w:val="af0"/>
                  <w:rFonts w:ascii="標楷體" w:eastAsia="標楷體" w:hAnsi="標楷體"/>
                  <w:sz w:val="16"/>
                  <w:szCs w:val="16"/>
                </w:rPr>
                <w:t>https://www.npm.gov.tw/Collection-Intro.aspx?sno=01000022&amp;l=1</w:t>
              </w:r>
            </w:hyperlink>
          </w:p>
          <w:p w14:paraId="5B6045BF" w14:textId="51C30B08" w:rsidR="00257A5A" w:rsidRPr="00C97791" w:rsidRDefault="000478AA" w:rsidP="00431513">
            <w:pPr>
              <w:spacing w:line="0" w:lineRule="atLeast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故宮博物院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D5AD6D3" w14:textId="77777777" w:rsidR="00D45089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  <w:p w14:paraId="2847BEA2" w14:textId="77777777" w:rsidR="00257A5A" w:rsidRPr="00C97791" w:rsidRDefault="00257A5A" w:rsidP="00257A5A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口頭討論</w:t>
            </w:r>
          </w:p>
          <w:p w14:paraId="1760982A" w14:textId="3DBE6CA5" w:rsidR="00257A5A" w:rsidRPr="00C97791" w:rsidRDefault="00257A5A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FBA4CAF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CD613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45089" w:rsidRPr="00C97791" w14:paraId="3D09AE59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80EC19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32E1D88E" w14:textId="27AA90C7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3-14</w:t>
            </w: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D3D8B31" w14:textId="75B4F504" w:rsidR="0079110C" w:rsidRPr="00C97791" w:rsidRDefault="00D45089" w:rsidP="0079110C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4-III-2認識文字的字形結構，運用字的部件了解文字的字音與字義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D1194D7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Ab-III-9楷書形體結構要領。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687E53C" w14:textId="417F7BE0" w:rsidR="00D45089" w:rsidRPr="00EA3283" w:rsidRDefault="00D45089" w:rsidP="00EA3283">
            <w:pPr>
              <w:widowControl/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</w:rPr>
            </w:pPr>
            <w:r w:rsidRPr="00EA3283">
              <w:rPr>
                <w:rFonts w:ascii="標楷體" w:eastAsia="標楷體" w:hAnsi="標楷體" w:hint="eastAsia"/>
                <w:color w:val="0000FF"/>
                <w:bdr w:val="single" w:sz="4" w:space="0" w:color="auto"/>
                <w:shd w:val="pct15" w:color="auto" w:fill="FFFFFF"/>
              </w:rPr>
              <w:t>基本筆法練習</w:t>
            </w:r>
          </w:p>
          <w:p w14:paraId="2671DC35" w14:textId="77777777" w:rsidR="00D45089" w:rsidRPr="00257A5A" w:rsidRDefault="00D45089" w:rsidP="00DE7F84">
            <w:pPr>
              <w:pStyle w:val="aa"/>
              <w:widowControl/>
              <w:numPr>
                <w:ilvl w:val="0"/>
                <w:numId w:val="28"/>
              </w:numPr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 w:cs="Arial"/>
                <w:spacing w:val="45"/>
              </w:rPr>
            </w:pPr>
            <w:r w:rsidRPr="00257A5A">
              <w:rPr>
                <w:rFonts w:ascii="標楷體" w:eastAsia="標楷體" w:hAnsi="標楷體" w:cs="Arial"/>
                <w:spacing w:val="45"/>
              </w:rPr>
              <w:t>『入筆』『行筆』到『收筆』各個環節要領</w:t>
            </w:r>
          </w:p>
          <w:p w14:paraId="79199393" w14:textId="77777777" w:rsidR="00D45089" w:rsidRPr="00257A5A" w:rsidRDefault="00D45089" w:rsidP="00DE7F84">
            <w:pPr>
              <w:pStyle w:val="aa"/>
              <w:widowControl/>
              <w:numPr>
                <w:ilvl w:val="0"/>
                <w:numId w:val="28"/>
              </w:numPr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</w:rPr>
            </w:pPr>
            <w:r w:rsidRPr="00257A5A">
              <w:rPr>
                <w:rFonts w:ascii="標楷體" w:eastAsia="標楷體" w:hAnsi="標楷體" w:cs="Arial"/>
                <w:spacing w:val="45"/>
              </w:rPr>
              <w:t>筆畫與筆畫之間的搭配關係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53F62B0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BB9F68B" w14:textId="77777777" w:rsidR="00D45089" w:rsidRPr="00C97791" w:rsidRDefault="00D45089" w:rsidP="00D45089">
            <w:pPr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筆墨紙硯</w:t>
            </w:r>
          </w:p>
          <w:p w14:paraId="38340EF5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範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帖</w:t>
            </w:r>
          </w:p>
          <w:p w14:paraId="402EAC63" w14:textId="77777777" w:rsidR="00D45089" w:rsidRPr="00C97791" w:rsidRDefault="00D45089" w:rsidP="00D45089">
            <w:pPr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實物投影機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9983492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F25A061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66CD3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0478AA" w:rsidRPr="00C97791" w14:paraId="51B70D52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118F8" w14:textId="77777777" w:rsidR="000478AA" w:rsidRDefault="000478AA" w:rsidP="000478AA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0EDFCB7E" w14:textId="77777777" w:rsidR="000478AA" w:rsidRDefault="000478AA" w:rsidP="000478AA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5-16</w:t>
            </w:r>
          </w:p>
          <w:p w14:paraId="3772620D" w14:textId="6CE7ACDF" w:rsidR="000478AA" w:rsidRPr="00C97791" w:rsidRDefault="000478AA" w:rsidP="000478AA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A285EC5" w14:textId="77777777" w:rsidR="000478AA" w:rsidRPr="00C97791" w:rsidRDefault="000478AA" w:rsidP="000478AA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4-III-2認識文字的字形結構，運用字的部件了解文字的字音與字義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9C8816F" w14:textId="77777777" w:rsidR="000478AA" w:rsidRPr="00C97791" w:rsidRDefault="000478AA" w:rsidP="000478AA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Ab-III-9楷書形體結構要領。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2AEA6A7" w14:textId="18BCD93E" w:rsidR="000478AA" w:rsidRPr="00EA3283" w:rsidRDefault="000478AA" w:rsidP="00EA3283">
            <w:pPr>
              <w:spacing w:line="0" w:lineRule="atLeast"/>
              <w:rPr>
                <w:rFonts w:ascii="標楷體" w:eastAsia="標楷體" w:hAnsi="標楷體"/>
                <w:color w:val="0000FF"/>
                <w:bdr w:val="single" w:sz="4" w:space="0" w:color="auto"/>
                <w:shd w:val="pct15" w:color="auto" w:fill="FFFFFF"/>
              </w:rPr>
            </w:pPr>
            <w:r w:rsidRPr="00EA3283">
              <w:rPr>
                <w:rFonts w:ascii="標楷體" w:eastAsia="標楷體" w:hAnsi="標楷體" w:hint="eastAsia"/>
                <w:color w:val="0000FF"/>
                <w:bdr w:val="single" w:sz="4" w:space="0" w:color="auto"/>
                <w:shd w:val="pct15" w:color="auto" w:fill="FFFFFF"/>
              </w:rPr>
              <w:t>詩詞與書畫</w:t>
            </w:r>
          </w:p>
          <w:p w14:paraId="2D525D15" w14:textId="55598956" w:rsidR="000478AA" w:rsidRPr="000478AA" w:rsidRDefault="000478AA" w:rsidP="000478AA">
            <w:pPr>
              <w:pStyle w:val="aa"/>
              <w:numPr>
                <w:ilvl w:val="0"/>
                <w:numId w:val="48"/>
              </w:numPr>
              <w:spacing w:line="0" w:lineRule="atLeast"/>
              <w:rPr>
                <w:rFonts w:ascii="標楷體" w:eastAsia="標楷體" w:hAnsi="標楷體"/>
              </w:rPr>
            </w:pPr>
            <w:r w:rsidRPr="000478AA">
              <w:rPr>
                <w:rFonts w:ascii="標楷體" w:eastAsia="標楷體" w:hAnsi="標楷體" w:hint="eastAsia"/>
              </w:rPr>
              <w:t>介紹著名的詩詞書法(閱讀理解與意境賞析)</w:t>
            </w:r>
          </w:p>
          <w:p w14:paraId="7AC72752" w14:textId="1DD56D3D" w:rsidR="000478AA" w:rsidRPr="00257A5A" w:rsidRDefault="000478AA" w:rsidP="000478AA">
            <w:pPr>
              <w:pStyle w:val="aa"/>
              <w:widowControl/>
              <w:numPr>
                <w:ilvl w:val="0"/>
                <w:numId w:val="48"/>
              </w:numPr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挑選一首詩詞進行書法練習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453C7BE3" w14:textId="22F8DA54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74237C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C697A1F" w14:textId="77777777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筆墨紙硯</w:t>
            </w:r>
          </w:p>
          <w:p w14:paraId="357EDC1E" w14:textId="77777777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範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帖</w:t>
            </w:r>
          </w:p>
          <w:p w14:paraId="5ECF311B" w14:textId="77777777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實物投影機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D9BBA37" w14:textId="77777777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A43AEEA" w14:textId="77777777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A262B" w14:textId="77777777" w:rsidR="000478AA" w:rsidRPr="00C97791" w:rsidRDefault="000478AA" w:rsidP="000478AA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0478AA" w:rsidRPr="00C97791" w14:paraId="0A395011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9B8663" w14:textId="77777777" w:rsidR="000478AA" w:rsidRDefault="000478AA" w:rsidP="000478AA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lastRenderedPageBreak/>
              <w:t>第</w:t>
            </w:r>
          </w:p>
          <w:p w14:paraId="745C3D46" w14:textId="77777777" w:rsidR="000478AA" w:rsidRDefault="000478AA" w:rsidP="000478AA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7-18</w:t>
            </w:r>
          </w:p>
          <w:p w14:paraId="7686EA7D" w14:textId="5D7F368A" w:rsidR="000478AA" w:rsidRPr="00C97791" w:rsidRDefault="000478AA" w:rsidP="000478AA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0DEA63C" w14:textId="77777777" w:rsidR="000478AA" w:rsidRPr="00C97791" w:rsidRDefault="000478AA" w:rsidP="000478AA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4-III-2認識文字的字形結構，運用字的部件了解文字的字音與字義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89C2A21" w14:textId="77777777" w:rsidR="000478AA" w:rsidRPr="00C97791" w:rsidRDefault="000478AA" w:rsidP="000478AA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Ab-III-9楷書形體結構要領。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4A092820" w14:textId="77777777" w:rsidR="000478AA" w:rsidRPr="00EA3283" w:rsidRDefault="000478AA" w:rsidP="00EA3283">
            <w:pPr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  <w:bdr w:val="single" w:sz="4" w:space="0" w:color="auto"/>
                <w:shd w:val="pct15" w:color="auto" w:fill="FFFFFF"/>
              </w:rPr>
            </w:pPr>
            <w:r w:rsidRPr="00EA3283">
              <w:rPr>
                <w:rFonts w:ascii="標楷體" w:eastAsia="標楷體" w:hAnsi="標楷體"/>
                <w:color w:val="000000"/>
                <w:bdr w:val="single" w:sz="4" w:space="0" w:color="auto"/>
                <w:shd w:val="pct15" w:color="auto" w:fill="FFFFFF"/>
              </w:rPr>
              <w:t>運筆書寫練習</w:t>
            </w:r>
          </w:p>
          <w:p w14:paraId="5C55424B" w14:textId="77777777" w:rsidR="000478AA" w:rsidRPr="00257A5A" w:rsidRDefault="000478AA" w:rsidP="000478AA">
            <w:pPr>
              <w:pStyle w:val="aa"/>
              <w:numPr>
                <w:ilvl w:val="0"/>
                <w:numId w:val="30"/>
              </w:numPr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</w:rPr>
            </w:pPr>
            <w:r w:rsidRPr="00257A5A">
              <w:rPr>
                <w:rFonts w:ascii="標楷體" w:eastAsia="標楷體" w:hAnsi="標楷體" w:hint="eastAsia"/>
                <w:color w:val="000000"/>
              </w:rPr>
              <w:t>基本筆法練習(</w:t>
            </w:r>
            <w:r w:rsidRPr="00257A5A">
              <w:rPr>
                <w:rFonts w:ascii="標楷體" w:eastAsia="標楷體" w:hAnsi="標楷體"/>
                <w:color w:val="000000"/>
              </w:rPr>
              <w:t>6)</w:t>
            </w:r>
            <w:r w:rsidRPr="00257A5A">
              <w:rPr>
                <w:rFonts w:ascii="標楷體" w:eastAsia="標楷體" w:hAnsi="標楷體" w:hint="eastAsia"/>
                <w:color w:val="000000"/>
              </w:rPr>
              <w:t>：</w:t>
            </w:r>
            <w:r w:rsidRPr="00257A5A">
              <w:rPr>
                <w:rFonts w:ascii="標楷體" w:eastAsia="標楷體" w:hAnsi="標楷體" w:cs="Arial"/>
                <w:spacing w:val="45"/>
              </w:rPr>
              <w:t>架構、比例、風格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4DDD1BF3" w14:textId="77777777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68617EA" w14:textId="77777777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筆墨紙硯</w:t>
            </w:r>
          </w:p>
          <w:p w14:paraId="51502F4B" w14:textId="77777777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範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帖</w:t>
            </w:r>
          </w:p>
          <w:p w14:paraId="0C332E6F" w14:textId="77777777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實物投影機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289182A" w14:textId="77777777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070D3CF" w14:textId="77777777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bCs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A69CB" w14:textId="77777777" w:rsidR="000478AA" w:rsidRPr="00C97791" w:rsidRDefault="000478AA" w:rsidP="000478AA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0478AA" w:rsidRPr="00C97791" w14:paraId="388E4E54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8D672" w14:textId="77777777" w:rsidR="000478AA" w:rsidRDefault="000478AA" w:rsidP="000478AA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42228BA2" w14:textId="77777777" w:rsidR="000478AA" w:rsidRDefault="000478AA" w:rsidP="000478AA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9-20</w:t>
            </w:r>
          </w:p>
          <w:p w14:paraId="53C14771" w14:textId="1397D066" w:rsidR="000478AA" w:rsidRPr="00C97791" w:rsidRDefault="000478AA" w:rsidP="000478AA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8DE9B84" w14:textId="77777777" w:rsidR="000478AA" w:rsidRPr="00C97791" w:rsidRDefault="000478AA" w:rsidP="000478AA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4-III-2認識文字的字形結構，運用字的部件了解文字的字音與字義</w:t>
            </w:r>
          </w:p>
          <w:p w14:paraId="4F00DE5C" w14:textId="77777777" w:rsidR="000478AA" w:rsidRPr="00C97791" w:rsidRDefault="000478AA" w:rsidP="000478AA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FF"/>
              </w:rPr>
            </w:pPr>
            <w:r w:rsidRPr="00C97791">
              <w:rPr>
                <w:rFonts w:ascii="標楷體" w:eastAsia="標楷體" w:hAnsi="標楷體" w:hint="eastAsia"/>
                <w:color w:val="0000FF"/>
              </w:rPr>
              <w:t>藝術</w:t>
            </w:r>
          </w:p>
          <w:p w14:paraId="67EE4AEC" w14:textId="77777777" w:rsidR="000478AA" w:rsidRPr="00C97791" w:rsidRDefault="000478AA" w:rsidP="000478AA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FF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2-Ⅲ-5能表達對生活物件及藝術 作品的看法，並欣賞不同的 藝術與文化。</w:t>
            </w:r>
          </w:p>
          <w:p w14:paraId="1D84DEA3" w14:textId="77777777" w:rsidR="000478AA" w:rsidRPr="00A44B70" w:rsidRDefault="000478AA" w:rsidP="000478AA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FF"/>
              </w:rPr>
            </w:pPr>
          </w:p>
          <w:p w14:paraId="618DE69E" w14:textId="1C35807D" w:rsidR="000478AA" w:rsidRPr="00A44B70" w:rsidRDefault="000478AA" w:rsidP="000478AA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FF"/>
              </w:rPr>
            </w:pPr>
            <w:r w:rsidRPr="00A44B70">
              <w:rPr>
                <w:rFonts w:ascii="標楷體" w:eastAsia="標楷體" w:hAnsi="標楷體" w:hint="eastAsia"/>
                <w:color w:val="0000FF"/>
              </w:rPr>
              <w:t>綜合</w:t>
            </w:r>
          </w:p>
          <w:p w14:paraId="6F5F4D3B" w14:textId="0D5DC652" w:rsidR="000478AA" w:rsidRPr="00C97791" w:rsidRDefault="000478AA" w:rsidP="000478AA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A44B70">
              <w:rPr>
                <w:rFonts w:ascii="標楷體" w:eastAsia="標楷體" w:hAnsi="標楷體"/>
                <w:color w:val="0000FF"/>
              </w:rPr>
              <w:t>3c-II-1 參與文化活動，體 會文化與生活的關 係，並認同與肯定自己的文化。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622BA29" w14:textId="77777777" w:rsidR="000478AA" w:rsidRPr="00C97791" w:rsidRDefault="000478AA" w:rsidP="000478AA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Ab-III-9楷書形體結構要領。</w:t>
            </w:r>
          </w:p>
          <w:p w14:paraId="6D4C75C2" w14:textId="77777777" w:rsidR="000478AA" w:rsidRPr="00C97791" w:rsidRDefault="000478AA" w:rsidP="000478AA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Ad-III-4古典詩文。</w:t>
            </w:r>
          </w:p>
          <w:p w14:paraId="294E7C87" w14:textId="77777777" w:rsidR="000478AA" w:rsidRPr="00C97791" w:rsidRDefault="000478AA" w:rsidP="000478AA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430C13FF" w14:textId="77777777" w:rsidR="000478AA" w:rsidRPr="00C97791" w:rsidRDefault="000478AA" w:rsidP="000478AA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4167E605" w14:textId="77777777" w:rsidR="000478AA" w:rsidRPr="00C97791" w:rsidRDefault="000478AA" w:rsidP="000478AA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color w:val="0000FF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視 A-Ⅲ-2生活物品、藝術</w:t>
            </w:r>
            <w:proofErr w:type="gramStart"/>
            <w:r w:rsidRPr="00C97791">
              <w:rPr>
                <w:rFonts w:ascii="標楷體" w:eastAsia="標楷體" w:hAnsi="標楷體"/>
                <w:color w:val="0000FF"/>
              </w:rPr>
              <w:t>作品與流</w:t>
            </w:r>
            <w:proofErr w:type="gramEnd"/>
            <w:r w:rsidRPr="00C97791">
              <w:rPr>
                <w:rFonts w:ascii="標楷體" w:eastAsia="標楷體" w:hAnsi="標楷體"/>
                <w:color w:val="0000FF"/>
              </w:rPr>
              <w:t xml:space="preserve"> 行文化的特質。</w:t>
            </w:r>
          </w:p>
          <w:p w14:paraId="0F1C60A7" w14:textId="77777777" w:rsidR="000478AA" w:rsidRPr="00C97791" w:rsidRDefault="000478AA" w:rsidP="000478AA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color w:val="0000FF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視 A-Ⅲ-3 民俗藝術。</w:t>
            </w:r>
          </w:p>
          <w:p w14:paraId="493D0F4B" w14:textId="77777777" w:rsidR="000478AA" w:rsidRPr="00A44B70" w:rsidRDefault="000478AA" w:rsidP="000478AA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color w:val="0000FF"/>
              </w:rPr>
            </w:pPr>
            <w:r w:rsidRPr="00A44B70">
              <w:rPr>
                <w:rFonts w:ascii="標楷體" w:eastAsia="標楷體" w:hAnsi="標楷體"/>
                <w:color w:val="0000FF"/>
              </w:rPr>
              <w:t xml:space="preserve">Cc-II-1 Cc-II-2 文 化 活 動 的 參 </w:t>
            </w:r>
            <w:proofErr w:type="gramStart"/>
            <w:r w:rsidRPr="00A44B70">
              <w:rPr>
                <w:rFonts w:ascii="標楷體" w:eastAsia="標楷體" w:hAnsi="標楷體"/>
                <w:color w:val="0000FF"/>
              </w:rPr>
              <w:t>與</w:t>
            </w:r>
            <w:proofErr w:type="gramEnd"/>
            <w:r w:rsidRPr="00A44B70">
              <w:rPr>
                <w:rFonts w:ascii="標楷體" w:eastAsia="標楷體" w:hAnsi="標楷體"/>
                <w:color w:val="0000FF"/>
              </w:rPr>
              <w:t>。 文化與生活的關係及省思。</w:t>
            </w:r>
          </w:p>
          <w:p w14:paraId="49F01320" w14:textId="33CFE2D0" w:rsidR="000478AA" w:rsidRPr="00C97791" w:rsidRDefault="000478AA" w:rsidP="000478AA">
            <w:pPr>
              <w:widowControl/>
              <w:autoSpaceDN/>
              <w:spacing w:line="0" w:lineRule="atLeast"/>
              <w:ind w:leftChars="70" w:left="286" w:hangingChars="73" w:hanging="146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A44B70">
              <w:rPr>
                <w:rFonts w:ascii="標楷體" w:eastAsia="標楷體" w:hAnsi="標楷體"/>
                <w:color w:val="0000FF"/>
              </w:rPr>
              <w:t>Cc-II-3 對自己文化的認 同與肯定。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A1A8D24" w14:textId="77777777" w:rsidR="000478AA" w:rsidRPr="00EA3283" w:rsidRDefault="000478AA" w:rsidP="00EA3283">
            <w:pPr>
              <w:widowControl/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  <w:bdr w:val="single" w:sz="4" w:space="0" w:color="auto"/>
                <w:shd w:val="pct15" w:color="auto" w:fill="FFFFFF"/>
              </w:rPr>
            </w:pPr>
            <w:r w:rsidRPr="00EA3283">
              <w:rPr>
                <w:rFonts w:ascii="標楷體" w:eastAsia="標楷體" w:hAnsi="標楷體" w:hint="eastAsia"/>
                <w:color w:val="000000"/>
                <w:bdr w:val="single" w:sz="4" w:space="0" w:color="auto"/>
                <w:shd w:val="pct15" w:color="auto" w:fill="FFFFFF"/>
              </w:rPr>
              <w:t>期末成果驗收</w:t>
            </w:r>
          </w:p>
          <w:p w14:paraId="7482E635" w14:textId="77777777" w:rsidR="000478AA" w:rsidRDefault="000478AA" w:rsidP="000478AA">
            <w:pPr>
              <w:pStyle w:val="aa"/>
              <w:widowControl/>
              <w:numPr>
                <w:ilvl w:val="0"/>
                <w:numId w:val="31"/>
              </w:numPr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</w:rPr>
            </w:pPr>
            <w:r w:rsidRPr="00257A5A">
              <w:rPr>
                <w:rFonts w:ascii="標楷體" w:eastAsia="標楷體" w:hAnsi="標楷體" w:hint="eastAsia"/>
                <w:color w:val="000000"/>
              </w:rPr>
              <w:t>春聯練習</w:t>
            </w:r>
          </w:p>
          <w:p w14:paraId="07A561BE" w14:textId="172C969F" w:rsidR="000478AA" w:rsidRPr="00A44B70" w:rsidRDefault="000478AA" w:rsidP="000478AA">
            <w:pPr>
              <w:pStyle w:val="aa"/>
              <w:widowControl/>
              <w:numPr>
                <w:ilvl w:val="0"/>
                <w:numId w:val="31"/>
              </w:numPr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FF"/>
              </w:rPr>
            </w:pPr>
            <w:r w:rsidRPr="00A44B70">
              <w:rPr>
                <w:rFonts w:ascii="標楷體" w:eastAsia="標楷體" w:hAnsi="標楷體" w:hint="eastAsia"/>
                <w:color w:val="0000FF"/>
              </w:rPr>
              <w:t>春聯的由來介紹：瞭解春聯的由來及對中華傳統文化的認識~</w:t>
            </w:r>
            <w:hyperlink r:id="rId22" w:tooltip="中國新年" w:history="1">
              <w:r w:rsidRPr="00A44B70">
                <w:rPr>
                  <w:rStyle w:val="af0"/>
                  <w:rFonts w:ascii="標楷體" w:eastAsia="標楷體" w:hAnsi="標楷體" w:cs="Arial"/>
                  <w:sz w:val="23"/>
                  <w:szCs w:val="23"/>
                  <w:shd w:val="clear" w:color="auto" w:fill="FFFFFF"/>
                </w:rPr>
                <w:t>過年</w:t>
              </w:r>
            </w:hyperlink>
            <w:r w:rsidRPr="00A44B70">
              <w:rPr>
                <w:rFonts w:ascii="標楷體" w:eastAsia="標楷體" w:hAnsi="標楷體" w:cs="Arial"/>
                <w:color w:val="0000FF"/>
                <w:sz w:val="23"/>
                <w:szCs w:val="23"/>
                <w:shd w:val="clear" w:color="auto" w:fill="FFFFFF"/>
              </w:rPr>
              <w:t>人們都會貼春聯，除了增加</w:t>
            </w:r>
            <w:hyperlink r:id="rId23" w:tooltip="節日" w:history="1">
              <w:r w:rsidRPr="00A44B70">
                <w:rPr>
                  <w:rStyle w:val="af0"/>
                  <w:rFonts w:ascii="標楷體" w:eastAsia="標楷體" w:hAnsi="標楷體" w:cs="Arial"/>
                  <w:sz w:val="23"/>
                  <w:szCs w:val="23"/>
                  <w:shd w:val="clear" w:color="auto" w:fill="FFFFFF"/>
                </w:rPr>
                <w:t>節日</w:t>
              </w:r>
            </w:hyperlink>
            <w:r w:rsidRPr="00A44B70">
              <w:rPr>
                <w:rFonts w:ascii="標楷體" w:eastAsia="標楷體" w:hAnsi="標楷體" w:cs="Arial"/>
                <w:color w:val="0000FF"/>
                <w:sz w:val="23"/>
                <w:szCs w:val="23"/>
                <w:shd w:val="clear" w:color="auto" w:fill="FFFFFF"/>
              </w:rPr>
              <w:t>的喜慶氣氛，也有為新年祈福、辟邪的寓意。</w:t>
            </w:r>
          </w:p>
          <w:p w14:paraId="6EA36A52" w14:textId="6F4CFE4D" w:rsidR="000478AA" w:rsidRPr="00257A5A" w:rsidRDefault="000478AA" w:rsidP="000478AA">
            <w:pPr>
              <w:pStyle w:val="aa"/>
              <w:widowControl/>
              <w:numPr>
                <w:ilvl w:val="0"/>
                <w:numId w:val="31"/>
              </w:numPr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</w:rPr>
            </w:pPr>
            <w:r w:rsidRPr="00A44B70">
              <w:rPr>
                <w:rFonts w:ascii="標楷體" w:eastAsia="標楷體" w:hAnsi="標楷體" w:hint="eastAsia"/>
                <w:color w:val="0000FF"/>
              </w:rPr>
              <w:t>請學生發表朗誦對聯吉祥話，相互祝福新年快樂。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E32C3C1" w14:textId="77777777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C8C6F3F" w14:textId="77777777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筆墨紙硯</w:t>
            </w:r>
          </w:p>
          <w:p w14:paraId="42949D34" w14:textId="77777777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範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帖</w:t>
            </w:r>
          </w:p>
          <w:p w14:paraId="03526349" w14:textId="77777777" w:rsidR="000478AA" w:rsidRDefault="000478AA" w:rsidP="000478AA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實物投影機</w:t>
            </w:r>
          </w:p>
          <w:p w14:paraId="5B655341" w14:textId="0FE8FC47" w:rsidR="000478AA" w:rsidRPr="00A44B70" w:rsidRDefault="000478AA" w:rsidP="000478AA">
            <w:pPr>
              <w:pStyle w:val="1"/>
              <w:pBdr>
                <w:bottom w:val="single" w:sz="6" w:space="0" w:color="A2A9B1"/>
              </w:pBdr>
              <w:spacing w:before="0" w:after="0" w:line="0" w:lineRule="atLeast"/>
              <w:rPr>
                <w:rFonts w:ascii="標楷體" w:eastAsia="標楷體" w:hAnsi="標楷體"/>
                <w:b w:val="0"/>
                <w:color w:val="000000"/>
                <w:sz w:val="20"/>
                <w:szCs w:val="20"/>
              </w:rPr>
            </w:pPr>
            <w:r w:rsidRPr="00A44B70">
              <w:rPr>
                <w:rFonts w:ascii="標楷體" w:eastAsia="標楷體" w:hAnsi="標楷體" w:hint="eastAsia"/>
                <w:b w:val="0"/>
                <w:color w:val="000000"/>
                <w:sz w:val="24"/>
                <w:szCs w:val="24"/>
              </w:rPr>
              <w:t>春聯介紹</w:t>
            </w:r>
            <w:hyperlink r:id="rId24" w:history="1">
              <w:r w:rsidRPr="00A44B70">
                <w:rPr>
                  <w:rStyle w:val="af0"/>
                  <w:rFonts w:ascii="標楷體" w:eastAsia="標楷體" w:hAnsi="標楷體"/>
                  <w:b w:val="0"/>
                  <w:sz w:val="20"/>
                  <w:szCs w:val="20"/>
                </w:rPr>
                <w:t>https://zh.wikipedia.org/wiki/%E6%98%A5%E8%81%AF</w:t>
              </w:r>
            </w:hyperlink>
          </w:p>
          <w:p w14:paraId="5A5F9B25" w14:textId="2439E079" w:rsidR="000478AA" w:rsidRPr="00A44B70" w:rsidRDefault="000478AA" w:rsidP="000478AA">
            <w:pPr>
              <w:pStyle w:val="Textbody"/>
            </w:pP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0CFD0AE" w14:textId="77777777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F856ED0" w14:textId="77777777" w:rsidR="000478AA" w:rsidRPr="00A44B70" w:rsidRDefault="000478AA" w:rsidP="000478AA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A44B70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【多元文化教育】</w:t>
            </w:r>
          </w:p>
          <w:p w14:paraId="1CF905F8" w14:textId="77777777" w:rsidR="000478AA" w:rsidRPr="00C97791" w:rsidRDefault="000478AA" w:rsidP="000478AA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A44B70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多E1 了解自己的文化特質。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6BDDC" w14:textId="77777777" w:rsidR="000478AA" w:rsidRPr="00C97791" w:rsidRDefault="000478AA" w:rsidP="000478AA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14:paraId="465FC934" w14:textId="77777777" w:rsidR="00D45089" w:rsidRPr="00C97791" w:rsidRDefault="00D45089" w:rsidP="00D45089">
      <w:pPr>
        <w:widowControl/>
        <w:autoSpaceDN/>
        <w:spacing w:line="0" w:lineRule="atLeast"/>
        <w:ind w:firstLine="23"/>
        <w:jc w:val="both"/>
        <w:textAlignment w:val="auto"/>
        <w:rPr>
          <w:rFonts w:ascii="標楷體" w:eastAsia="標楷體" w:hAnsi="標楷體" w:cs="標楷體"/>
          <w:color w:val="FF0000"/>
          <w:sz w:val="28"/>
          <w:szCs w:val="28"/>
        </w:rPr>
      </w:pPr>
    </w:p>
    <w:p w14:paraId="63B69DD0" w14:textId="77777777" w:rsidR="00D45089" w:rsidRPr="00C97791" w:rsidRDefault="00D45089" w:rsidP="00D45089">
      <w:pPr>
        <w:widowControl/>
        <w:autoSpaceDN/>
        <w:spacing w:line="0" w:lineRule="atLeast"/>
        <w:ind w:firstLine="23"/>
        <w:jc w:val="both"/>
        <w:textAlignment w:val="auto"/>
        <w:rPr>
          <w:rFonts w:ascii="標楷體" w:eastAsia="標楷體" w:hAnsi="標楷體" w:cs="標楷體"/>
          <w:sz w:val="28"/>
          <w:szCs w:val="28"/>
        </w:rPr>
      </w:pPr>
      <w:r w:rsidRPr="00C97791">
        <w:rPr>
          <w:rFonts w:ascii="標楷體" w:eastAsia="標楷體" w:hAnsi="標楷體" w:cs="標楷體" w:hint="eastAsia"/>
          <w:sz w:val="28"/>
          <w:szCs w:val="28"/>
        </w:rPr>
        <w:t>下學期</w:t>
      </w:r>
    </w:p>
    <w:tbl>
      <w:tblPr>
        <w:tblW w:w="14874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3"/>
        <w:gridCol w:w="2248"/>
        <w:gridCol w:w="2146"/>
        <w:gridCol w:w="4394"/>
        <w:gridCol w:w="425"/>
        <w:gridCol w:w="1418"/>
        <w:gridCol w:w="1134"/>
        <w:gridCol w:w="1134"/>
        <w:gridCol w:w="992"/>
      </w:tblGrid>
      <w:tr w:rsidR="00D45089" w:rsidRPr="00C97791" w14:paraId="3E04BDB4" w14:textId="77777777" w:rsidTr="00141BF0">
        <w:trPr>
          <w:trHeight w:val="267"/>
          <w:jc w:val="center"/>
        </w:trPr>
        <w:tc>
          <w:tcPr>
            <w:tcW w:w="9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FD1312A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教學期程</w:t>
            </w:r>
          </w:p>
        </w:tc>
        <w:tc>
          <w:tcPr>
            <w:tcW w:w="439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7581B15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學習重點</w:t>
            </w:r>
          </w:p>
        </w:tc>
        <w:tc>
          <w:tcPr>
            <w:tcW w:w="4394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A13D42A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單元/主題名稱與活動內容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5BF1971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節數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F3FB0C9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教學資源/學習策略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96DD35B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評量方式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255216B6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融入議題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593E16FD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備註</w:t>
            </w:r>
          </w:p>
        </w:tc>
      </w:tr>
      <w:tr w:rsidR="00D45089" w:rsidRPr="00C97791" w14:paraId="58F78C75" w14:textId="77777777" w:rsidTr="00141BF0">
        <w:trPr>
          <w:trHeight w:val="522"/>
          <w:jc w:val="center"/>
        </w:trPr>
        <w:tc>
          <w:tcPr>
            <w:tcW w:w="98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6EE7B68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6011688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leftChars="27" w:left="196" w:rightChars="-65" w:right="-130" w:hanging="142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學習表現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2CA1967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leftChars="71" w:left="283" w:hanging="141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學習內容</w:t>
            </w:r>
          </w:p>
        </w:tc>
        <w:tc>
          <w:tcPr>
            <w:tcW w:w="4394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E3D4E85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70FA36CE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4A156BA8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2CFD862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AAD04F6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right w:val="single" w:sz="8" w:space="0" w:color="000000"/>
            </w:tcBorders>
            <w:vAlign w:val="center"/>
          </w:tcPr>
          <w:p w14:paraId="0AA437A6" w14:textId="77777777" w:rsidR="00D45089" w:rsidRPr="00C97791" w:rsidRDefault="00D45089" w:rsidP="00D450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D45089" w:rsidRPr="00C97791" w14:paraId="2B1B429F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02CF3E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3B1DE11D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-2</w:t>
            </w:r>
          </w:p>
          <w:p w14:paraId="2BD44457" w14:textId="48D554AA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94E7D4C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27" w:left="196" w:rightChars="-65" w:right="-130" w:hanging="142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4-III-2認識文字的字形結構，運用字的部件了解文字的字音與字義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3298F39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83" w:hanging="141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Ab-II-12楷書基本筆畫運筆方法。Ab-III-9楷書形體結構要領。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C68438B" w14:textId="67C1887C" w:rsidR="00D45089" w:rsidRPr="00427048" w:rsidRDefault="004C5558" w:rsidP="00427048">
            <w:pPr>
              <w:widowControl/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  <w:bdr w:val="single" w:sz="4" w:space="0" w:color="auto"/>
                <w:shd w:val="pct15" w:color="auto" w:fill="FFFFFF"/>
              </w:rPr>
            </w:pPr>
            <w:r w:rsidRPr="00427048">
              <w:rPr>
                <w:rFonts w:ascii="標楷體" w:eastAsia="標楷體" w:hAnsi="標楷體" w:hint="eastAsia"/>
                <w:color w:val="000000"/>
                <w:bdr w:val="single" w:sz="4" w:space="0" w:color="auto"/>
                <w:shd w:val="pct15" w:color="auto" w:fill="FFFFFF"/>
              </w:rPr>
              <w:t>我會</w:t>
            </w:r>
            <w:proofErr w:type="gramStart"/>
            <w:r w:rsidRPr="00427048">
              <w:rPr>
                <w:rFonts w:ascii="標楷體" w:eastAsia="標楷體" w:hAnsi="標楷體" w:hint="eastAsia"/>
                <w:color w:val="000000"/>
                <w:bdr w:val="single" w:sz="4" w:space="0" w:color="auto"/>
                <w:shd w:val="pct15" w:color="auto" w:fill="FFFFFF"/>
              </w:rPr>
              <w:t>規</w:t>
            </w:r>
            <w:proofErr w:type="gramEnd"/>
            <w:r w:rsidRPr="00427048">
              <w:rPr>
                <w:rFonts w:ascii="標楷體" w:eastAsia="標楷體" w:hAnsi="標楷體" w:hint="eastAsia"/>
                <w:color w:val="000000"/>
                <w:bdr w:val="single" w:sz="4" w:space="0" w:color="auto"/>
                <w:shd w:val="pct15" w:color="auto" w:fill="FFFFFF"/>
              </w:rPr>
              <w:t>畫書畫展(</w:t>
            </w:r>
            <w:proofErr w:type="gramStart"/>
            <w:r w:rsidRPr="00427048">
              <w:rPr>
                <w:rFonts w:ascii="標楷體" w:eastAsia="標楷體" w:hAnsi="標楷體" w:hint="eastAsia"/>
                <w:color w:val="000000"/>
                <w:bdr w:val="single" w:sz="4" w:space="0" w:color="auto"/>
                <w:shd w:val="pct15" w:color="auto" w:fill="FFFFFF"/>
              </w:rPr>
              <w:t>一</w:t>
            </w:r>
            <w:proofErr w:type="gramEnd"/>
            <w:r w:rsidRPr="00427048">
              <w:rPr>
                <w:rFonts w:ascii="標楷體" w:eastAsia="標楷體" w:hAnsi="標楷體" w:hint="eastAsia"/>
                <w:color w:val="000000"/>
                <w:bdr w:val="single" w:sz="4" w:space="0" w:color="auto"/>
                <w:shd w:val="pct15" w:color="auto" w:fill="FFFFFF"/>
              </w:rPr>
              <w:t>)</w:t>
            </w:r>
          </w:p>
          <w:p w14:paraId="683C707C" w14:textId="2910D0ED" w:rsidR="00D45089" w:rsidRDefault="004C5558" w:rsidP="00DE7F84">
            <w:pPr>
              <w:pStyle w:val="aa"/>
              <w:widowControl/>
              <w:numPr>
                <w:ilvl w:val="0"/>
                <w:numId w:val="32"/>
              </w:numPr>
              <w:autoSpaceDN/>
              <w:spacing w:line="0" w:lineRule="atLeast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繪本導讀：歡迎光臨我的展覽</w:t>
            </w:r>
          </w:p>
          <w:p w14:paraId="052BCC73" w14:textId="7B25CF94" w:rsidR="004C5558" w:rsidRDefault="004C5558" w:rsidP="004C5558">
            <w:pPr>
              <w:pStyle w:val="aa"/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引導學生思考展覽的意思</w:t>
            </w:r>
          </w:p>
          <w:p w14:paraId="16F3EA10" w14:textId="78D1354A" w:rsidR="004C5558" w:rsidRPr="00A44B70" w:rsidRDefault="004C5558" w:rsidP="00DE7F84">
            <w:pPr>
              <w:pStyle w:val="aa"/>
              <w:widowControl/>
              <w:numPr>
                <w:ilvl w:val="0"/>
                <w:numId w:val="32"/>
              </w:numPr>
              <w:autoSpaceDN/>
              <w:spacing w:line="0" w:lineRule="atLeast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分組討論如何規劃展覽主題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266734FE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4C00999" w14:textId="7A9199B7" w:rsidR="00D45089" w:rsidRPr="00C97791" w:rsidRDefault="004C5558" w:rsidP="00D45089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4C5558">
              <w:rPr>
                <w:rFonts w:ascii="標楷體" w:eastAsia="標楷體" w:hAnsi="標楷體" w:hint="eastAsia"/>
                <w:color w:val="0070C0"/>
                <w:sz w:val="24"/>
                <w:szCs w:val="24"/>
              </w:rPr>
              <w:t>我會策畫</w:t>
            </w:r>
            <w:proofErr w:type="gramEnd"/>
            <w:r w:rsidRPr="004C5558">
              <w:rPr>
                <w:rFonts w:ascii="標楷體" w:eastAsia="標楷體" w:hAnsi="標楷體" w:hint="eastAsia"/>
                <w:color w:val="0070C0"/>
                <w:sz w:val="24"/>
                <w:szCs w:val="24"/>
              </w:rPr>
              <w:t>主題創意展：小魯出版社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63CEBAD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A2A356B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04774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  <w:u w:val="single"/>
              </w:rPr>
            </w:pPr>
          </w:p>
          <w:p w14:paraId="62D1F119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45089" w:rsidRPr="00C97791" w14:paraId="13617A29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84511E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lastRenderedPageBreak/>
              <w:t>第</w:t>
            </w:r>
          </w:p>
          <w:p w14:paraId="46DAB978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3-4</w:t>
            </w:r>
          </w:p>
          <w:p w14:paraId="4FD78EE0" w14:textId="5028C357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B90FB4C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26" w:left="138" w:rightChars="-65" w:right="-130" w:hangingChars="43" w:hanging="86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4-III-2認識文字的字形結構，運用字的部件了解文字的字音與字義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40556DF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Ab-II-12楷書基本筆畫運筆方法。Ab-III-9楷書形體結構要領。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3868F82" w14:textId="1A6B43C7" w:rsidR="004C5558" w:rsidRPr="00427048" w:rsidRDefault="004C5558" w:rsidP="00427048">
            <w:pPr>
              <w:widowControl/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  <w:bdr w:val="single" w:sz="4" w:space="0" w:color="auto"/>
                <w:shd w:val="pct15" w:color="auto" w:fill="FFFFFF"/>
              </w:rPr>
            </w:pPr>
            <w:bookmarkStart w:id="2" w:name="_GoBack"/>
            <w:r w:rsidRPr="00427048">
              <w:rPr>
                <w:rFonts w:ascii="標楷體" w:eastAsia="標楷體" w:hAnsi="標楷體" w:hint="eastAsia"/>
                <w:color w:val="000000"/>
                <w:bdr w:val="single" w:sz="4" w:space="0" w:color="auto"/>
                <w:shd w:val="pct15" w:color="auto" w:fill="FFFFFF"/>
              </w:rPr>
              <w:t>我會</w:t>
            </w:r>
            <w:proofErr w:type="gramStart"/>
            <w:r w:rsidRPr="00427048">
              <w:rPr>
                <w:rFonts w:ascii="標楷體" w:eastAsia="標楷體" w:hAnsi="標楷體" w:hint="eastAsia"/>
                <w:color w:val="000000"/>
                <w:bdr w:val="single" w:sz="4" w:space="0" w:color="auto"/>
                <w:shd w:val="pct15" w:color="auto" w:fill="FFFFFF"/>
              </w:rPr>
              <w:t>規</w:t>
            </w:r>
            <w:proofErr w:type="gramEnd"/>
            <w:r w:rsidRPr="00427048">
              <w:rPr>
                <w:rFonts w:ascii="標楷體" w:eastAsia="標楷體" w:hAnsi="標楷體" w:hint="eastAsia"/>
                <w:color w:val="000000"/>
                <w:bdr w:val="single" w:sz="4" w:space="0" w:color="auto"/>
                <w:shd w:val="pct15" w:color="auto" w:fill="FFFFFF"/>
              </w:rPr>
              <w:t>畫書畫展(二)</w:t>
            </w:r>
          </w:p>
          <w:bookmarkEnd w:id="2"/>
          <w:p w14:paraId="1BA48FCD" w14:textId="5CBE8A69" w:rsidR="004C5558" w:rsidRDefault="004C5558" w:rsidP="004C5558">
            <w:pPr>
              <w:pStyle w:val="aa"/>
              <w:widowControl/>
              <w:numPr>
                <w:ilvl w:val="0"/>
                <w:numId w:val="51"/>
              </w:numPr>
              <w:autoSpaceDN/>
              <w:spacing w:line="0" w:lineRule="atLeast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網路影片欣賞：創意的展覽</w:t>
            </w:r>
          </w:p>
          <w:p w14:paraId="6DC1E603" w14:textId="77777777" w:rsidR="00D45089" w:rsidRDefault="004C5558" w:rsidP="004C5558">
            <w:pPr>
              <w:pStyle w:val="aa"/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思考創意書畫展的可能</w:t>
            </w:r>
          </w:p>
          <w:p w14:paraId="38BD79A8" w14:textId="36B75F20" w:rsidR="004C5558" w:rsidRPr="004C5558" w:rsidRDefault="004C5558" w:rsidP="004C5558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Pr="004C5558">
              <w:rPr>
                <w:rFonts w:ascii="標楷體" w:eastAsia="標楷體" w:hAnsi="標楷體" w:hint="eastAsia"/>
                <w:kern w:val="3"/>
                <w:sz w:val="24"/>
                <w:szCs w:val="24"/>
              </w:rPr>
              <w:t>分配展覽工作及規劃展覽內容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7F0F786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254B32F" w14:textId="2B9891B6" w:rsidR="00824B6F" w:rsidRPr="00C97791" w:rsidRDefault="00824B6F" w:rsidP="00824B6F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4C5558">
              <w:rPr>
                <w:rFonts w:ascii="標楷體" w:eastAsia="標楷體" w:hAnsi="標楷體" w:hint="eastAsia"/>
                <w:color w:val="0070C0"/>
                <w:sz w:val="24"/>
                <w:szCs w:val="24"/>
              </w:rPr>
              <w:t>我會策畫</w:t>
            </w:r>
            <w:proofErr w:type="gramEnd"/>
            <w:r w:rsidRPr="004C5558">
              <w:rPr>
                <w:rFonts w:ascii="標楷體" w:eastAsia="標楷體" w:hAnsi="標楷體" w:hint="eastAsia"/>
                <w:color w:val="0070C0"/>
                <w:sz w:val="24"/>
                <w:szCs w:val="24"/>
              </w:rPr>
              <w:t>主題創意展：小魯出版社</w:t>
            </w:r>
          </w:p>
          <w:p w14:paraId="202B3333" w14:textId="1C2EFE83" w:rsidR="00D45089" w:rsidRPr="00C97791" w:rsidRDefault="00D45089" w:rsidP="00D45089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457DD5B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9D3BDE2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84811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45089" w:rsidRPr="00C97791" w14:paraId="0D1C65B5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1B9CE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5AFF73F8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5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-6</w:t>
            </w:r>
          </w:p>
          <w:p w14:paraId="1D984366" w14:textId="7331DD30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94EA35D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26" w:left="138" w:rightChars="-65" w:right="-130" w:hangingChars="43" w:hanging="86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4-III-2認識文字的字形結構，運用字的部件了解文字的字音與字義</w:t>
            </w:r>
          </w:p>
          <w:p w14:paraId="4B8F0045" w14:textId="77777777" w:rsidR="00C97791" w:rsidRPr="00C97791" w:rsidRDefault="00C97791" w:rsidP="00C97791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FF"/>
                <w:shd w:val="clear" w:color="auto" w:fill="FFFFFF"/>
              </w:rPr>
            </w:pPr>
            <w:r w:rsidRPr="00C97791">
              <w:rPr>
                <w:rFonts w:ascii="標楷體" w:eastAsia="標楷體" w:hAnsi="標楷體" w:hint="eastAsia"/>
                <w:color w:val="0000FF"/>
                <w:shd w:val="clear" w:color="auto" w:fill="FFFFFF"/>
              </w:rPr>
              <w:t>藝術</w:t>
            </w:r>
          </w:p>
          <w:p w14:paraId="755E64FC" w14:textId="13D8FF71" w:rsidR="0079110C" w:rsidRPr="00C97791" w:rsidRDefault="0079110C" w:rsidP="00D45089">
            <w:pPr>
              <w:widowControl/>
              <w:autoSpaceDN/>
              <w:spacing w:line="0" w:lineRule="atLeast"/>
              <w:ind w:leftChars="26" w:left="138" w:rightChars="-65" w:right="-130" w:hangingChars="43" w:hanging="86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3-Ⅱ-4 能透過物件蒐集或藝術創 作，美化生活環境。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2358FBF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Ab-II-12楷書基本筆畫運筆方法。Ab-III-9楷書形體結構要領。</w:t>
            </w:r>
          </w:p>
          <w:p w14:paraId="41551BF2" w14:textId="6D637418" w:rsidR="0079110C" w:rsidRPr="00C97791" w:rsidRDefault="0079110C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視 P-Ⅱ-2 藝術</w:t>
            </w:r>
            <w:proofErr w:type="gramStart"/>
            <w:r w:rsidRPr="00C97791">
              <w:rPr>
                <w:rFonts w:ascii="標楷體" w:eastAsia="標楷體" w:hAnsi="標楷體"/>
                <w:color w:val="0000FF"/>
              </w:rPr>
              <w:t>蒐</w:t>
            </w:r>
            <w:proofErr w:type="gramEnd"/>
            <w:r w:rsidRPr="00C97791">
              <w:rPr>
                <w:rFonts w:ascii="標楷體" w:eastAsia="標楷體" w:hAnsi="標楷體"/>
                <w:color w:val="0000FF"/>
              </w:rPr>
              <w:t>藏、生活實作、環境 布置。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91DEB40" w14:textId="236EE652" w:rsidR="00D45089" w:rsidRPr="00EA3283" w:rsidRDefault="00D45089" w:rsidP="00EA3283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</w:rPr>
            </w:pPr>
            <w:r w:rsidRPr="00EA3283">
              <w:rPr>
                <w:rFonts w:ascii="標楷體" w:eastAsia="標楷體" w:hAnsi="標楷體" w:hint="eastAsia"/>
                <w:bdr w:val="single" w:sz="4" w:space="0" w:color="auto"/>
                <w:shd w:val="pct15" w:color="auto" w:fill="FFFFFF"/>
              </w:rPr>
              <w:t>字形結構練習</w:t>
            </w:r>
          </w:p>
          <w:p w14:paraId="6774281E" w14:textId="77777777" w:rsidR="00D45089" w:rsidRPr="00A44B70" w:rsidRDefault="00D45089" w:rsidP="00DE7F84">
            <w:pPr>
              <w:pStyle w:val="aa"/>
              <w:widowControl/>
              <w:numPr>
                <w:ilvl w:val="0"/>
                <w:numId w:val="34"/>
              </w:numPr>
              <w:autoSpaceDN/>
              <w:spacing w:line="0" w:lineRule="atLeast"/>
              <w:textAlignment w:val="auto"/>
              <w:rPr>
                <w:rFonts w:ascii="標楷體" w:eastAsia="標楷體" w:hAnsi="標楷體"/>
              </w:rPr>
            </w:pPr>
            <w:r w:rsidRPr="00A44B70">
              <w:rPr>
                <w:rFonts w:ascii="標楷體" w:eastAsia="標楷體" w:hAnsi="標楷體" w:cs="Arial"/>
                <w:spacing w:val="45"/>
              </w:rPr>
              <w:t>熟悉靈活運用：臨帖練習、親自示範、當場糾正及時修正</w:t>
            </w:r>
          </w:p>
          <w:p w14:paraId="0BD6FC60" w14:textId="4B4FD240" w:rsidR="00A44B70" w:rsidRPr="00A44B70" w:rsidRDefault="00A44B70" w:rsidP="00DE7F84">
            <w:pPr>
              <w:pStyle w:val="aa"/>
              <w:widowControl/>
              <w:numPr>
                <w:ilvl w:val="0"/>
                <w:numId w:val="34"/>
              </w:numPr>
              <w:autoSpaceDN/>
              <w:spacing w:line="0" w:lineRule="atLeast"/>
              <w:textAlignment w:val="auto"/>
              <w:rPr>
                <w:rFonts w:ascii="標楷體" w:eastAsia="標楷體" w:hAnsi="標楷體"/>
              </w:rPr>
            </w:pPr>
            <w:r w:rsidRPr="00A44B70">
              <w:rPr>
                <w:rFonts w:ascii="標楷體" w:eastAsia="標楷體" w:hAnsi="標楷體"/>
                <w:color w:val="0000FF"/>
              </w:rPr>
              <w:t>書法美學欣賞：</w:t>
            </w:r>
            <w:r w:rsidR="007B1BDB">
              <w:rPr>
                <w:rFonts w:ascii="標楷體" w:eastAsia="標楷體" w:hAnsi="標楷體"/>
                <w:color w:val="0000FF"/>
              </w:rPr>
              <w:t>以美學角度來欣賞書法作品</w:t>
            </w:r>
            <w:r w:rsidR="007B1BDB">
              <w:rPr>
                <w:rFonts w:ascii="標楷體" w:eastAsia="標楷體" w:hAnsi="標楷體" w:hint="eastAsia"/>
                <w:color w:val="0000FF"/>
              </w:rPr>
              <w:t>，美化環境</w:t>
            </w:r>
            <w:r w:rsidR="007B1BDB">
              <w:rPr>
                <w:rFonts w:ascii="新細明體" w:hAnsi="新細明體" w:hint="eastAsia"/>
                <w:color w:val="0000FF"/>
              </w:rPr>
              <w:t>、</w:t>
            </w:r>
            <w:r w:rsidR="007B1BDB">
              <w:rPr>
                <w:rFonts w:ascii="標楷體" w:eastAsia="標楷體" w:hAnsi="標楷體" w:hint="eastAsia"/>
                <w:color w:val="0000FF"/>
              </w:rPr>
              <w:t>提升人文素養</w:t>
            </w:r>
            <w:r w:rsidR="007B1BDB">
              <w:rPr>
                <w:rFonts w:ascii="新細明體" w:hAnsi="新細明體" w:hint="eastAsia"/>
                <w:color w:val="0000FF"/>
              </w:rPr>
              <w:t>。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19CA7BF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5E37E64" w14:textId="6A676451" w:rsidR="007B1BDB" w:rsidRDefault="007B1BDB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  <w:p w14:paraId="0B78FDE5" w14:textId="2C55E9FC" w:rsidR="007B1BDB" w:rsidRDefault="00CF6600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16"/>
                <w:szCs w:val="16"/>
              </w:rPr>
            </w:pPr>
            <w:hyperlink r:id="rId25" w:history="1">
              <w:r w:rsidR="007B1BDB" w:rsidRPr="00EE753C">
                <w:rPr>
                  <w:rStyle w:val="af0"/>
                  <w:rFonts w:ascii="標楷體" w:eastAsia="標楷體" w:hAnsi="標楷體"/>
                  <w:sz w:val="16"/>
                  <w:szCs w:val="16"/>
                </w:rPr>
                <w:t>http://www.ider.tw/kuo/index.php/calligraphy</w:t>
              </w:r>
            </w:hyperlink>
          </w:p>
          <w:p w14:paraId="42B745F6" w14:textId="546D984F" w:rsidR="007B1BDB" w:rsidRPr="007B1BDB" w:rsidRDefault="007B1BDB" w:rsidP="007B1BDB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C03B9D3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5FC83C3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7747B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45089" w:rsidRPr="00C97791" w14:paraId="3EEDE4D9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DDDB1D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746D2B27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7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-8</w:t>
            </w:r>
          </w:p>
          <w:p w14:paraId="15768E20" w14:textId="312BB28A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0370C0A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26" w:left="138" w:rightChars="-65" w:right="-130" w:hangingChars="43" w:hanging="86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4-III-2認識文字的字形結構，運用字的部件了解文字的字音與字義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AD587C4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Ab-II-12楷書基本筆畫運筆方法。</w:t>
            </w:r>
          </w:p>
          <w:p w14:paraId="6D191AF5" w14:textId="51DC34BC" w:rsidR="00D45089" w:rsidRPr="00C97791" w:rsidRDefault="00AB633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視 E-Ⅲ-2 多元的媒材技法與創作表現類型。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72C1A71" w14:textId="521EAFA1" w:rsidR="00D45089" w:rsidRPr="00EA3283" w:rsidRDefault="00D45089" w:rsidP="00EA3283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EA3283">
              <w:rPr>
                <w:rFonts w:ascii="標楷體" w:eastAsia="標楷體" w:hAnsi="標楷體" w:hint="eastAsia"/>
                <w:color w:val="000000"/>
                <w:bdr w:val="single" w:sz="4" w:space="0" w:color="auto"/>
                <w:shd w:val="pct15" w:color="auto" w:fill="FFFFFF"/>
              </w:rPr>
              <w:t>字形結構練習</w:t>
            </w:r>
          </w:p>
          <w:p w14:paraId="71FF618D" w14:textId="77777777" w:rsidR="00D45089" w:rsidRPr="00A44B70" w:rsidRDefault="00D45089" w:rsidP="00DE7F84">
            <w:pPr>
              <w:pStyle w:val="aa"/>
              <w:widowControl/>
              <w:numPr>
                <w:ilvl w:val="0"/>
                <w:numId w:val="35"/>
              </w:numPr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A44B70">
              <w:rPr>
                <w:rFonts w:ascii="標楷體" w:eastAsia="標楷體" w:hAnsi="標楷體"/>
                <w:color w:val="000000"/>
              </w:rPr>
              <w:t>吉祥字詞句介紹</w:t>
            </w:r>
            <w:proofErr w:type="gramStart"/>
            <w:r w:rsidRPr="00A44B70">
              <w:rPr>
                <w:rFonts w:ascii="標楷體" w:eastAsia="標楷體" w:hAnsi="標楷體"/>
                <w:color w:val="000000"/>
              </w:rPr>
              <w:t>及仿寫</w:t>
            </w:r>
            <w:proofErr w:type="gramEnd"/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D4E4BD7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FC06D6A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筆墨紙硯</w:t>
            </w:r>
          </w:p>
          <w:p w14:paraId="44327484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範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帖</w:t>
            </w:r>
          </w:p>
          <w:p w14:paraId="5EACD347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實物投影機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7323724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C7A2C94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D1511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45089" w:rsidRPr="00C97791" w14:paraId="677AB28B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34FA67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434F254C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9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-10</w:t>
            </w:r>
          </w:p>
          <w:p w14:paraId="47713119" w14:textId="1B771AE3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E9C0848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26" w:left="138" w:rightChars="-65" w:right="-130" w:hangingChars="43" w:hanging="86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4-III-2認識文字的字形結構，運用字的部件了解文字的字音與字義</w:t>
            </w:r>
          </w:p>
          <w:p w14:paraId="480A39A2" w14:textId="77777777" w:rsidR="00C97791" w:rsidRPr="00C97791" w:rsidRDefault="00C97791" w:rsidP="00C97791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FF"/>
                <w:shd w:val="clear" w:color="auto" w:fill="FFFFFF"/>
              </w:rPr>
            </w:pPr>
            <w:r w:rsidRPr="00C97791">
              <w:rPr>
                <w:rFonts w:ascii="標楷體" w:eastAsia="標楷體" w:hAnsi="標楷體" w:hint="eastAsia"/>
                <w:color w:val="0000FF"/>
                <w:shd w:val="clear" w:color="auto" w:fill="FFFFFF"/>
              </w:rPr>
              <w:t>藝術</w:t>
            </w:r>
          </w:p>
          <w:p w14:paraId="5C7564DF" w14:textId="5041C235" w:rsidR="0079110C" w:rsidRPr="00C97791" w:rsidRDefault="0079110C" w:rsidP="00D45089">
            <w:pPr>
              <w:widowControl/>
              <w:autoSpaceDN/>
              <w:spacing w:line="0" w:lineRule="atLeast"/>
              <w:ind w:leftChars="26" w:left="138" w:rightChars="-65" w:right="-130" w:hangingChars="43" w:hanging="8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1-Ⅲ-3 能學習多元媒材與技法，表現創作主題。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EABA238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Ab-II-12楷書基本筆畫運筆方法。</w:t>
            </w:r>
          </w:p>
          <w:p w14:paraId="397B04B4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Ab-III-9楷書形體結構要領。</w:t>
            </w:r>
          </w:p>
          <w:p w14:paraId="098142A7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Ad-III-4    古典詩文。</w:t>
            </w:r>
          </w:p>
          <w:p w14:paraId="3F70365F" w14:textId="5BE841E9" w:rsidR="0079110C" w:rsidRPr="00C97791" w:rsidRDefault="0079110C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EE2B134" w14:textId="6BC5985A" w:rsidR="00D45089" w:rsidRPr="00EA3283" w:rsidRDefault="00D45089" w:rsidP="00EA3283">
            <w:pPr>
              <w:widowControl/>
              <w:shd w:val="clear" w:color="auto" w:fill="FFFFFF"/>
              <w:autoSpaceDN/>
              <w:spacing w:line="0" w:lineRule="atLeast"/>
              <w:rPr>
                <w:rFonts w:ascii="標楷體" w:eastAsia="標楷體" w:hAnsi="標楷體" w:cs="新細明體"/>
                <w:color w:val="000000"/>
              </w:rPr>
            </w:pPr>
            <w:r w:rsidRPr="00EA3283">
              <w:rPr>
                <w:rFonts w:ascii="標楷體" w:eastAsia="標楷體" w:hAnsi="標楷體" w:cs="新細明體" w:hint="eastAsia"/>
                <w:color w:val="000000"/>
                <w:bdr w:val="single" w:sz="4" w:space="0" w:color="auto"/>
                <w:shd w:val="pct15" w:color="auto" w:fill="FFFFFF"/>
              </w:rPr>
              <w:t>期中成果驗收</w:t>
            </w:r>
          </w:p>
          <w:p w14:paraId="24543988" w14:textId="77777777" w:rsidR="00D45089" w:rsidRPr="007B1BDB" w:rsidRDefault="00D45089" w:rsidP="00DE7F84">
            <w:pPr>
              <w:pStyle w:val="aa"/>
              <w:widowControl/>
              <w:numPr>
                <w:ilvl w:val="0"/>
                <w:numId w:val="36"/>
              </w:numPr>
              <w:shd w:val="clear" w:color="auto" w:fill="FFFFFF"/>
              <w:autoSpaceDN/>
              <w:spacing w:line="0" w:lineRule="atLeast"/>
              <w:rPr>
                <w:rFonts w:ascii="標楷體" w:eastAsia="標楷體" w:hAnsi="標楷體" w:cs="新細明體"/>
                <w:color w:val="000000"/>
              </w:rPr>
            </w:pPr>
            <w:r w:rsidRPr="00A44B70">
              <w:rPr>
                <w:rFonts w:ascii="標楷體" w:eastAsia="標楷體" w:hAnsi="標楷體" w:cs="新細明體"/>
              </w:rPr>
              <w:t>古詩字詞句介紹及仿寫</w:t>
            </w:r>
          </w:p>
          <w:p w14:paraId="69B4F7CC" w14:textId="374FA582" w:rsidR="007B1BDB" w:rsidRPr="00A44B70" w:rsidRDefault="007B1BDB" w:rsidP="00DE7F84">
            <w:pPr>
              <w:pStyle w:val="aa"/>
              <w:widowControl/>
              <w:numPr>
                <w:ilvl w:val="0"/>
                <w:numId w:val="36"/>
              </w:numPr>
              <w:shd w:val="clear" w:color="auto" w:fill="FFFFFF"/>
              <w:autoSpaceDN/>
              <w:spacing w:line="0" w:lineRule="atLeast"/>
              <w:rPr>
                <w:rFonts w:ascii="標楷體" w:eastAsia="標楷體" w:hAnsi="標楷體" w:cs="新細明體"/>
                <w:color w:val="000000"/>
              </w:rPr>
            </w:pPr>
            <w:r w:rsidRPr="007B1BDB">
              <w:rPr>
                <w:rFonts w:ascii="標楷體" w:eastAsia="標楷體" w:hAnsi="標楷體" w:cs="新細明體"/>
                <w:color w:val="0000FF"/>
              </w:rPr>
              <w:t>欣賞不同體裁的書法作品，體會不同體裁字體帶來的心理感受，瞭解字體藝術之美</w:t>
            </w:r>
            <w:r w:rsidRPr="007B1BDB">
              <w:rPr>
                <w:rFonts w:ascii="新細明體" w:hAnsi="新細明體" w:cs="新細明體" w:hint="eastAsia"/>
                <w:color w:val="0000FF"/>
              </w:rPr>
              <w:t>。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E933A21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129E8D7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筆墨紙硯</w:t>
            </w:r>
          </w:p>
          <w:p w14:paraId="4FD66CAD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範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帖</w:t>
            </w:r>
          </w:p>
          <w:p w14:paraId="15E5C173" w14:textId="77777777" w:rsidR="00D45089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實物投影機</w:t>
            </w:r>
          </w:p>
          <w:p w14:paraId="67909E2F" w14:textId="77777777" w:rsidR="0010190E" w:rsidRDefault="0010190E" w:rsidP="0010190E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24"/>
                <w:szCs w:val="24"/>
              </w:rPr>
              <w:t>書法作品</w:t>
            </w:r>
          </w:p>
          <w:p w14:paraId="32115F85" w14:textId="77777777" w:rsidR="0010190E" w:rsidRDefault="00CF6600" w:rsidP="0010190E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16"/>
                <w:szCs w:val="16"/>
              </w:rPr>
            </w:pPr>
            <w:hyperlink r:id="rId26" w:history="1">
              <w:r w:rsidR="0010190E" w:rsidRPr="00EE753C">
                <w:rPr>
                  <w:rStyle w:val="af0"/>
                  <w:rFonts w:ascii="標楷體" w:eastAsia="標楷體" w:hAnsi="標楷體"/>
                  <w:sz w:val="16"/>
                  <w:szCs w:val="16"/>
                </w:rPr>
                <w:t>http://www.ider.tw/kuo/index.php/calligraphy</w:t>
              </w:r>
            </w:hyperlink>
          </w:p>
          <w:p w14:paraId="70140A40" w14:textId="058D398E" w:rsidR="007B1BDB" w:rsidRPr="0010190E" w:rsidRDefault="007B1BDB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BDA3E8C" w14:textId="77777777" w:rsidR="00D45089" w:rsidRPr="00C97791" w:rsidRDefault="00D45089" w:rsidP="00D45089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E9E6019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94D63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45089" w:rsidRPr="00C97791" w14:paraId="3CF3128E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B4C2DF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21815ABA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1-12</w:t>
            </w:r>
          </w:p>
          <w:p w14:paraId="692067C5" w14:textId="10A4E8BD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B39D247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26" w:left="138" w:rightChars="-65" w:right="-130" w:hangingChars="43" w:hanging="8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4-III-2認識文字的字形結構，運用字的部件了解文字的字音與字義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4449BE0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Ab-II-12楷書基本筆畫運筆方法。</w:t>
            </w:r>
          </w:p>
          <w:p w14:paraId="271CAF0D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Ab-III-9楷書形體結構要領。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27454ED" w14:textId="68B6BD46" w:rsidR="00D45089" w:rsidRPr="00EA3283" w:rsidRDefault="00D45089" w:rsidP="00EA3283">
            <w:pPr>
              <w:widowControl/>
              <w:autoSpaceDN/>
              <w:spacing w:line="0" w:lineRule="atLeast"/>
              <w:ind w:left="23"/>
              <w:textAlignment w:val="auto"/>
              <w:rPr>
                <w:rFonts w:ascii="標楷體" w:eastAsia="標楷體" w:hAnsi="標楷體"/>
                <w:color w:val="000000"/>
              </w:rPr>
            </w:pPr>
            <w:r w:rsidRPr="00EA3283">
              <w:rPr>
                <w:rFonts w:ascii="標楷體" w:eastAsia="標楷體" w:hAnsi="標楷體" w:hint="eastAsia"/>
                <w:color w:val="000000"/>
                <w:bdr w:val="single" w:sz="4" w:space="0" w:color="auto"/>
                <w:shd w:val="pct15" w:color="auto" w:fill="FFFFFF"/>
              </w:rPr>
              <w:t>字形結構練習</w:t>
            </w:r>
          </w:p>
          <w:p w14:paraId="28BA8C7F" w14:textId="77777777" w:rsidR="00D45089" w:rsidRDefault="00D45089" w:rsidP="00DE7F84">
            <w:pPr>
              <w:pStyle w:val="aa"/>
              <w:widowControl/>
              <w:numPr>
                <w:ilvl w:val="0"/>
                <w:numId w:val="37"/>
              </w:numPr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10190E">
              <w:rPr>
                <w:rFonts w:ascii="標楷體" w:eastAsia="標楷體" w:hAnsi="標楷體"/>
                <w:color w:val="000000"/>
              </w:rPr>
              <w:t>介紹歷代書法家、書法作品賞析</w:t>
            </w:r>
          </w:p>
          <w:p w14:paraId="13EABB5A" w14:textId="39E6D959" w:rsidR="00EA3283" w:rsidRPr="0010190E" w:rsidRDefault="00EA3283" w:rsidP="00DE7F84">
            <w:pPr>
              <w:pStyle w:val="aa"/>
              <w:widowControl/>
              <w:numPr>
                <w:ilvl w:val="0"/>
                <w:numId w:val="37"/>
              </w:numPr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臨帖練習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2F222877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C771C9F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筆墨紙硯</w:t>
            </w:r>
          </w:p>
          <w:p w14:paraId="1091CCDE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範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帖</w:t>
            </w:r>
          </w:p>
          <w:p w14:paraId="446D109A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實物投影機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722C761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C478922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4E6B2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45089" w:rsidRPr="00C97791" w14:paraId="45DF7DA8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5D3AFC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lastRenderedPageBreak/>
              <w:t>第</w:t>
            </w:r>
          </w:p>
          <w:p w14:paraId="78C56435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3-14</w:t>
            </w:r>
          </w:p>
          <w:p w14:paraId="541BADE6" w14:textId="37ACBC6D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FB6D6E7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26" w:left="138" w:rightChars="-65" w:right="-130" w:hangingChars="43" w:hanging="86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4-III-2認識文字的字形結構，運用字的部件了解文字的字音與字義</w:t>
            </w:r>
          </w:p>
          <w:p w14:paraId="4B51E6D9" w14:textId="77777777" w:rsidR="00C97791" w:rsidRPr="00C97791" w:rsidRDefault="00C97791" w:rsidP="00C97791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FF"/>
                <w:shd w:val="clear" w:color="auto" w:fill="FFFFFF"/>
              </w:rPr>
            </w:pPr>
            <w:r w:rsidRPr="00C97791">
              <w:rPr>
                <w:rFonts w:ascii="標楷體" w:eastAsia="標楷體" w:hAnsi="標楷體" w:hint="eastAsia"/>
                <w:color w:val="0000FF"/>
                <w:shd w:val="clear" w:color="auto" w:fill="FFFFFF"/>
              </w:rPr>
              <w:t>藝術</w:t>
            </w:r>
          </w:p>
          <w:p w14:paraId="44EB2200" w14:textId="580B71DB" w:rsidR="0079110C" w:rsidRPr="00C97791" w:rsidRDefault="0079110C" w:rsidP="00D45089">
            <w:pPr>
              <w:widowControl/>
              <w:autoSpaceDN/>
              <w:spacing w:line="0" w:lineRule="atLeast"/>
              <w:ind w:leftChars="26" w:left="138" w:rightChars="-65" w:right="-130" w:hangingChars="43" w:hanging="8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2-Ⅲ-2 能發現藝術作品中的構成 要素與形式原理，並表達自己的想法。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B8444DA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Ab-II-12楷書基本筆畫運筆方法。</w:t>
            </w:r>
          </w:p>
          <w:p w14:paraId="19D22212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Ab-III-9楷書形體結構要領。</w:t>
            </w:r>
          </w:p>
          <w:p w14:paraId="6C52136B" w14:textId="4A1BD565" w:rsidR="0079110C" w:rsidRPr="00C97791" w:rsidRDefault="0079110C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視 A-Ⅲ-1 藝術語彙、形式原理與視覺美感。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3BFE0DD" w14:textId="19A347CF" w:rsidR="00D45089" w:rsidRPr="00EA3283" w:rsidRDefault="00D45089" w:rsidP="00EA3283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EA3283">
              <w:rPr>
                <w:rFonts w:ascii="標楷體" w:eastAsia="標楷體" w:hAnsi="標楷體" w:hint="eastAsia"/>
                <w:color w:val="000000"/>
                <w:bdr w:val="single" w:sz="4" w:space="0" w:color="auto"/>
                <w:shd w:val="pct15" w:color="auto" w:fill="FFFFFF"/>
              </w:rPr>
              <w:t>字形結構練習</w:t>
            </w:r>
          </w:p>
          <w:p w14:paraId="132254D5" w14:textId="1E751E32" w:rsidR="0010190E" w:rsidRPr="0010190E" w:rsidRDefault="00D45089" w:rsidP="00DE7F84">
            <w:pPr>
              <w:pStyle w:val="aa"/>
              <w:widowControl/>
              <w:numPr>
                <w:ilvl w:val="0"/>
                <w:numId w:val="38"/>
              </w:numPr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10190E">
              <w:rPr>
                <w:rFonts w:ascii="標楷體" w:eastAsia="標楷體" w:hAnsi="標楷體"/>
                <w:color w:val="000000"/>
              </w:rPr>
              <w:t>落款的名稱與方法</w:t>
            </w:r>
            <w:r w:rsidR="0010190E">
              <w:rPr>
                <w:rFonts w:ascii="標楷體" w:eastAsia="標楷體" w:hAnsi="標楷體" w:hint="eastAsia"/>
                <w:color w:val="000000"/>
              </w:rPr>
              <w:t>：</w:t>
            </w:r>
            <w:r w:rsidR="0010190E" w:rsidRPr="0010190E">
              <w:rPr>
                <w:rFonts w:ascii="標楷體" w:eastAsia="標楷體" w:hAnsi="標楷體" w:hint="eastAsia"/>
                <w:color w:val="0000FF"/>
              </w:rPr>
              <w:t>介紹書法作品與藝術作品中，作者落款代表的意義，及各式各樣竹</w:t>
            </w:r>
            <w:proofErr w:type="gramStart"/>
            <w:r w:rsidR="0010190E" w:rsidRPr="0010190E">
              <w:rPr>
                <w:rFonts w:ascii="標楷體" w:eastAsia="標楷體" w:hAnsi="標楷體" w:hint="eastAsia"/>
                <w:color w:val="0000FF"/>
              </w:rPr>
              <w:t>旳</w:t>
            </w:r>
            <w:proofErr w:type="gramEnd"/>
            <w:r w:rsidR="0010190E" w:rsidRPr="0010190E">
              <w:rPr>
                <w:rFonts w:ascii="標楷體" w:eastAsia="標楷體" w:hAnsi="標楷體" w:hint="eastAsia"/>
                <w:color w:val="0000FF"/>
              </w:rPr>
              <w:t>落款形式，展現多元的美感風貌</w:t>
            </w:r>
            <w:r w:rsidR="0010190E" w:rsidRPr="0010190E">
              <w:rPr>
                <w:rFonts w:ascii="新細明體" w:hAnsi="新細明體" w:hint="eastAsia"/>
                <w:color w:val="0000FF"/>
              </w:rPr>
              <w:t>。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271D1AFD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2A12AD0" w14:textId="77777777" w:rsidR="00D45089" w:rsidRPr="00C97791" w:rsidRDefault="00D45089" w:rsidP="00D45089">
            <w:pPr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筆墨紙硯</w:t>
            </w:r>
          </w:p>
          <w:p w14:paraId="1BF42B4E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範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帖</w:t>
            </w:r>
          </w:p>
          <w:p w14:paraId="37CF92BA" w14:textId="77E6B979" w:rsidR="00D45089" w:rsidRDefault="00D45089" w:rsidP="00D45089">
            <w:pPr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實物投影機</w:t>
            </w:r>
          </w:p>
          <w:p w14:paraId="696646E6" w14:textId="23580C37" w:rsidR="0010190E" w:rsidRPr="0010190E" w:rsidRDefault="0010190E" w:rsidP="00D45089">
            <w:pPr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FF"/>
              </w:rPr>
            </w:pPr>
            <w:r w:rsidRPr="0010190E">
              <w:rPr>
                <w:rFonts w:ascii="標楷體" w:eastAsia="標楷體" w:hAnsi="標楷體"/>
                <w:color w:val="0000FF"/>
              </w:rPr>
              <w:t>落款與用印</w:t>
            </w:r>
          </w:p>
          <w:p w14:paraId="012E1C97" w14:textId="0424192E" w:rsidR="0010190E" w:rsidRPr="00C97791" w:rsidRDefault="0010190E" w:rsidP="00D45089">
            <w:pPr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10190E">
              <w:rPr>
                <w:rFonts w:ascii="標楷體" w:eastAsia="標楷體" w:hAnsi="標楷體"/>
                <w:color w:val="0000FF"/>
              </w:rPr>
              <w:t>http://dc.mces.tp.edu.tw/~calligraph/product_33.html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10B8ABF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2D69C94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19AE1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45089" w:rsidRPr="00C97791" w14:paraId="5CB0CF78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FEDB5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4D7358BF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5-16</w:t>
            </w:r>
          </w:p>
          <w:p w14:paraId="29E480A8" w14:textId="795F05ED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E2872B7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26" w:left="138" w:rightChars="-65" w:right="-130" w:hangingChars="43" w:hanging="86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4-III-4精熟偏旁變化和間架結構要領書寫正確及工整的</w:t>
            </w:r>
            <w:proofErr w:type="gramStart"/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硬筆字</w:t>
            </w:r>
            <w:proofErr w:type="gramEnd"/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。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0C5AD79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Ab-II-12楷書基本筆畫運筆方法。</w:t>
            </w:r>
          </w:p>
          <w:p w14:paraId="2A9CD060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Ab-III-9楷書形體結構要領。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CF2CF69" w14:textId="7DABA01D" w:rsidR="00D45089" w:rsidRPr="00EA3283" w:rsidRDefault="00D45089" w:rsidP="00EA3283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EA3283">
              <w:rPr>
                <w:rFonts w:ascii="標楷體" w:eastAsia="標楷體" w:hAnsi="標楷體" w:hint="eastAsia"/>
                <w:color w:val="000000"/>
                <w:bdr w:val="single" w:sz="4" w:space="0" w:color="auto"/>
                <w:shd w:val="pct15" w:color="auto" w:fill="FFFFFF"/>
              </w:rPr>
              <w:t>字形結構練習</w:t>
            </w:r>
          </w:p>
          <w:p w14:paraId="220C9C15" w14:textId="77777777" w:rsidR="00D45089" w:rsidRDefault="00D45089" w:rsidP="00DE7F84">
            <w:pPr>
              <w:pStyle w:val="aa"/>
              <w:widowControl/>
              <w:numPr>
                <w:ilvl w:val="0"/>
                <w:numId w:val="39"/>
              </w:numPr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</w:rPr>
            </w:pPr>
            <w:proofErr w:type="gramStart"/>
            <w:r w:rsidRPr="0010190E">
              <w:rPr>
                <w:rFonts w:ascii="標楷體" w:eastAsia="標楷體" w:hAnsi="標楷體" w:hint="eastAsia"/>
                <w:color w:val="000000"/>
              </w:rPr>
              <w:t>硬筆書法</w:t>
            </w:r>
            <w:proofErr w:type="gramEnd"/>
            <w:r w:rsidRPr="0010190E">
              <w:rPr>
                <w:rFonts w:ascii="標楷體" w:eastAsia="標楷體" w:hAnsi="標楷體" w:hint="eastAsia"/>
                <w:color w:val="000000"/>
              </w:rPr>
              <w:t>練習</w:t>
            </w:r>
          </w:p>
          <w:p w14:paraId="6A0BD57F" w14:textId="76C30E53" w:rsidR="00EA3283" w:rsidRPr="0010190E" w:rsidRDefault="00EA3283" w:rsidP="00DE7F84">
            <w:pPr>
              <w:pStyle w:val="aa"/>
              <w:widowControl/>
              <w:numPr>
                <w:ilvl w:val="0"/>
                <w:numId w:val="39"/>
              </w:numPr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毛筆書法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和硬筆書法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的比較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30A479F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C6A7A7A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筆墨紙硯</w:t>
            </w:r>
          </w:p>
          <w:p w14:paraId="3BE95A62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範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帖</w:t>
            </w:r>
          </w:p>
          <w:p w14:paraId="023D470F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實物投影機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3DBBBAE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FBBC2A7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7533C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45089" w:rsidRPr="00C97791" w14:paraId="17A11412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79462C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7F21F0BC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7-18</w:t>
            </w:r>
          </w:p>
          <w:p w14:paraId="0614064D" w14:textId="6485E152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9427B2F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26" w:left="138" w:rightChars="-65" w:right="-130" w:hangingChars="43" w:hanging="8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4-III-5</w:t>
            </w:r>
            <w:proofErr w:type="gramStart"/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習寫以硬筆字</w:t>
            </w:r>
            <w:proofErr w:type="gramEnd"/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為主，毛筆為輔，掌握楷書形體結構的書寫方法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67C914B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Ab-II-12楷書基本筆畫運筆方法。</w:t>
            </w:r>
          </w:p>
          <w:p w14:paraId="43DEAE35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Ab-III-9楷書形體結構要領。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9962C64" w14:textId="00CE47C2" w:rsidR="00471F32" w:rsidRPr="00EA3283" w:rsidRDefault="00471F32" w:rsidP="00471F32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bdr w:val="single" w:sz="4" w:space="0" w:color="auto"/>
                <w:shd w:val="pct15" w:color="auto" w:fill="FFFFFF"/>
              </w:rPr>
              <w:t>我的創意書畫展籌備工作</w:t>
            </w:r>
          </w:p>
          <w:p w14:paraId="43923786" w14:textId="77777777" w:rsidR="00EA3283" w:rsidRDefault="00CF6600" w:rsidP="00CF6600">
            <w:pPr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  <w:kern w:val="3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一、</w:t>
            </w:r>
            <w:r w:rsidR="00570713" w:rsidRPr="00570713">
              <w:rPr>
                <w:rFonts w:ascii="標楷體" w:eastAsia="標楷體" w:hAnsi="標楷體" w:hint="eastAsia"/>
                <w:color w:val="000000"/>
                <w:kern w:val="3"/>
                <w:sz w:val="24"/>
                <w:szCs w:val="24"/>
              </w:rPr>
              <w:t>學生分組</w:t>
            </w:r>
            <w:r w:rsidR="00570713">
              <w:rPr>
                <w:rFonts w:ascii="標楷體" w:eastAsia="標楷體" w:hAnsi="標楷體" w:hint="eastAsia"/>
                <w:color w:val="000000"/>
                <w:kern w:val="3"/>
                <w:sz w:val="24"/>
                <w:szCs w:val="24"/>
              </w:rPr>
              <w:t>規劃書畫展主題</w:t>
            </w:r>
          </w:p>
          <w:p w14:paraId="2B62AF83" w14:textId="77777777" w:rsidR="00570713" w:rsidRPr="00570713" w:rsidRDefault="00570713" w:rsidP="00CF6600">
            <w:pPr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二、</w:t>
            </w:r>
            <w:r w:rsidRPr="00570713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學生規劃書畫展動線及開幕事宜</w:t>
            </w:r>
          </w:p>
          <w:p w14:paraId="0899F814" w14:textId="3E2894A4" w:rsidR="00570713" w:rsidRPr="00CF6600" w:rsidRDefault="00570713" w:rsidP="00CF6600">
            <w:pPr>
              <w:autoSpaceDN/>
              <w:spacing w:line="0" w:lineRule="atLeast"/>
              <w:jc w:val="both"/>
              <w:textAlignment w:val="auto"/>
              <w:rPr>
                <w:rFonts w:ascii="標楷體" w:eastAsia="標楷體" w:hAnsi="標楷體" w:hint="eastAsia"/>
                <w:color w:val="000000"/>
              </w:rPr>
            </w:pPr>
            <w:r w:rsidRPr="00570713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三、學生準備書畫展海報及邀請函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5CEC4D3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FA8E14B" w14:textId="396B6483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CD7CFAB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E46894C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bCs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DE89A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45089" w:rsidRPr="00C97791" w14:paraId="5495233D" w14:textId="77777777" w:rsidTr="00141BF0">
        <w:trPr>
          <w:trHeight w:val="88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6B6DB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</w:t>
            </w:r>
          </w:p>
          <w:p w14:paraId="0858C35E" w14:textId="77777777" w:rsidR="00141BF0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9-20</w:t>
            </w:r>
          </w:p>
          <w:p w14:paraId="198BABE4" w14:textId="3F21A236" w:rsidR="00D45089" w:rsidRPr="00C97791" w:rsidRDefault="00D45089" w:rsidP="00D45089">
            <w:pPr>
              <w:widowControl/>
              <w:autoSpaceDN/>
              <w:spacing w:line="0" w:lineRule="atLeast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70850DB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26" w:left="138" w:rightChars="-65" w:right="-130" w:hangingChars="43" w:hanging="86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4-III-2認識文字的字形結構，運用字的部件了解文字的字音與字義</w:t>
            </w:r>
          </w:p>
          <w:p w14:paraId="2011FB5C" w14:textId="77777777" w:rsidR="00C97791" w:rsidRPr="00C97791" w:rsidRDefault="00C97791" w:rsidP="00C97791">
            <w:pPr>
              <w:widowControl/>
              <w:autoSpaceDN/>
              <w:spacing w:line="0" w:lineRule="atLeast"/>
              <w:ind w:leftChars="28" w:left="202" w:hangingChars="73" w:hanging="146"/>
              <w:textAlignment w:val="auto"/>
              <w:rPr>
                <w:rFonts w:ascii="標楷體" w:eastAsia="標楷體" w:hAnsi="標楷體"/>
                <w:color w:val="0000FF"/>
                <w:shd w:val="clear" w:color="auto" w:fill="FFFFFF"/>
              </w:rPr>
            </w:pPr>
            <w:r w:rsidRPr="00C97791">
              <w:rPr>
                <w:rFonts w:ascii="標楷體" w:eastAsia="標楷體" w:hAnsi="標楷體" w:hint="eastAsia"/>
                <w:color w:val="0000FF"/>
                <w:shd w:val="clear" w:color="auto" w:fill="FFFFFF"/>
              </w:rPr>
              <w:t>藝術</w:t>
            </w:r>
          </w:p>
          <w:p w14:paraId="1E4E09E5" w14:textId="236E8011" w:rsidR="0079110C" w:rsidRPr="00C97791" w:rsidRDefault="0079110C" w:rsidP="00D45089">
            <w:pPr>
              <w:widowControl/>
              <w:autoSpaceDN/>
              <w:spacing w:line="0" w:lineRule="atLeast"/>
              <w:ind w:leftChars="26" w:left="138" w:rightChars="-65" w:right="-130" w:hangingChars="43" w:hanging="86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3-Ⅲ-5 能透過藝術創作或展演覺察議題，表現人文關懷。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2DE5548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Ab-II-12楷書基本筆畫運筆方法。</w:t>
            </w:r>
          </w:p>
          <w:p w14:paraId="688CBBBE" w14:textId="77777777" w:rsidR="00D45089" w:rsidRPr="00C97791" w:rsidRDefault="00D45089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C97791">
              <w:rPr>
                <w:rFonts w:ascii="標楷體" w:eastAsia="標楷體" w:hAnsi="標楷體"/>
                <w:color w:val="000000"/>
                <w:shd w:val="clear" w:color="auto" w:fill="FFFFFF"/>
              </w:rPr>
              <w:t>Ab-III-9楷書形體結構要領。</w:t>
            </w:r>
          </w:p>
          <w:p w14:paraId="167A82C0" w14:textId="1214CB1A" w:rsidR="0079110C" w:rsidRPr="00C97791" w:rsidRDefault="0079110C" w:rsidP="00D45089">
            <w:pPr>
              <w:widowControl/>
              <w:autoSpaceDN/>
              <w:spacing w:line="0" w:lineRule="atLeast"/>
              <w:ind w:leftChars="71" w:left="223" w:hanging="81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FF"/>
              </w:rPr>
              <w:t>視 P-Ⅲ-2 生活設計、公共藝術、環境 藝術。</w:t>
            </w: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4583838" w14:textId="417A858A" w:rsidR="00824B6F" w:rsidRPr="00EA3283" w:rsidRDefault="00824B6F" w:rsidP="00824B6F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bdr w:val="single" w:sz="4" w:space="0" w:color="auto"/>
                <w:shd w:val="pct15" w:color="auto" w:fill="FFFFFF"/>
              </w:rPr>
              <w:t>我的創意書畫展</w:t>
            </w:r>
          </w:p>
          <w:p w14:paraId="0E391F4B" w14:textId="695A3378" w:rsidR="00EA3283" w:rsidRDefault="00EA3283" w:rsidP="00EA3283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25D2970B" w14:textId="4E6258CD" w:rsidR="00D45089" w:rsidRPr="00FB3721" w:rsidRDefault="00824B6F" w:rsidP="00FB3721">
            <w:pPr>
              <w:pStyle w:val="aa"/>
              <w:widowControl/>
              <w:numPr>
                <w:ilvl w:val="0"/>
                <w:numId w:val="50"/>
              </w:numPr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學生分組布展</w:t>
            </w:r>
          </w:p>
          <w:p w14:paraId="727C1DD0" w14:textId="0B12AF83" w:rsidR="00FB3721" w:rsidRDefault="00824B6F" w:rsidP="00FB3721">
            <w:pPr>
              <w:pStyle w:val="aa"/>
              <w:widowControl/>
              <w:numPr>
                <w:ilvl w:val="0"/>
                <w:numId w:val="50"/>
              </w:numPr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FF"/>
              </w:rPr>
            </w:pPr>
            <w:r>
              <w:rPr>
                <w:rFonts w:ascii="標楷體" w:eastAsia="標楷體" w:hAnsi="標楷體" w:hint="eastAsia"/>
                <w:color w:val="0000FF"/>
              </w:rPr>
              <w:t>期末創意書畫展開幕</w:t>
            </w:r>
          </w:p>
          <w:p w14:paraId="66E3E97D" w14:textId="79423331" w:rsidR="00824B6F" w:rsidRPr="00FB3721" w:rsidRDefault="00824B6F" w:rsidP="00824B6F">
            <w:pPr>
              <w:pStyle w:val="aa"/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 w:hint="eastAsia"/>
                <w:color w:val="0000FF"/>
              </w:rPr>
            </w:pPr>
            <w:r>
              <w:rPr>
                <w:rFonts w:ascii="標楷體" w:eastAsia="標楷體" w:hAnsi="標楷體" w:hint="eastAsia"/>
                <w:color w:val="0000FF"/>
              </w:rPr>
              <w:t>安排學生導</w:t>
            </w:r>
            <w:proofErr w:type="gramStart"/>
            <w:r>
              <w:rPr>
                <w:rFonts w:ascii="標楷體" w:eastAsia="標楷體" w:hAnsi="標楷體" w:hint="eastAsia"/>
                <w:color w:val="0000FF"/>
              </w:rPr>
              <w:t>覽</w:t>
            </w:r>
            <w:proofErr w:type="gramEnd"/>
          </w:p>
          <w:p w14:paraId="3937D35F" w14:textId="34511655" w:rsidR="00CB5633" w:rsidRPr="00EA3283" w:rsidRDefault="00CB5633" w:rsidP="00EA3283">
            <w:pPr>
              <w:widowControl/>
              <w:autoSpaceDN/>
              <w:spacing w:line="0" w:lineRule="atLeast"/>
              <w:textAlignment w:val="auto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2DB4A693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jc w:val="center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D3200B7" w14:textId="1A21F998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2525B01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實作評量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C79E5C3" w14:textId="77777777" w:rsidR="00D45089" w:rsidRPr="00C97791" w:rsidRDefault="00D45089" w:rsidP="00D45089">
            <w:pPr>
              <w:widowControl/>
              <w:autoSpaceDN/>
              <w:spacing w:line="0" w:lineRule="atLeas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07714" w14:textId="77777777" w:rsidR="00D45089" w:rsidRPr="00C97791" w:rsidRDefault="00D45089" w:rsidP="00D45089">
            <w:pPr>
              <w:widowControl/>
              <w:autoSpaceDN/>
              <w:adjustRightInd w:val="0"/>
              <w:snapToGrid w:val="0"/>
              <w:spacing w:line="0" w:lineRule="atLeas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14:paraId="7875C76E" w14:textId="77777777" w:rsidR="00F42D9E" w:rsidRPr="00C97791" w:rsidRDefault="00F42D9E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5970B2DB" w14:textId="77777777" w:rsidR="00D45089" w:rsidRPr="00C97791" w:rsidRDefault="00D45089" w:rsidP="000D18DD">
      <w:pPr>
        <w:widowControl/>
        <w:rPr>
          <w:rFonts w:ascii="標楷體" w:eastAsia="標楷體" w:hAnsi="標楷體"/>
          <w:kern w:val="3"/>
          <w:sz w:val="24"/>
          <w:szCs w:val="24"/>
        </w:rPr>
      </w:pPr>
    </w:p>
    <w:p w14:paraId="538A6AFA" w14:textId="77777777" w:rsidR="00D45089" w:rsidRPr="00C97791" w:rsidRDefault="00D45089">
      <w:pPr>
        <w:widowControl/>
        <w:rPr>
          <w:rFonts w:ascii="標楷體" w:eastAsia="標楷體" w:hAnsi="標楷體"/>
          <w:kern w:val="3"/>
          <w:sz w:val="24"/>
          <w:szCs w:val="24"/>
        </w:rPr>
      </w:pPr>
      <w:r w:rsidRPr="00C97791">
        <w:rPr>
          <w:rFonts w:ascii="標楷體" w:eastAsia="標楷體" w:hAnsi="標楷體"/>
          <w:kern w:val="3"/>
          <w:sz w:val="24"/>
          <w:szCs w:val="24"/>
        </w:rPr>
        <w:br w:type="page"/>
      </w:r>
    </w:p>
    <w:p w14:paraId="0036D67C" w14:textId="0EF574D7" w:rsidR="00D45089" w:rsidRPr="00CB5633" w:rsidRDefault="00D45089" w:rsidP="000D18DD">
      <w:pPr>
        <w:widowControl/>
        <w:rPr>
          <w:rFonts w:ascii="標楷體" w:eastAsia="標楷體" w:hAnsi="標楷體" w:cs="標楷體"/>
          <w:b/>
          <w:sz w:val="32"/>
          <w:szCs w:val="32"/>
        </w:rPr>
      </w:pPr>
      <w:r w:rsidRPr="00CB5633">
        <w:rPr>
          <w:rFonts w:ascii="標楷體" w:eastAsia="標楷體" w:hAnsi="標楷體" w:cs="標楷體" w:hint="eastAsia"/>
          <w:b/>
          <w:sz w:val="32"/>
          <w:szCs w:val="32"/>
        </w:rPr>
        <w:lastRenderedPageBreak/>
        <w:t>附錄三</w:t>
      </w:r>
      <w:r w:rsidRPr="00CB5633">
        <w:rPr>
          <w:rFonts w:ascii="標楷體" w:eastAsia="標楷體" w:hAnsi="標楷體" w:cs="標楷體"/>
          <w:b/>
          <w:sz w:val="32"/>
          <w:szCs w:val="32"/>
        </w:rPr>
        <w:t>~2</w:t>
      </w:r>
      <w:r w:rsidRPr="00CB5633">
        <w:rPr>
          <w:rFonts w:ascii="標楷體" w:eastAsia="標楷體" w:hAnsi="標楷體" w:cs="標楷體" w:hint="eastAsia"/>
          <w:b/>
          <w:sz w:val="32"/>
          <w:szCs w:val="32"/>
        </w:rPr>
        <w:t>：課程計畫（陶藝）</w:t>
      </w:r>
    </w:p>
    <w:p w14:paraId="4C3378D9" w14:textId="4CB93DF6" w:rsidR="00270AE3" w:rsidRPr="00CB5633" w:rsidRDefault="00270AE3" w:rsidP="00270A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360" w:lineRule="auto"/>
        <w:ind w:firstLine="23"/>
        <w:jc w:val="center"/>
        <w:textAlignment w:val="auto"/>
        <w:rPr>
          <w:rFonts w:ascii="標楷體" w:eastAsia="標楷體" w:hAnsi="標楷體" w:cs="標楷體"/>
          <w:b/>
          <w:color w:val="000000"/>
          <w:sz w:val="32"/>
          <w:szCs w:val="32"/>
        </w:rPr>
      </w:pPr>
      <w:r w:rsidRPr="00CB5633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新北市</w:t>
      </w:r>
      <w:r w:rsidR="00CB5633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鶯歌區鶯歌國</w:t>
      </w:r>
      <w:r w:rsidRPr="00CB5633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民小學 111學年度陶藝教育實驗課程計畫表</w:t>
      </w:r>
    </w:p>
    <w:p w14:paraId="6DAFFE89" w14:textId="77777777" w:rsidR="00270AE3" w:rsidRPr="00C97791" w:rsidRDefault="00270AE3" w:rsidP="00270A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360" w:lineRule="auto"/>
        <w:ind w:firstLine="23"/>
        <w:jc w:val="center"/>
        <w:textAlignment w:val="auto"/>
        <w:rPr>
          <w:rFonts w:ascii="標楷體" w:eastAsia="標楷體" w:hAnsi="標楷體" w:cs="標楷體"/>
          <w:b/>
          <w:color w:val="000000"/>
          <w:sz w:val="28"/>
          <w:szCs w:val="28"/>
        </w:rPr>
      </w:pPr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 xml:space="preserve">                                                                           課程設計： 蘇嘉祺</w:t>
      </w:r>
    </w:p>
    <w:p w14:paraId="13C4C894" w14:textId="77777777" w:rsidR="00270AE3" w:rsidRPr="00C97791" w:rsidRDefault="00270AE3" w:rsidP="00DE7F84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360" w:lineRule="auto"/>
        <w:jc w:val="both"/>
        <w:textAlignment w:val="auto"/>
        <w:rPr>
          <w:rFonts w:ascii="標楷體" w:eastAsia="標楷體" w:hAnsi="標楷體" w:cs="標楷體"/>
          <w:b/>
          <w:color w:val="000000"/>
          <w:sz w:val="32"/>
          <w:szCs w:val="28"/>
        </w:rPr>
      </w:pPr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學習節數：每週( 4)節，實施上下學期各( 20)</w:t>
      </w:r>
      <w:proofErr w:type="gramStart"/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週</w:t>
      </w:r>
      <w:proofErr w:type="gramEnd"/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，共(</w:t>
      </w:r>
      <w:r w:rsidRPr="00C97791">
        <w:rPr>
          <w:rFonts w:ascii="標楷體" w:eastAsia="標楷體" w:hAnsi="標楷體" w:cs="標楷體"/>
          <w:b/>
          <w:color w:val="000000"/>
          <w:sz w:val="28"/>
          <w:szCs w:val="28"/>
        </w:rPr>
        <w:t>16</w:t>
      </w:r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0)節，上、下</w:t>
      </w:r>
      <w:proofErr w:type="gramStart"/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學期各酌</w:t>
      </w:r>
      <w:proofErr w:type="gramEnd"/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收燒製費1</w:t>
      </w:r>
      <w:r w:rsidRPr="00C97791">
        <w:rPr>
          <w:rFonts w:ascii="標楷體" w:eastAsia="標楷體" w:hAnsi="標楷體" w:cs="標楷體"/>
          <w:b/>
          <w:color w:val="000000"/>
          <w:sz w:val="28"/>
          <w:szCs w:val="28"/>
        </w:rPr>
        <w:t>50</w:t>
      </w:r>
      <w:r w:rsidRPr="00C97791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 xml:space="preserve">元       </w:t>
      </w:r>
      <w:r w:rsidRPr="00C97791">
        <w:rPr>
          <w:rFonts w:ascii="標楷體" w:eastAsia="標楷體" w:hAnsi="標楷體" w:cs="標楷體" w:hint="eastAsia"/>
          <w:b/>
          <w:color w:val="000000"/>
          <w:sz w:val="32"/>
          <w:szCs w:val="28"/>
        </w:rPr>
        <w:t xml:space="preserve">               </w:t>
      </w:r>
    </w:p>
    <w:p w14:paraId="7F4FA483" w14:textId="77777777" w:rsidR="00270AE3" w:rsidRPr="00CB5633" w:rsidRDefault="00270AE3" w:rsidP="00270A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570"/>
        </w:tabs>
        <w:autoSpaceDN/>
        <w:spacing w:line="360" w:lineRule="auto"/>
        <w:jc w:val="both"/>
        <w:textAlignment w:val="auto"/>
        <w:rPr>
          <w:rFonts w:ascii="標楷體" w:eastAsia="標楷體" w:hAnsi="標楷體" w:cs="標楷體"/>
          <w:b/>
          <w:color w:val="0000FF"/>
          <w:sz w:val="28"/>
          <w:szCs w:val="28"/>
        </w:rPr>
      </w:pPr>
      <w:r w:rsidRPr="00CB5633">
        <w:rPr>
          <w:rFonts w:ascii="標楷體" w:eastAsia="標楷體" w:hAnsi="標楷體" w:cs="標楷體" w:hint="eastAsia"/>
          <w:b/>
          <w:color w:val="0000FF"/>
          <w:sz w:val="28"/>
          <w:szCs w:val="28"/>
        </w:rPr>
        <w:t>二、本學期課程發展與教學理念</w:t>
      </w:r>
      <w:proofErr w:type="gramStart"/>
      <w:r w:rsidRPr="00CB5633">
        <w:rPr>
          <w:rFonts w:ascii="標楷體" w:eastAsia="標楷體" w:hAnsi="標楷體" w:cs="標楷體" w:hint="eastAsia"/>
          <w:b/>
          <w:color w:val="0000FF"/>
          <w:sz w:val="28"/>
          <w:szCs w:val="28"/>
        </w:rPr>
        <w:t>﹝</w:t>
      </w:r>
      <w:proofErr w:type="gramEnd"/>
      <w:r w:rsidRPr="00CB5633">
        <w:rPr>
          <w:rFonts w:ascii="標楷體" w:eastAsia="標楷體" w:hAnsi="標楷體" w:cs="標楷體" w:hint="eastAsia"/>
          <w:b/>
          <w:color w:val="0000FF"/>
          <w:sz w:val="28"/>
          <w:szCs w:val="28"/>
        </w:rPr>
        <w:t xml:space="preserve">300-400字概述﹞： </w:t>
      </w:r>
    </w:p>
    <w:p w14:paraId="2D67321F" w14:textId="77777777" w:rsidR="00270AE3" w:rsidRPr="00CB5633" w:rsidRDefault="00270AE3" w:rsidP="00CB563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360" w:lineRule="auto"/>
        <w:ind w:leftChars="213" w:left="426" w:firstLineChars="202" w:firstLine="566"/>
        <w:jc w:val="both"/>
        <w:textAlignment w:val="auto"/>
        <w:rPr>
          <w:rFonts w:ascii="標楷體" w:eastAsia="標楷體" w:hAnsi="標楷體" w:cs="標楷體"/>
          <w:b/>
          <w:color w:val="0000FF"/>
          <w:sz w:val="28"/>
          <w:szCs w:val="28"/>
        </w:rPr>
      </w:pPr>
      <w:r w:rsidRPr="00CB5633">
        <w:rPr>
          <w:rFonts w:ascii="標楷體" w:eastAsia="標楷體" w:hAnsi="標楷體" w:cs="標楷體" w:hint="eastAsia"/>
          <w:b/>
          <w:color w:val="0000FF"/>
          <w:sz w:val="28"/>
          <w:szCs w:val="28"/>
        </w:rPr>
        <w:t>鶯歌以「陶瓷」著稱，有「臺灣景德鎮」美譽，各類陶瓷製品齊聚，遠在西元1805年，鶯歌的土壤就被發現適合捏製陶瓷，當地又出產煤礦，</w:t>
      </w:r>
      <w:proofErr w:type="gramStart"/>
      <w:r w:rsidRPr="00CB5633">
        <w:rPr>
          <w:rFonts w:ascii="標楷體" w:eastAsia="標楷體" w:hAnsi="標楷體" w:cs="標楷體" w:hint="eastAsia"/>
          <w:b/>
          <w:color w:val="0000FF"/>
          <w:sz w:val="28"/>
          <w:szCs w:val="28"/>
        </w:rPr>
        <w:t>適以發展</w:t>
      </w:r>
      <w:proofErr w:type="gramEnd"/>
      <w:r w:rsidRPr="00CB5633">
        <w:rPr>
          <w:rFonts w:ascii="標楷體" w:eastAsia="標楷體" w:hAnsi="標楷體" w:cs="標楷體" w:hint="eastAsia"/>
          <w:b/>
          <w:color w:val="0000FF"/>
          <w:sz w:val="28"/>
          <w:szCs w:val="28"/>
        </w:rPr>
        <w:t>燒窯，加上擁有水利之便及鐵路運輸，於是開創了鶯歌陶瓷奇蹟，最興盛時期廠家幾達上千家，林立的煙囪使它變成「黑鄉」，近年普遍改用</w:t>
      </w:r>
      <w:proofErr w:type="gramStart"/>
      <w:r w:rsidRPr="00CB5633">
        <w:rPr>
          <w:rFonts w:ascii="標楷體" w:eastAsia="標楷體" w:hAnsi="標楷體" w:cs="標楷體" w:hint="eastAsia"/>
          <w:b/>
          <w:color w:val="0000FF"/>
          <w:sz w:val="28"/>
          <w:szCs w:val="28"/>
        </w:rPr>
        <w:t>瓦斯窯</w:t>
      </w:r>
      <w:proofErr w:type="gramEnd"/>
      <w:r w:rsidRPr="00CB5633">
        <w:rPr>
          <w:rFonts w:ascii="標楷體" w:eastAsia="標楷體" w:hAnsi="標楷體" w:cs="標楷體" w:hint="eastAsia"/>
          <w:b/>
          <w:color w:val="0000FF"/>
          <w:sz w:val="28"/>
          <w:szCs w:val="28"/>
        </w:rPr>
        <w:t>後，情形才改善。</w:t>
      </w:r>
    </w:p>
    <w:p w14:paraId="6AFAA4E7" w14:textId="77777777" w:rsidR="00270AE3" w:rsidRPr="00CB5633" w:rsidRDefault="00270AE3" w:rsidP="00CB563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360" w:lineRule="auto"/>
        <w:ind w:leftChars="213" w:left="426" w:firstLineChars="202" w:firstLine="566"/>
        <w:jc w:val="both"/>
        <w:textAlignment w:val="auto"/>
        <w:rPr>
          <w:rFonts w:ascii="標楷體" w:eastAsia="標楷體" w:hAnsi="標楷體" w:cs="標楷體"/>
          <w:b/>
          <w:color w:val="0000FF"/>
          <w:sz w:val="28"/>
          <w:szCs w:val="28"/>
        </w:rPr>
      </w:pPr>
      <w:r w:rsidRPr="00CB5633">
        <w:rPr>
          <w:rFonts w:ascii="標楷體" w:eastAsia="標楷體" w:hAnsi="標楷體" w:cs="標楷體" w:hint="eastAsia"/>
          <w:b/>
          <w:color w:val="0000FF"/>
          <w:sz w:val="28"/>
          <w:szCs w:val="28"/>
        </w:rPr>
        <w:t>身為在地的</w:t>
      </w:r>
      <w:proofErr w:type="gramStart"/>
      <w:r w:rsidRPr="00CB5633">
        <w:rPr>
          <w:rFonts w:ascii="標楷體" w:eastAsia="標楷體" w:hAnsi="標楷體" w:cs="標楷體" w:hint="eastAsia"/>
          <w:b/>
          <w:color w:val="0000FF"/>
          <w:sz w:val="28"/>
          <w:szCs w:val="28"/>
        </w:rPr>
        <w:t>一</w:t>
      </w:r>
      <w:proofErr w:type="gramEnd"/>
      <w:r w:rsidRPr="00CB5633">
        <w:rPr>
          <w:rFonts w:ascii="標楷體" w:eastAsia="標楷體" w:hAnsi="標楷體" w:cs="標楷體" w:hint="eastAsia"/>
          <w:b/>
          <w:color w:val="0000FF"/>
          <w:sz w:val="28"/>
          <w:szCs w:val="28"/>
        </w:rPr>
        <w:t>份子又在富有歷史的百年老校中，更應該讓學子了解此一歷史。</w:t>
      </w:r>
    </w:p>
    <w:p w14:paraId="2C95235C" w14:textId="67C5FBF3" w:rsidR="00270AE3" w:rsidRPr="00CB5633" w:rsidRDefault="00CB5633" w:rsidP="00CB563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360" w:lineRule="auto"/>
        <w:ind w:leftChars="213" w:left="426" w:firstLineChars="202" w:firstLine="566"/>
        <w:jc w:val="both"/>
        <w:textAlignment w:val="auto"/>
        <w:rPr>
          <w:rFonts w:ascii="標楷體" w:eastAsia="標楷體" w:hAnsi="標楷體" w:cs="標楷體"/>
          <w:b/>
          <w:color w:val="0000FF"/>
          <w:sz w:val="28"/>
          <w:szCs w:val="28"/>
        </w:rPr>
      </w:pPr>
      <w:r w:rsidRPr="00CB5633">
        <w:rPr>
          <w:rFonts w:ascii="標楷體" w:eastAsia="標楷體" w:hAnsi="標楷體" w:cs="標楷體" w:hint="eastAsia"/>
          <w:b/>
          <w:color w:val="0000FF"/>
          <w:sz w:val="28"/>
          <w:szCs w:val="28"/>
        </w:rPr>
        <w:t>本</w:t>
      </w:r>
      <w:r w:rsidR="00270AE3" w:rsidRPr="00CB5633">
        <w:rPr>
          <w:rFonts w:ascii="標楷體" w:eastAsia="標楷體" w:hAnsi="標楷體" w:cs="標楷體" w:hint="eastAsia"/>
          <w:b/>
          <w:color w:val="0000FF"/>
          <w:sz w:val="28"/>
          <w:szCs w:val="28"/>
        </w:rPr>
        <w:t>課程設計以從學校出發為主軸，分別從自然生態、文化背景、當地產業，做深入的探討及實地訪查。</w:t>
      </w:r>
    </w:p>
    <w:p w14:paraId="707A5A8F" w14:textId="77777777" w:rsidR="00270AE3" w:rsidRPr="00CB5633" w:rsidRDefault="00270AE3" w:rsidP="00CB563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360" w:lineRule="auto"/>
        <w:ind w:leftChars="213" w:left="426" w:firstLineChars="202" w:firstLine="566"/>
        <w:jc w:val="both"/>
        <w:textAlignment w:val="auto"/>
        <w:rPr>
          <w:rFonts w:ascii="標楷體" w:eastAsia="標楷體" w:hAnsi="標楷體" w:cs="標楷體"/>
          <w:b/>
          <w:color w:val="0000FF"/>
          <w:sz w:val="28"/>
          <w:szCs w:val="28"/>
        </w:rPr>
      </w:pPr>
      <w:r w:rsidRPr="00CB5633">
        <w:rPr>
          <w:rFonts w:ascii="標楷體" w:eastAsia="標楷體" w:hAnsi="標楷體" w:cs="標楷體" w:hint="eastAsia"/>
          <w:b/>
          <w:color w:val="0000FF"/>
          <w:sz w:val="28"/>
          <w:szCs w:val="28"/>
        </w:rPr>
        <w:t>課程設計時用貼近在地生活的人、事、物及生活經驗為首要考量，讓學生以從小生長的環境，開始探索及深入了解鄉土人文風情，期盼用心觀察、細細摸索，全心全意的參與課程，引發對陶藝課程的興趣。</w:t>
      </w:r>
    </w:p>
    <w:p w14:paraId="20F10D7F" w14:textId="77777777" w:rsidR="00270AE3" w:rsidRPr="00CB5633" w:rsidRDefault="00270AE3" w:rsidP="00CB563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360" w:lineRule="auto"/>
        <w:ind w:leftChars="213" w:left="426" w:firstLineChars="202" w:firstLine="566"/>
        <w:jc w:val="both"/>
        <w:textAlignment w:val="auto"/>
        <w:rPr>
          <w:rFonts w:ascii="標楷體" w:eastAsia="標楷體" w:hAnsi="標楷體" w:cs="標楷體"/>
          <w:b/>
          <w:color w:val="0000FF"/>
          <w:sz w:val="28"/>
          <w:szCs w:val="28"/>
        </w:rPr>
      </w:pPr>
      <w:r w:rsidRPr="00CB5633">
        <w:rPr>
          <w:rFonts w:ascii="標楷體" w:eastAsia="標楷體" w:hAnsi="標楷體" w:cs="標楷體" w:hint="eastAsia"/>
          <w:b/>
          <w:color w:val="0000FF"/>
          <w:sz w:val="28"/>
          <w:szCs w:val="28"/>
        </w:rPr>
        <w:t>期望透過課程的實施，提昇學生的美感經驗與學習動機。</w:t>
      </w:r>
    </w:p>
    <w:p w14:paraId="5A9F8A31" w14:textId="77777777" w:rsidR="00270AE3" w:rsidRPr="00CB5633" w:rsidRDefault="00270AE3" w:rsidP="00270A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360" w:lineRule="auto"/>
        <w:jc w:val="both"/>
        <w:textAlignment w:val="auto"/>
        <w:rPr>
          <w:rFonts w:ascii="標楷體" w:eastAsia="標楷體" w:hAnsi="標楷體" w:cs="標楷體"/>
          <w:b/>
          <w:color w:val="0000FF"/>
          <w:sz w:val="28"/>
          <w:szCs w:val="28"/>
        </w:rPr>
      </w:pPr>
      <w:r w:rsidRPr="00CB5633">
        <w:rPr>
          <w:rFonts w:ascii="標楷體" w:eastAsia="標楷體" w:hAnsi="標楷體" w:cs="標楷體" w:hint="eastAsia"/>
          <w:b/>
          <w:color w:val="0000FF"/>
          <w:sz w:val="28"/>
          <w:szCs w:val="28"/>
        </w:rPr>
        <w:t>三、本學期課程目標：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"/>
        <w:gridCol w:w="709"/>
        <w:gridCol w:w="1111"/>
        <w:gridCol w:w="2331"/>
        <w:gridCol w:w="2254"/>
        <w:gridCol w:w="6828"/>
      </w:tblGrid>
      <w:tr w:rsidR="00270AE3" w:rsidRPr="00CB5633" w14:paraId="6F5F7B68" w14:textId="77777777" w:rsidTr="004301AA">
        <w:tc>
          <w:tcPr>
            <w:tcW w:w="2762" w:type="dxa"/>
            <w:gridSpan w:val="3"/>
            <w:shd w:val="clear" w:color="auto" w:fill="F2F2F2"/>
          </w:tcPr>
          <w:p w14:paraId="35855776" w14:textId="77777777" w:rsidR="00270AE3" w:rsidRPr="00CB5633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b/>
                <w:bCs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/>
                <w:b/>
                <w:bCs/>
                <w:color w:val="0000FF"/>
                <w:spacing w:val="82"/>
                <w:sz w:val="28"/>
                <w:szCs w:val="24"/>
                <w:fitText w:val="2400" w:id="-1513758705"/>
              </w:rPr>
              <w:t>科目 / 領域</w:t>
            </w:r>
            <w:r w:rsidRPr="00CB5633">
              <w:rPr>
                <w:rFonts w:ascii="標楷體" w:eastAsia="標楷體" w:hAnsi="標楷體"/>
                <w:b/>
                <w:bCs/>
                <w:color w:val="0000FF"/>
                <w:spacing w:val="4"/>
                <w:sz w:val="28"/>
                <w:szCs w:val="24"/>
                <w:fitText w:val="2400" w:id="-1513758705"/>
              </w:rPr>
              <w:t>別</w:t>
            </w:r>
          </w:p>
        </w:tc>
        <w:tc>
          <w:tcPr>
            <w:tcW w:w="2331" w:type="dxa"/>
            <w:shd w:val="clear" w:color="auto" w:fill="auto"/>
          </w:tcPr>
          <w:p w14:paraId="577925A7" w14:textId="77777777" w:rsidR="00270AE3" w:rsidRPr="00CB5633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/>
                <w:color w:val="0000FF"/>
                <w:sz w:val="28"/>
                <w:szCs w:val="24"/>
              </w:rPr>
              <w:t>藝術</w:t>
            </w: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</w:rPr>
              <w:t>與人文</w:t>
            </w:r>
          </w:p>
        </w:tc>
        <w:tc>
          <w:tcPr>
            <w:tcW w:w="2254" w:type="dxa"/>
            <w:shd w:val="clear" w:color="auto" w:fill="F2F2F2"/>
          </w:tcPr>
          <w:p w14:paraId="5DA66510" w14:textId="77777777" w:rsidR="00270AE3" w:rsidRPr="00CB5633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b/>
                <w:bCs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pacing w:val="266"/>
                <w:sz w:val="28"/>
                <w:szCs w:val="24"/>
                <w:fitText w:val="1920" w:id="-1513758704"/>
              </w:rPr>
              <w:t>教學年</w:t>
            </w:r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pacing w:val="1"/>
                <w:sz w:val="28"/>
                <w:szCs w:val="24"/>
                <w:fitText w:val="1920" w:id="-1513758704"/>
              </w:rPr>
              <w:t>級</w:t>
            </w:r>
          </w:p>
        </w:tc>
        <w:tc>
          <w:tcPr>
            <w:tcW w:w="6828" w:type="dxa"/>
            <w:shd w:val="clear" w:color="auto" w:fill="auto"/>
          </w:tcPr>
          <w:p w14:paraId="537FF825" w14:textId="77777777" w:rsidR="00270AE3" w:rsidRPr="00CB5633" w:rsidRDefault="00270AE3" w:rsidP="00270AE3">
            <w:pPr>
              <w:widowControl/>
              <w:tabs>
                <w:tab w:val="right" w:pos="1957"/>
              </w:tabs>
              <w:autoSpaceDN/>
              <w:ind w:firstLine="23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/>
                <w:color w:val="0000FF"/>
                <w:sz w:val="28"/>
                <w:szCs w:val="24"/>
              </w:rPr>
              <w:tab/>
            </w: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</w:rPr>
              <w:t>國小 3+4 年級</w:t>
            </w:r>
          </w:p>
        </w:tc>
      </w:tr>
      <w:tr w:rsidR="00270AE3" w:rsidRPr="00CB5633" w14:paraId="79039846" w14:textId="77777777" w:rsidTr="004301AA">
        <w:tc>
          <w:tcPr>
            <w:tcW w:w="2762" w:type="dxa"/>
            <w:gridSpan w:val="3"/>
            <w:shd w:val="clear" w:color="auto" w:fill="F2F2F2"/>
          </w:tcPr>
          <w:p w14:paraId="3D0E2810" w14:textId="77777777" w:rsidR="00270AE3" w:rsidRPr="00CB5633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b/>
                <w:bCs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pacing w:val="37"/>
                <w:sz w:val="28"/>
                <w:szCs w:val="24"/>
                <w:fitText w:val="2400" w:id="-1513758720"/>
              </w:rPr>
              <w:t>課程 / 活動名</w:t>
            </w:r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pacing w:val="2"/>
                <w:sz w:val="28"/>
                <w:szCs w:val="24"/>
                <w:fitText w:val="2400" w:id="-1513758720"/>
              </w:rPr>
              <w:t>稱</w:t>
            </w:r>
          </w:p>
        </w:tc>
        <w:tc>
          <w:tcPr>
            <w:tcW w:w="2331" w:type="dxa"/>
            <w:shd w:val="clear" w:color="auto" w:fill="auto"/>
          </w:tcPr>
          <w:p w14:paraId="6323BB36" w14:textId="77777777" w:rsidR="00270AE3" w:rsidRPr="00CB5633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</w:rPr>
              <w:t>手捏陶</w:t>
            </w:r>
          </w:p>
        </w:tc>
        <w:tc>
          <w:tcPr>
            <w:tcW w:w="2254" w:type="dxa"/>
            <w:shd w:val="clear" w:color="auto" w:fill="F2F2F2"/>
          </w:tcPr>
          <w:p w14:paraId="6CD1F8CE" w14:textId="77777777" w:rsidR="00270AE3" w:rsidRPr="00CB5633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b/>
                <w:bCs/>
                <w:color w:val="0000FF"/>
                <w:sz w:val="28"/>
                <w:szCs w:val="24"/>
              </w:rPr>
            </w:pPr>
            <w:proofErr w:type="gramStart"/>
            <w:r w:rsidRPr="00CB5633">
              <w:rPr>
                <w:rFonts w:ascii="標楷體" w:eastAsia="標楷體" w:hAnsi="標楷體"/>
                <w:b/>
                <w:bCs/>
                <w:color w:val="0000FF"/>
                <w:spacing w:val="539"/>
                <w:sz w:val="28"/>
                <w:szCs w:val="24"/>
                <w:fitText w:val="1920" w:id="-1513758719"/>
              </w:rPr>
              <w:t>總節</w:t>
            </w:r>
            <w:r w:rsidRPr="00CB5633">
              <w:rPr>
                <w:rFonts w:ascii="標楷體" w:eastAsia="標楷體" w:hAnsi="標楷體"/>
                <w:b/>
                <w:bCs/>
                <w:color w:val="0000FF"/>
                <w:spacing w:val="2"/>
                <w:sz w:val="28"/>
                <w:szCs w:val="24"/>
                <w:fitText w:val="1920" w:id="-1513758719"/>
              </w:rPr>
              <w:t>數</w:t>
            </w:r>
            <w:proofErr w:type="gramEnd"/>
          </w:p>
        </w:tc>
        <w:tc>
          <w:tcPr>
            <w:tcW w:w="6828" w:type="dxa"/>
            <w:shd w:val="clear" w:color="auto" w:fill="auto"/>
          </w:tcPr>
          <w:p w14:paraId="4E42F025" w14:textId="77777777" w:rsidR="00270AE3" w:rsidRPr="00CB5633" w:rsidRDefault="00270AE3" w:rsidP="00270AE3">
            <w:pPr>
              <w:widowControl/>
              <w:autoSpaceDN/>
              <w:ind w:firstLine="23"/>
              <w:jc w:val="center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  <w:u w:val="single"/>
              </w:rPr>
              <w:t xml:space="preserve">   160     </w:t>
            </w:r>
            <w:r w:rsidRPr="00CB5633">
              <w:rPr>
                <w:rFonts w:ascii="標楷體" w:eastAsia="標楷體" w:hAnsi="標楷體"/>
                <w:color w:val="0000FF"/>
                <w:sz w:val="28"/>
                <w:szCs w:val="24"/>
              </w:rPr>
              <w:t>節</w:t>
            </w:r>
          </w:p>
        </w:tc>
      </w:tr>
      <w:tr w:rsidR="00270AE3" w:rsidRPr="00CB5633" w14:paraId="6E29ADDB" w14:textId="77777777" w:rsidTr="004301AA">
        <w:tc>
          <w:tcPr>
            <w:tcW w:w="2762" w:type="dxa"/>
            <w:gridSpan w:val="3"/>
            <w:shd w:val="clear" w:color="auto" w:fill="F2F2F2"/>
            <w:vAlign w:val="center"/>
          </w:tcPr>
          <w:p w14:paraId="19F5B7A8" w14:textId="77777777" w:rsidR="00270AE3" w:rsidRPr="00CB5633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b/>
                <w:bCs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/>
                <w:b/>
                <w:bCs/>
                <w:color w:val="0000FF"/>
                <w:spacing w:val="3"/>
                <w:w w:val="89"/>
                <w:sz w:val="28"/>
                <w:szCs w:val="24"/>
                <w:fitText w:val="2400" w:id="-1513758718"/>
              </w:rPr>
              <w:t>教學資源 / 設備需求</w:t>
            </w:r>
          </w:p>
        </w:tc>
        <w:tc>
          <w:tcPr>
            <w:tcW w:w="11413" w:type="dxa"/>
            <w:gridSpan w:val="3"/>
            <w:shd w:val="clear" w:color="auto" w:fill="auto"/>
          </w:tcPr>
          <w:p w14:paraId="0293762F" w14:textId="77777777" w:rsidR="00270AE3" w:rsidRPr="00CB5633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</w:rPr>
              <w:t>學學台灣文化色彩網站、參考書籍、影片、電腦、單槍投影機、學習單</w:t>
            </w:r>
          </w:p>
        </w:tc>
      </w:tr>
      <w:tr w:rsidR="00270AE3" w:rsidRPr="00CB5633" w14:paraId="23F0CD7D" w14:textId="77777777" w:rsidTr="004301AA">
        <w:trPr>
          <w:trHeight w:val="550"/>
        </w:trPr>
        <w:tc>
          <w:tcPr>
            <w:tcW w:w="1651" w:type="dxa"/>
            <w:gridSpan w:val="2"/>
            <w:shd w:val="clear" w:color="auto" w:fill="F2F2F2"/>
            <w:vAlign w:val="center"/>
          </w:tcPr>
          <w:p w14:paraId="4FFFA106" w14:textId="77777777" w:rsidR="00270AE3" w:rsidRPr="00CB5633" w:rsidRDefault="00270AE3" w:rsidP="00270AE3">
            <w:pPr>
              <w:widowControl/>
              <w:autoSpaceDN/>
              <w:ind w:firstLine="23"/>
              <w:jc w:val="center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/>
                <w:color w:val="0000FF"/>
                <w:sz w:val="28"/>
                <w:szCs w:val="24"/>
              </w:rPr>
              <w:t>學習目標</w:t>
            </w:r>
          </w:p>
        </w:tc>
        <w:tc>
          <w:tcPr>
            <w:tcW w:w="12524" w:type="dxa"/>
            <w:gridSpan w:val="4"/>
            <w:shd w:val="clear" w:color="auto" w:fill="auto"/>
          </w:tcPr>
          <w:p w14:paraId="1CD13454" w14:textId="77777777" w:rsidR="00270AE3" w:rsidRPr="00CB5633" w:rsidRDefault="00270AE3" w:rsidP="00270AE3">
            <w:pPr>
              <w:widowControl/>
              <w:autoSpaceDN/>
              <w:spacing w:before="50"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</w:rPr>
              <w:t>(</w:t>
            </w:r>
            <w:proofErr w:type="gramStart"/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</w:rPr>
              <w:t>一</w:t>
            </w:r>
            <w:proofErr w:type="gramEnd"/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</w:rPr>
              <w:t>)透過校史館資料了解鶯歌地區現在與過去的不同。</w:t>
            </w:r>
          </w:p>
          <w:p w14:paraId="20D1497E" w14:textId="77777777" w:rsidR="00270AE3" w:rsidRPr="00CB5633" w:rsidRDefault="00270AE3" w:rsidP="00270AE3">
            <w:pPr>
              <w:widowControl/>
              <w:autoSpaceDN/>
              <w:spacing w:before="50"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</w:rPr>
              <w:lastRenderedPageBreak/>
              <w:t>(二)藉由社區踏查，讓學生更了解鶯歌為何成為陶瓷發源地，探索「點土成金」傳說。</w:t>
            </w:r>
          </w:p>
          <w:p w14:paraId="17FD2B7C" w14:textId="77777777" w:rsidR="00270AE3" w:rsidRPr="00CB5633" w:rsidRDefault="00270AE3" w:rsidP="00270AE3">
            <w:pPr>
              <w:widowControl/>
              <w:autoSpaceDN/>
              <w:spacing w:before="50"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</w:rPr>
              <w:t>(三)瞭解地方色彩文化意涵，讓學生找到屬於鶯歌獨有的顏色。</w:t>
            </w:r>
          </w:p>
          <w:p w14:paraId="6679FD2D" w14:textId="77777777" w:rsidR="00270AE3" w:rsidRPr="00CB5633" w:rsidRDefault="00270AE3" w:rsidP="00270AE3">
            <w:pPr>
              <w:widowControl/>
              <w:autoSpaceDN/>
              <w:spacing w:before="50"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</w:rPr>
              <w:t>(四)運用採集</w:t>
            </w:r>
            <w:r w:rsidRPr="00CB5633">
              <w:rPr>
                <w:rFonts w:ascii="標楷體" w:eastAsia="標楷體" w:hAnsi="標楷體" w:cs="新細明體" w:hint="eastAsia"/>
                <w:color w:val="0000FF"/>
                <w:sz w:val="28"/>
                <w:szCs w:val="24"/>
              </w:rPr>
              <w:t>的文化色彩，進行彩繪與藝術創作。</w:t>
            </w:r>
          </w:p>
          <w:p w14:paraId="70F28BF9" w14:textId="77777777" w:rsidR="00270AE3" w:rsidRPr="00CB5633" w:rsidRDefault="00270AE3" w:rsidP="00270AE3">
            <w:pPr>
              <w:widowControl/>
              <w:autoSpaceDN/>
              <w:spacing w:before="50"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</w:rPr>
              <w:t>(五)展示作品及與分享心得</w:t>
            </w:r>
          </w:p>
        </w:tc>
      </w:tr>
      <w:tr w:rsidR="00270AE3" w:rsidRPr="00CB5633" w14:paraId="77A946CE" w14:textId="77777777" w:rsidTr="004301AA">
        <w:trPr>
          <w:trHeight w:val="1110"/>
        </w:trPr>
        <w:tc>
          <w:tcPr>
            <w:tcW w:w="1651" w:type="dxa"/>
            <w:gridSpan w:val="2"/>
            <w:shd w:val="clear" w:color="auto" w:fill="F2F2F2"/>
            <w:vAlign w:val="center"/>
          </w:tcPr>
          <w:p w14:paraId="6807FBF7" w14:textId="77777777" w:rsidR="00270AE3" w:rsidRPr="00CB5633" w:rsidRDefault="00270AE3" w:rsidP="00270AE3">
            <w:pPr>
              <w:widowControl/>
              <w:autoSpaceDN/>
              <w:ind w:firstLine="23"/>
              <w:jc w:val="center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/>
                <w:color w:val="0000FF"/>
                <w:sz w:val="28"/>
                <w:szCs w:val="24"/>
              </w:rPr>
              <w:t>核心素養</w:t>
            </w:r>
          </w:p>
        </w:tc>
        <w:tc>
          <w:tcPr>
            <w:tcW w:w="12524" w:type="dxa"/>
            <w:gridSpan w:val="4"/>
            <w:shd w:val="clear" w:color="auto" w:fill="auto"/>
          </w:tcPr>
          <w:p w14:paraId="155A1E7B" w14:textId="77777777" w:rsidR="00270AE3" w:rsidRPr="00CB5633" w:rsidRDefault="00270AE3" w:rsidP="00270AE3">
            <w:pPr>
              <w:widowControl/>
              <w:autoSpaceDN/>
              <w:spacing w:before="50"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  <w:shd w:val="clear" w:color="auto" w:fill="FFFFFF"/>
              </w:rPr>
            </w:pPr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z w:val="28"/>
                <w:szCs w:val="24"/>
                <w:bdr w:val="none" w:sz="0" w:space="0" w:color="auto" w:frame="1"/>
                <w:shd w:val="clear" w:color="auto" w:fill="FFFFFF"/>
              </w:rPr>
              <w:t>藝-E-A1</w:t>
            </w: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  <w:shd w:val="clear" w:color="auto" w:fill="FFFFFF"/>
              </w:rPr>
              <w:t>參與藝術活動，探索生活美感。</w:t>
            </w:r>
          </w:p>
          <w:p w14:paraId="3D500FCD" w14:textId="77777777" w:rsidR="00270AE3" w:rsidRPr="00CB5633" w:rsidRDefault="00270AE3" w:rsidP="00270AE3">
            <w:pPr>
              <w:widowControl/>
              <w:autoSpaceDN/>
              <w:spacing w:before="50"/>
              <w:ind w:firstLine="23"/>
              <w:jc w:val="both"/>
              <w:textAlignment w:val="auto"/>
              <w:rPr>
                <w:rFonts w:ascii="標楷體" w:eastAsia="標楷體" w:hAnsi="標楷體"/>
                <w:b/>
                <w:bCs/>
                <w:color w:val="0000FF"/>
                <w:sz w:val="28"/>
                <w:szCs w:val="24"/>
                <w:bdr w:val="none" w:sz="0" w:space="0" w:color="auto" w:frame="1"/>
                <w:shd w:val="clear" w:color="auto" w:fill="FFFFFF"/>
              </w:rPr>
            </w:pPr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z w:val="28"/>
                <w:szCs w:val="24"/>
                <w:bdr w:val="none" w:sz="0" w:space="0" w:color="auto" w:frame="1"/>
                <w:shd w:val="clear" w:color="auto" w:fill="FFFFFF"/>
              </w:rPr>
              <w:t>藝-E-A2 </w:t>
            </w: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  <w:shd w:val="clear" w:color="auto" w:fill="FFFFFF"/>
              </w:rPr>
              <w:t>認識設計思考，理解藝術實踐的意義。</w:t>
            </w:r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z w:val="28"/>
                <w:szCs w:val="24"/>
                <w:bdr w:val="none" w:sz="0" w:space="0" w:color="auto" w:frame="1"/>
                <w:shd w:val="clear" w:color="auto" w:fill="FFFFFF"/>
              </w:rPr>
              <w:t> </w:t>
            </w:r>
          </w:p>
          <w:p w14:paraId="437B1160" w14:textId="77777777" w:rsidR="00270AE3" w:rsidRPr="00CB5633" w:rsidRDefault="00270AE3" w:rsidP="00270AE3">
            <w:pPr>
              <w:widowControl/>
              <w:autoSpaceDN/>
              <w:spacing w:before="50"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  <w:shd w:val="clear" w:color="auto" w:fill="FFFFFF"/>
              </w:rPr>
            </w:pPr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z w:val="28"/>
                <w:szCs w:val="24"/>
                <w:bdr w:val="none" w:sz="0" w:space="0" w:color="auto" w:frame="1"/>
                <w:shd w:val="clear" w:color="auto" w:fill="FFFFFF"/>
              </w:rPr>
              <w:t>藝-E-B3</w:t>
            </w: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  <w:shd w:val="clear" w:color="auto" w:fill="FFFFFF"/>
              </w:rPr>
              <w:t>善用多元感官，察覺感知藝術與生活的關聯，以豐富美感經驗。</w:t>
            </w:r>
          </w:p>
          <w:p w14:paraId="63566AE9" w14:textId="77777777" w:rsidR="00270AE3" w:rsidRPr="00CB5633" w:rsidRDefault="00270AE3" w:rsidP="00270AE3">
            <w:pPr>
              <w:widowControl/>
              <w:autoSpaceDN/>
              <w:spacing w:before="50"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z w:val="28"/>
                <w:szCs w:val="24"/>
                <w:bdr w:val="none" w:sz="0" w:space="0" w:color="auto" w:frame="1"/>
                <w:shd w:val="clear" w:color="auto" w:fill="FFFFFF"/>
              </w:rPr>
              <w:t>藝-E-C3</w:t>
            </w: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  <w:shd w:val="clear" w:color="auto" w:fill="FFFFFF"/>
              </w:rPr>
              <w:t>體驗在地及全球藝術與文化的多元性。</w:t>
            </w:r>
          </w:p>
          <w:p w14:paraId="05506116" w14:textId="77777777" w:rsidR="00270AE3" w:rsidRPr="00CB5633" w:rsidRDefault="00270AE3" w:rsidP="00270AE3">
            <w:pPr>
              <w:widowControl/>
              <w:autoSpaceDN/>
              <w:spacing w:before="50"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z w:val="28"/>
                <w:szCs w:val="24"/>
                <w:bdr w:val="none" w:sz="0" w:space="0" w:color="auto" w:frame="1"/>
                <w:shd w:val="clear" w:color="auto" w:fill="FFFFFF"/>
              </w:rPr>
              <w:t>藝-E-C2</w:t>
            </w: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  <w:shd w:val="clear" w:color="auto" w:fill="FFFFFF"/>
              </w:rPr>
              <w:t>透過藝術實踐，學習理解他人感受與團隊合作的能力。</w:t>
            </w:r>
          </w:p>
        </w:tc>
      </w:tr>
      <w:tr w:rsidR="00270AE3" w:rsidRPr="00CB5633" w14:paraId="2A4AEBFF" w14:textId="77777777" w:rsidTr="004301AA">
        <w:trPr>
          <w:trHeight w:val="1849"/>
        </w:trPr>
        <w:tc>
          <w:tcPr>
            <w:tcW w:w="942" w:type="dxa"/>
            <w:vMerge w:val="restart"/>
            <w:shd w:val="clear" w:color="auto" w:fill="F2F2F2"/>
            <w:textDirection w:val="tbRlV"/>
            <w:vAlign w:val="center"/>
          </w:tcPr>
          <w:p w14:paraId="340E476B" w14:textId="77777777" w:rsidR="00270AE3" w:rsidRPr="00CB5633" w:rsidRDefault="00270AE3" w:rsidP="00270AE3">
            <w:pPr>
              <w:widowControl/>
              <w:autoSpaceDN/>
              <w:ind w:left="113" w:right="113" w:firstLine="23"/>
              <w:jc w:val="center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/>
                <w:color w:val="0000FF"/>
                <w:sz w:val="28"/>
                <w:szCs w:val="24"/>
              </w:rPr>
              <w:t>學習重點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22D6B402" w14:textId="77777777" w:rsidR="00270AE3" w:rsidRPr="00CB5633" w:rsidRDefault="00270AE3" w:rsidP="00270AE3">
            <w:pPr>
              <w:widowControl/>
              <w:autoSpaceDN/>
              <w:ind w:firstLine="23"/>
              <w:jc w:val="center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/>
                <w:color w:val="0000FF"/>
                <w:sz w:val="28"/>
                <w:szCs w:val="24"/>
              </w:rPr>
              <w:t>學習表現</w:t>
            </w:r>
          </w:p>
        </w:tc>
        <w:tc>
          <w:tcPr>
            <w:tcW w:w="12524" w:type="dxa"/>
            <w:gridSpan w:val="4"/>
            <w:shd w:val="clear" w:color="auto" w:fill="auto"/>
          </w:tcPr>
          <w:p w14:paraId="21C465EE" w14:textId="77777777" w:rsidR="00270AE3" w:rsidRPr="00CB5633" w:rsidRDefault="00270AE3" w:rsidP="00270AE3">
            <w:pPr>
              <w:suppressAutoHyphens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FF"/>
                <w:kern w:val="3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color w:val="0000FF"/>
                <w:kern w:val="3"/>
                <w:sz w:val="28"/>
                <w:szCs w:val="24"/>
              </w:rPr>
              <w:t>1-Ⅲ-2</w:t>
            </w:r>
            <w:r w:rsidRPr="00CB5633">
              <w:rPr>
                <w:rFonts w:ascii="標楷體" w:eastAsia="標楷體" w:hAnsi="標楷體" w:hint="eastAsia"/>
                <w:color w:val="0000FF"/>
                <w:kern w:val="3"/>
                <w:sz w:val="28"/>
                <w:szCs w:val="24"/>
              </w:rPr>
              <w:t>能使用視覺元素和構成要素，探索創作歷程。</w:t>
            </w:r>
          </w:p>
          <w:p w14:paraId="06870D98" w14:textId="77777777" w:rsidR="00270AE3" w:rsidRPr="00CB5633" w:rsidRDefault="00270AE3" w:rsidP="00270AE3">
            <w:pPr>
              <w:suppressAutoHyphens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FF"/>
                <w:kern w:val="3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color w:val="0000FF"/>
                <w:kern w:val="3"/>
                <w:sz w:val="28"/>
                <w:szCs w:val="24"/>
              </w:rPr>
              <w:t>1-Ⅲ-3</w:t>
            </w:r>
            <w:r w:rsidRPr="00CB5633">
              <w:rPr>
                <w:rFonts w:ascii="標楷體" w:eastAsia="標楷體" w:hAnsi="標楷體" w:hint="eastAsia"/>
                <w:color w:val="0000FF"/>
                <w:kern w:val="3"/>
                <w:sz w:val="28"/>
                <w:szCs w:val="24"/>
              </w:rPr>
              <w:t>能學習多元媒材與技法，表現創作主題。</w:t>
            </w:r>
          </w:p>
          <w:p w14:paraId="06212131" w14:textId="77777777" w:rsidR="00270AE3" w:rsidRPr="00CB5633" w:rsidRDefault="00270AE3" w:rsidP="00270AE3">
            <w:pPr>
              <w:suppressAutoHyphens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FF"/>
                <w:kern w:val="3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color w:val="0000FF"/>
                <w:kern w:val="3"/>
                <w:sz w:val="28"/>
                <w:szCs w:val="24"/>
              </w:rPr>
              <w:t>2-Ⅲ-2</w:t>
            </w:r>
            <w:r w:rsidRPr="00CB5633">
              <w:rPr>
                <w:rFonts w:ascii="標楷體" w:eastAsia="標楷體" w:hAnsi="標楷體" w:hint="eastAsia"/>
                <w:color w:val="0000FF"/>
                <w:kern w:val="3"/>
                <w:sz w:val="28"/>
                <w:szCs w:val="24"/>
              </w:rPr>
              <w:t>能發現藝術作品中的構成要素與形式原理，並表達自己的想法。</w:t>
            </w:r>
          </w:p>
          <w:p w14:paraId="40030548" w14:textId="77777777" w:rsidR="00270AE3" w:rsidRPr="00CB5633" w:rsidRDefault="00270AE3" w:rsidP="00270AE3">
            <w:pPr>
              <w:suppressAutoHyphens/>
              <w:snapToGrid w:val="0"/>
              <w:spacing w:line="240" w:lineRule="atLeast"/>
              <w:ind w:left="240" w:hanging="240"/>
              <w:rPr>
                <w:rFonts w:ascii="標楷體" w:eastAsia="標楷體" w:hAnsi="標楷體"/>
                <w:color w:val="0000FF"/>
                <w:kern w:val="3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color w:val="0000FF"/>
                <w:kern w:val="3"/>
                <w:sz w:val="28"/>
                <w:szCs w:val="24"/>
              </w:rPr>
              <w:t>3-Ⅲ-4</w:t>
            </w:r>
          </w:p>
          <w:p w14:paraId="4EEE62A3" w14:textId="77777777" w:rsidR="00270AE3" w:rsidRPr="00CB5633" w:rsidRDefault="00270AE3" w:rsidP="00270AE3">
            <w:pPr>
              <w:suppressAutoHyphens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FF"/>
                <w:kern w:val="3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kern w:val="3"/>
                <w:sz w:val="28"/>
                <w:szCs w:val="24"/>
              </w:rPr>
              <w:t>能與他人合作規劃藝術創作或展演，並扼要說明其中的美感。</w:t>
            </w:r>
          </w:p>
        </w:tc>
      </w:tr>
      <w:tr w:rsidR="00270AE3" w:rsidRPr="00CB5633" w14:paraId="01789455" w14:textId="77777777" w:rsidTr="004301AA">
        <w:trPr>
          <w:trHeight w:val="1110"/>
        </w:trPr>
        <w:tc>
          <w:tcPr>
            <w:tcW w:w="942" w:type="dxa"/>
            <w:vMerge/>
            <w:shd w:val="clear" w:color="auto" w:fill="F2F2F2"/>
          </w:tcPr>
          <w:p w14:paraId="174C54E1" w14:textId="77777777" w:rsidR="00270AE3" w:rsidRPr="00CB5633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</w:p>
        </w:tc>
        <w:tc>
          <w:tcPr>
            <w:tcW w:w="709" w:type="dxa"/>
            <w:shd w:val="clear" w:color="auto" w:fill="F2F2F2"/>
            <w:vAlign w:val="center"/>
          </w:tcPr>
          <w:p w14:paraId="6660FAE7" w14:textId="77777777" w:rsidR="00270AE3" w:rsidRPr="00CB5633" w:rsidRDefault="00270AE3" w:rsidP="00270AE3">
            <w:pPr>
              <w:widowControl/>
              <w:autoSpaceDN/>
              <w:ind w:firstLine="23"/>
              <w:jc w:val="center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/>
                <w:color w:val="0000FF"/>
                <w:sz w:val="28"/>
                <w:szCs w:val="24"/>
              </w:rPr>
              <w:t>學習內容</w:t>
            </w:r>
          </w:p>
        </w:tc>
        <w:tc>
          <w:tcPr>
            <w:tcW w:w="12524" w:type="dxa"/>
            <w:gridSpan w:val="4"/>
            <w:shd w:val="clear" w:color="auto" w:fill="auto"/>
            <w:vAlign w:val="center"/>
          </w:tcPr>
          <w:p w14:paraId="31864E7B" w14:textId="77777777" w:rsidR="00270AE3" w:rsidRPr="00CB5633" w:rsidRDefault="00270AE3" w:rsidP="00270AE3">
            <w:pPr>
              <w:widowControl/>
              <w:autoSpaceDN/>
              <w:spacing w:before="50"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</w:rPr>
              <w:t>視E-Ⅲ-1視覺元素、色彩與構成要素的辨識與溝通。</w:t>
            </w:r>
          </w:p>
          <w:p w14:paraId="087D8101" w14:textId="77777777" w:rsidR="00270AE3" w:rsidRPr="00CB5633" w:rsidRDefault="00270AE3" w:rsidP="00270AE3">
            <w:pPr>
              <w:widowControl/>
              <w:autoSpaceDN/>
              <w:spacing w:before="50"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</w:rPr>
              <w:t>視E-Ⅲ-2多元的媒材技法與創作表現類型。</w:t>
            </w:r>
          </w:p>
          <w:p w14:paraId="51CABF4E" w14:textId="77777777" w:rsidR="00270AE3" w:rsidRPr="00CB5633" w:rsidRDefault="00270AE3" w:rsidP="00270AE3">
            <w:pPr>
              <w:widowControl/>
              <w:autoSpaceDN/>
              <w:spacing w:before="50"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</w:rPr>
              <w:t>視E-Ⅲ-3設計思考與實作。</w:t>
            </w:r>
          </w:p>
          <w:p w14:paraId="6A19F929" w14:textId="77777777" w:rsidR="00270AE3" w:rsidRPr="00CB5633" w:rsidRDefault="00270AE3" w:rsidP="00270AE3">
            <w:pPr>
              <w:widowControl/>
              <w:autoSpaceDN/>
              <w:spacing w:before="50"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</w:p>
        </w:tc>
      </w:tr>
      <w:tr w:rsidR="00270AE3" w:rsidRPr="00CB5633" w14:paraId="4692B1FA" w14:textId="77777777" w:rsidTr="004301AA">
        <w:trPr>
          <w:trHeight w:val="692"/>
        </w:trPr>
        <w:tc>
          <w:tcPr>
            <w:tcW w:w="1651" w:type="dxa"/>
            <w:gridSpan w:val="2"/>
            <w:shd w:val="clear" w:color="auto" w:fill="F2F2F2"/>
          </w:tcPr>
          <w:p w14:paraId="09DF2CB7" w14:textId="77777777" w:rsidR="00270AE3" w:rsidRPr="00CB5633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</w:rPr>
              <w:t>評量策略</w:t>
            </w:r>
          </w:p>
        </w:tc>
        <w:tc>
          <w:tcPr>
            <w:tcW w:w="12524" w:type="dxa"/>
            <w:gridSpan w:val="4"/>
            <w:shd w:val="clear" w:color="auto" w:fill="auto"/>
            <w:vAlign w:val="center"/>
          </w:tcPr>
          <w:p w14:paraId="51C325EC" w14:textId="77777777" w:rsidR="00270AE3" w:rsidRPr="00CB5633" w:rsidRDefault="00270AE3" w:rsidP="00270AE3">
            <w:pPr>
              <w:widowControl/>
              <w:autoSpaceDN/>
              <w:spacing w:before="50"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8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8"/>
                <w:szCs w:val="24"/>
              </w:rPr>
              <w:t>小組討論發表、彩繪創作、學習單評量</w:t>
            </w:r>
          </w:p>
        </w:tc>
      </w:tr>
    </w:tbl>
    <w:p w14:paraId="04C2A0E3" w14:textId="77777777" w:rsidR="00270AE3" w:rsidRPr="00C97791" w:rsidRDefault="00270AE3" w:rsidP="00270A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autoSpaceDN/>
        <w:spacing w:line="360" w:lineRule="auto"/>
        <w:jc w:val="both"/>
        <w:textAlignment w:val="auto"/>
        <w:rPr>
          <w:rFonts w:ascii="標楷體" w:eastAsia="標楷體" w:hAnsi="標楷體" w:cs="標楷體"/>
          <w:color w:val="000000"/>
          <w:sz w:val="28"/>
          <w:szCs w:val="24"/>
        </w:rPr>
      </w:pPr>
      <w:r w:rsidRPr="00C97791">
        <w:rPr>
          <w:rFonts w:ascii="標楷體" w:eastAsia="標楷體" w:hAnsi="標楷體" w:cs="標楷體" w:hint="eastAsia"/>
          <w:color w:val="000000"/>
          <w:sz w:val="28"/>
          <w:szCs w:val="24"/>
        </w:rPr>
        <w:t>四、本學期課程與學校特色或校本課程之連結：</w:t>
      </w:r>
      <w:r w:rsidRPr="00C97791">
        <w:rPr>
          <w:rFonts w:ascii="Segoe UI Emoji" w:eastAsia="標楷體" w:hAnsi="Segoe UI Emoji" w:cs="Segoe UI Emoji"/>
          <w:color w:val="000000"/>
          <w:sz w:val="28"/>
          <w:szCs w:val="24"/>
        </w:rPr>
        <w:t>☑</w:t>
      </w:r>
      <w:r w:rsidRPr="00C97791">
        <w:rPr>
          <w:rFonts w:ascii="標楷體" w:eastAsia="標楷體" w:hAnsi="標楷體" w:cs="標楷體" w:hint="eastAsia"/>
          <w:color w:val="000000"/>
          <w:sz w:val="28"/>
          <w:szCs w:val="24"/>
        </w:rPr>
        <w:t>是□否</w:t>
      </w:r>
    </w:p>
    <w:p w14:paraId="39A2C882" w14:textId="77777777" w:rsidR="00270AE3" w:rsidRPr="00C97791" w:rsidRDefault="00270AE3" w:rsidP="00270AE3">
      <w:pPr>
        <w:widowControl/>
        <w:pBdr>
          <w:top w:val="nil"/>
          <w:left w:val="nil"/>
          <w:bottom w:val="nil"/>
          <w:right w:val="nil"/>
          <w:between w:val="nil"/>
        </w:pBdr>
        <w:autoSpaceDN/>
        <w:spacing w:line="360" w:lineRule="auto"/>
        <w:jc w:val="both"/>
        <w:textAlignment w:val="auto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34F2E4DD" w14:textId="77777777" w:rsidR="00270AE3" w:rsidRPr="00C97791" w:rsidRDefault="00270AE3" w:rsidP="00270AE3">
      <w:pPr>
        <w:widowControl/>
        <w:pBdr>
          <w:top w:val="nil"/>
          <w:left w:val="nil"/>
          <w:bottom w:val="nil"/>
          <w:right w:val="nil"/>
          <w:between w:val="nil"/>
        </w:pBdr>
        <w:autoSpaceDN/>
        <w:spacing w:line="360" w:lineRule="auto"/>
        <w:jc w:val="both"/>
        <w:textAlignment w:val="auto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4F4A3189" w14:textId="77777777" w:rsidR="00270AE3" w:rsidRPr="00C97791" w:rsidRDefault="00270AE3" w:rsidP="00270AE3">
      <w:pPr>
        <w:widowControl/>
        <w:pBdr>
          <w:top w:val="nil"/>
          <w:left w:val="nil"/>
          <w:bottom w:val="nil"/>
          <w:right w:val="nil"/>
          <w:between w:val="nil"/>
        </w:pBdr>
        <w:autoSpaceDN/>
        <w:spacing w:line="360" w:lineRule="auto"/>
        <w:jc w:val="both"/>
        <w:textAlignment w:val="auto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C5B4370" w14:textId="77777777" w:rsidR="00270AE3" w:rsidRPr="00C97791" w:rsidRDefault="00270AE3" w:rsidP="00270AE3">
      <w:pPr>
        <w:widowControl/>
        <w:pBdr>
          <w:top w:val="nil"/>
          <w:left w:val="nil"/>
          <w:bottom w:val="nil"/>
          <w:right w:val="nil"/>
          <w:between w:val="nil"/>
        </w:pBdr>
        <w:autoSpaceDN/>
        <w:spacing w:line="360" w:lineRule="auto"/>
        <w:jc w:val="both"/>
        <w:textAlignment w:val="auto"/>
        <w:rPr>
          <w:rFonts w:ascii="標楷體" w:eastAsia="標楷體" w:hAnsi="標楷體" w:cs="標楷體"/>
          <w:color w:val="000000"/>
          <w:sz w:val="28"/>
          <w:szCs w:val="28"/>
        </w:rPr>
      </w:pPr>
      <w:r w:rsidRPr="00C97791">
        <w:rPr>
          <w:rFonts w:ascii="標楷體" w:eastAsia="標楷體" w:hAnsi="標楷體" w:cs="標楷體" w:hint="eastAsia"/>
          <w:color w:val="000000"/>
          <w:sz w:val="28"/>
          <w:szCs w:val="28"/>
        </w:rPr>
        <w:t>五、課程架構：</w:t>
      </w:r>
    </w:p>
    <w:p w14:paraId="04370465" w14:textId="77777777" w:rsidR="00270AE3" w:rsidRPr="00C97791" w:rsidRDefault="00270AE3" w:rsidP="00270AE3">
      <w:pPr>
        <w:widowControl/>
        <w:pBdr>
          <w:top w:val="nil"/>
          <w:left w:val="nil"/>
          <w:bottom w:val="nil"/>
          <w:right w:val="nil"/>
          <w:between w:val="nil"/>
        </w:pBdr>
        <w:autoSpaceDN/>
        <w:spacing w:line="360" w:lineRule="auto"/>
        <w:jc w:val="both"/>
        <w:textAlignment w:val="auto"/>
        <w:rPr>
          <w:rFonts w:ascii="標楷體" w:eastAsia="標楷體" w:hAnsi="標楷體" w:cs="標楷體"/>
          <w:color w:val="FF0000"/>
          <w:sz w:val="28"/>
          <w:szCs w:val="28"/>
        </w:rPr>
      </w:pPr>
      <w:r w:rsidRPr="00C97791">
        <w:rPr>
          <w:rFonts w:ascii="標楷體" w:eastAsia="標楷體" w:hAnsi="標楷體"/>
          <w:noProof/>
          <w:snapToGrid w:val="0"/>
          <w:color w:val="000000"/>
          <w:sz w:val="28"/>
          <w:szCs w:val="28"/>
        </w:rPr>
        <mc:AlternateContent>
          <mc:Choice Requires="wpg">
            <w:drawing>
              <wp:inline distT="0" distB="0" distL="0" distR="0" wp14:anchorId="62541F7E" wp14:editId="02C7DBAA">
                <wp:extent cx="9107862" cy="4457700"/>
                <wp:effectExtent l="19050" t="19050" r="17145" b="19050"/>
                <wp:docPr id="8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7862" cy="4457700"/>
                          <a:chOff x="522" y="1467"/>
                          <a:chExt cx="8391" cy="7020"/>
                        </a:xfrm>
                      </wpg:grpSpPr>
                      <wps:wsp>
                        <wps:cNvPr id="83" name="Text Box 58" descr="新聞紙"/>
                        <wps:cNvSpPr txBox="1">
                          <a:spLocks noChangeArrowheads="1"/>
                        </wps:cNvSpPr>
                        <wps:spPr bwMode="auto">
                          <a:xfrm>
                            <a:off x="522" y="4362"/>
                            <a:ext cx="1620" cy="900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7"/>
                            <a:srcRect/>
                            <a:tile tx="0" ty="0" sx="100000" sy="100000" flip="none" algn="tl"/>
                          </a:blipFill>
                          <a:ln w="38100" cmpd="dbl">
                            <a:solidFill>
                              <a:srgbClr val="37562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D27B6" w14:textId="77777777" w:rsidR="00CF6600" w:rsidRPr="00B32766" w:rsidRDefault="00CF6600" w:rsidP="00270AE3">
                              <w:pPr>
                                <w:jc w:val="center"/>
                                <w:rPr>
                                  <w:rFonts w:ascii="新細明體" w:hAnsi="新細明體"/>
                                  <w:b/>
                                  <w:bCs/>
                                  <w:color w:val="538135"/>
                                  <w:sz w:val="36"/>
                                  <w:szCs w:val="24"/>
                                </w:rPr>
                              </w:pPr>
                              <w:r w:rsidRPr="00B32766">
                                <w:rPr>
                                  <w:rFonts w:ascii="新細明體" w:hAnsi="新細明體" w:hint="eastAsia"/>
                                  <w:b/>
                                  <w:bCs/>
                                  <w:color w:val="538135"/>
                                  <w:sz w:val="36"/>
                                  <w:szCs w:val="24"/>
                                </w:rPr>
                                <w:t>陶藝</w:t>
                              </w:r>
                            </w:p>
                            <w:p w14:paraId="0729305C" w14:textId="77777777" w:rsidR="00CF6600" w:rsidRPr="00B32766" w:rsidRDefault="00CF6600" w:rsidP="00270AE3">
                              <w:pPr>
                                <w:rPr>
                                  <w:rFonts w:ascii="新細明體" w:hAnsi="新細明體"/>
                                  <w:b/>
                                  <w:bCs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" name="Group 59"/>
                        <wpg:cNvGrpSpPr>
                          <a:grpSpLocks/>
                        </wpg:cNvGrpSpPr>
                        <wpg:grpSpPr bwMode="auto">
                          <a:xfrm>
                            <a:off x="2232" y="1467"/>
                            <a:ext cx="6681" cy="7020"/>
                            <a:chOff x="2232" y="1467"/>
                            <a:chExt cx="6681" cy="7020"/>
                          </a:xfrm>
                        </wpg:grpSpPr>
                        <wpg:grpSp>
                          <wpg:cNvPr id="85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2232" y="1881"/>
                              <a:ext cx="3270" cy="6396"/>
                              <a:chOff x="2232" y="1881"/>
                              <a:chExt cx="3270" cy="6396"/>
                            </a:xfrm>
                          </wpg:grpSpPr>
                          <wpg:grpSp>
                            <wpg:cNvPr id="86" name="Group 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52" y="1881"/>
                                <a:ext cx="2750" cy="6396"/>
                                <a:chOff x="2752" y="1881"/>
                                <a:chExt cx="2750" cy="6396"/>
                              </a:xfrm>
                            </wpg:grpSpPr>
                            <wps:wsp>
                              <wps:cNvPr id="87" name="Text Box 6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907" y="4377"/>
                                  <a:ext cx="2500" cy="9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 w="38100" cmpd="dbl">
                                  <a:solidFill>
                                    <a:srgbClr val="37562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30F896" w14:textId="77777777" w:rsidR="00CF6600" w:rsidRPr="00B32766" w:rsidRDefault="00CF6600" w:rsidP="00270AE3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</w:rPr>
                                    </w:pPr>
                                    <w:r w:rsidRPr="00B32766">
                                      <w:rPr>
                                        <w:rFonts w:hint="eastAsia"/>
                                        <w:b/>
                                        <w:bCs/>
                                        <w:sz w:val="32"/>
                                      </w:rPr>
                                      <w:t>貳．實際</w:t>
                                    </w:r>
                                    <w:r w:rsidRPr="00B32766">
                                      <w:rPr>
                                        <w:b/>
                                        <w:bCs/>
                                        <w:sz w:val="32"/>
                                      </w:rPr>
                                      <w:t>製作</w:t>
                                    </w:r>
                                  </w:p>
                                  <w:p w14:paraId="3BBD710D" w14:textId="77777777" w:rsidR="00CF6600" w:rsidRPr="0079058F" w:rsidRDefault="00CF6600" w:rsidP="00270AE3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52" y="1881"/>
                                  <a:ext cx="2748" cy="9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 w="38100" cmpd="dbl">
                                  <a:solidFill>
                                    <a:srgbClr val="37562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DA6E267" w14:textId="77777777" w:rsidR="00CF6600" w:rsidRPr="00B32766" w:rsidRDefault="00CF6600" w:rsidP="00270AE3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</w:rPr>
                                    </w:pPr>
                                    <w:r w:rsidRPr="00B32766">
                                      <w:rPr>
                                        <w:rFonts w:hint="eastAsia"/>
                                        <w:b/>
                                        <w:bCs/>
                                        <w:sz w:val="32"/>
                                      </w:rPr>
                                      <w:t>壹．認識陶藝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Text Box 6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000" y="7303"/>
                                  <a:ext cx="2502" cy="9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 w="38100" cmpd="dbl">
                                  <a:solidFill>
                                    <a:srgbClr val="37562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486BBA" w14:textId="77777777" w:rsidR="00CF6600" w:rsidRPr="00B32766" w:rsidRDefault="00CF6600" w:rsidP="00270AE3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</w:rPr>
                                    </w:pPr>
                                    <w:r w:rsidRPr="00B32766">
                                      <w:rPr>
                                        <w:rFonts w:hint="eastAsia"/>
                                        <w:b/>
                                        <w:bCs/>
                                        <w:sz w:val="32"/>
                                      </w:rPr>
                                      <w:t>參．樂陶陶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0" name="Group 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32" y="2367"/>
                                <a:ext cx="783" cy="5430"/>
                                <a:chOff x="2232" y="2367"/>
                                <a:chExt cx="783" cy="5430"/>
                              </a:xfrm>
                            </wpg:grpSpPr>
                            <wps:wsp>
                              <wps:cNvPr id="91" name="Lin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37" y="2367"/>
                                  <a:ext cx="0" cy="54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37562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32" y="4887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37562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32" y="2367"/>
                                  <a:ext cx="5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37562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2" y="7787"/>
                                  <a:ext cx="76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37562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95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5427" y="1467"/>
                              <a:ext cx="3486" cy="7020"/>
                              <a:chOff x="5427" y="1467"/>
                              <a:chExt cx="3486" cy="7020"/>
                            </a:xfrm>
                          </wpg:grpSpPr>
                          <wpg:grpSp>
                            <wpg:cNvPr id="96" name="Group 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33" y="1467"/>
                                <a:ext cx="2880" cy="7020"/>
                                <a:chOff x="6033" y="1467"/>
                                <a:chExt cx="2880" cy="7020"/>
                              </a:xfrm>
                            </wpg:grpSpPr>
                            <wps:wsp>
                              <wps:cNvPr id="97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87" y="1467"/>
                                  <a:ext cx="2756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99"/>
                                </a:solidFill>
                                <a:ln w="38100" cmpd="dbl">
                                  <a:solidFill>
                                    <a:srgbClr val="37562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597E0A" w14:textId="77777777" w:rsidR="00CF6600" w:rsidRPr="00B32766" w:rsidRDefault="00CF6600" w:rsidP="00270AE3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</w:rPr>
                                    </w:pPr>
                                    <w:r w:rsidRPr="00B32766"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一‧陶的歷史</w:t>
                                    </w:r>
                                    <w:r w:rsidRPr="00B32766"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  <w:p w14:paraId="6B44F356" w14:textId="77777777" w:rsidR="00CF6600" w:rsidRPr="00B32766" w:rsidRDefault="00CF6600" w:rsidP="00270AE3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</w:rPr>
                                    </w:pPr>
                                    <w:r w:rsidRPr="00B32766"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二‧陶的種類</w:t>
                                    </w:r>
                                  </w:p>
                                  <w:p w14:paraId="4F3822CD" w14:textId="77777777" w:rsidR="00CF6600" w:rsidRPr="00B32766" w:rsidRDefault="00CF6600" w:rsidP="00270AE3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</w:rPr>
                                    </w:pPr>
                                    <w:r w:rsidRPr="00B32766"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三</w:t>
                                    </w:r>
                                    <w:bookmarkStart w:id="3" w:name="_Hlk44154023"/>
                                    <w:r w:rsidRPr="00B32766"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‧</w:t>
                                    </w:r>
                                    <w:bookmarkEnd w:id="3"/>
                                    <w:r w:rsidRPr="00B32766"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工具與材料</w:t>
                                    </w:r>
                                  </w:p>
                                  <w:p w14:paraId="379BF65A" w14:textId="77777777" w:rsidR="00CF6600" w:rsidRPr="00B32766" w:rsidRDefault="00CF6600" w:rsidP="00270AE3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</w:rPr>
                                    </w:pPr>
                                    <w:r w:rsidRPr="00B32766"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四‧製陶的流程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33" y="4005"/>
                                  <a:ext cx="28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2EFD9"/>
                                </a:solidFill>
                                <a:ln w="38100" cmpd="dbl">
                                  <a:solidFill>
                                    <a:srgbClr val="37562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46B967" w14:textId="77777777" w:rsidR="00CF6600" w:rsidRPr="00B32766" w:rsidRDefault="00CF6600" w:rsidP="00270AE3">
                                    <w:pPr>
                                      <w:ind w:firstLineChars="9" w:firstLine="22"/>
                                      <w:rPr>
                                        <w:b/>
                                        <w:bCs/>
                                        <w:sz w:val="24"/>
                                      </w:rPr>
                                    </w:pPr>
                                    <w:r w:rsidRPr="00B32766"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一‧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三隻小貓</w:t>
                                    </w:r>
                                  </w:p>
                                  <w:p w14:paraId="35439509" w14:textId="77777777" w:rsidR="00CF6600" w:rsidRPr="00B32766" w:rsidRDefault="00CF6600" w:rsidP="00270AE3">
                                    <w:pPr>
                                      <w:ind w:firstLineChars="59" w:firstLine="142"/>
                                      <w:rPr>
                                        <w:b/>
                                        <w:bCs/>
                                        <w:sz w:val="24"/>
                                      </w:rPr>
                                    </w:pPr>
                                    <w:r w:rsidRPr="00B32766"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二‧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創意杯墊</w:t>
                                    </w:r>
                                  </w:p>
                                  <w:p w14:paraId="7CB95468" w14:textId="77777777" w:rsidR="00CF6600" w:rsidRPr="00B32766" w:rsidRDefault="00CF6600" w:rsidP="00270AE3">
                                    <w:pPr>
                                      <w:ind w:firstLineChars="50" w:firstLine="120"/>
                                      <w:rPr>
                                        <w:b/>
                                        <w:bCs/>
                                        <w:sz w:val="24"/>
                                      </w:rPr>
                                    </w:pPr>
                                    <w:bookmarkStart w:id="4" w:name="_Hlk44153677"/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三</w:t>
                                    </w:r>
                                    <w:r w:rsidRPr="00B32766"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‧</w:t>
                                    </w:r>
                                    <w:bookmarkEnd w:id="4"/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瓦片牛</w:t>
                                    </w:r>
                                  </w:p>
                                  <w:p w14:paraId="6CE80753" w14:textId="77777777" w:rsidR="00CF6600" w:rsidRPr="00B32766" w:rsidRDefault="00CF6600" w:rsidP="00270AE3">
                                    <w:pPr>
                                      <w:ind w:firstLineChars="59" w:firstLine="142"/>
                                      <w:rPr>
                                        <w:b/>
                                        <w:bCs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四</w:t>
                                    </w:r>
                                    <w:r w:rsidRPr="00B32766"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‧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自創作品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87" y="6867"/>
                                  <a:ext cx="2768" cy="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8D08D"/>
                                </a:solidFill>
                                <a:ln w="38100" cmpd="dbl">
                                  <a:solidFill>
                                    <a:srgbClr val="37562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6DEA93" w14:textId="77777777" w:rsidR="00CF6600" w:rsidRPr="00CB5633" w:rsidRDefault="00CF6600" w:rsidP="00270AE3">
                                    <w:pPr>
                                      <w:rPr>
                                        <w:b/>
                                        <w:bCs/>
                                        <w:color w:val="0000FF"/>
                                        <w:sz w:val="22"/>
                                      </w:rPr>
                                    </w:pPr>
                                    <w:r w:rsidRPr="00CB5633">
                                      <w:rPr>
                                        <w:rFonts w:hint="eastAsia"/>
                                        <w:b/>
                                        <w:bCs/>
                                        <w:color w:val="0000FF"/>
                                        <w:sz w:val="22"/>
                                      </w:rPr>
                                      <w:t>一‧認識鶯歌陶瓷產業</w:t>
                                    </w:r>
                                    <w:r w:rsidRPr="00CB5633">
                                      <w:rPr>
                                        <w:rFonts w:hint="eastAsia"/>
                                        <w:b/>
                                        <w:bCs/>
                                        <w:color w:val="0000FF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  <w:p w14:paraId="3FCCC0C6" w14:textId="77777777" w:rsidR="00CF6600" w:rsidRPr="00CB5633" w:rsidRDefault="00CF6600" w:rsidP="00270AE3">
                                    <w:pPr>
                                      <w:rPr>
                                        <w:b/>
                                        <w:bCs/>
                                        <w:color w:val="0000FF"/>
                                        <w:sz w:val="22"/>
                                      </w:rPr>
                                    </w:pPr>
                                    <w:r w:rsidRPr="00CB5633">
                                      <w:rPr>
                                        <w:rFonts w:hint="eastAsia"/>
                                        <w:b/>
                                        <w:bCs/>
                                        <w:color w:val="0000FF"/>
                                        <w:sz w:val="22"/>
                                      </w:rPr>
                                      <w:t>二‧「鶯歌燒」基本意涵</w:t>
                                    </w:r>
                                  </w:p>
                                  <w:p w14:paraId="2D0C4EB0" w14:textId="77777777" w:rsidR="00CF6600" w:rsidRPr="00CB5633" w:rsidRDefault="00CF6600" w:rsidP="00270AE3">
                                    <w:pPr>
                                      <w:rPr>
                                        <w:b/>
                                        <w:bCs/>
                                        <w:color w:val="0000FF"/>
                                        <w:sz w:val="24"/>
                                      </w:rPr>
                                    </w:pPr>
                                    <w:r w:rsidRPr="00CB5633">
                                      <w:rPr>
                                        <w:rFonts w:hint="eastAsia"/>
                                        <w:b/>
                                        <w:bCs/>
                                        <w:color w:val="0000FF"/>
                                        <w:sz w:val="22"/>
                                      </w:rPr>
                                      <w:t>三‧踏查</w:t>
                                    </w:r>
                                    <w:r w:rsidRPr="00CB5633">
                                      <w:rPr>
                                        <w:rFonts w:hint="eastAsia"/>
                                        <w:b/>
                                        <w:bCs/>
                                        <w:color w:val="0000FF"/>
                                        <w:sz w:val="22"/>
                                      </w:rPr>
                                      <w:t>-</w:t>
                                    </w:r>
                                    <w:r w:rsidRPr="00CB5633">
                                      <w:rPr>
                                        <w:rFonts w:hint="eastAsia"/>
                                        <w:b/>
                                        <w:bCs/>
                                        <w:color w:val="0000FF"/>
                                        <w:sz w:val="22"/>
                                      </w:rPr>
                                      <w:t>陶瓷產業轉型鶯歌老街風華再現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0" name="Line 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2" y="2364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37562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" name="Line 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27" y="4887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37562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Line 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25" y="7767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37562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541F7E" id="_x0000_s1048" style="width:717.15pt;height:351pt;mso-position-horizontal-relative:char;mso-position-vertical-relative:line" coordorigin="522,1467" coordsize="8391,7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">
                <v:shape id="Text Box 58" o:spid="_x0000_s1049" type="#_x0000_t202" alt="新聞紙" style="position:absolute;left:522;top:4362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" strokecolor="#375623" strokeweight="3pt">
                  <v:fill r:id="rId18" o:title="新聞紙" recolor="t" type="tile"/>
                  <v:stroke linestyle="thinThin"/>
                  <v:textbox>
                    <w:txbxContent>
                      <w:p w14:paraId="2A3D27B6" w14:textId="77777777" w:rsidR="00CF6600" w:rsidRPr="00B32766" w:rsidRDefault="00CF6600" w:rsidP="00270AE3">
                        <w:pPr>
                          <w:jc w:val="center"/>
                          <w:rPr>
                            <w:rFonts w:ascii="新細明體" w:hAnsi="新細明體"/>
                            <w:b/>
                            <w:bCs/>
                            <w:color w:val="538135"/>
                            <w:sz w:val="36"/>
                            <w:szCs w:val="24"/>
                          </w:rPr>
                        </w:pPr>
                        <w:r w:rsidRPr="00B32766">
                          <w:rPr>
                            <w:rFonts w:ascii="新細明體" w:hAnsi="新細明體" w:hint="eastAsia"/>
                            <w:b/>
                            <w:bCs/>
                            <w:color w:val="538135"/>
                            <w:sz w:val="36"/>
                            <w:szCs w:val="24"/>
                          </w:rPr>
                          <w:t>陶藝</w:t>
                        </w:r>
                      </w:p>
                      <w:p w14:paraId="0729305C" w14:textId="77777777" w:rsidR="00CF6600" w:rsidRPr="00B32766" w:rsidRDefault="00CF6600" w:rsidP="00270AE3">
                        <w:pPr>
                          <w:rPr>
                            <w:rFonts w:ascii="新細明體" w:hAnsi="新細明體"/>
                            <w:b/>
                            <w:bCs/>
                            <w:sz w:val="28"/>
                          </w:rPr>
                        </w:pPr>
                      </w:p>
                    </w:txbxContent>
                  </v:textbox>
                </v:shape>
                <v:group id="Group 59" o:spid="_x0000_s1050" style="position:absolute;left:2232;top:1467;width:6681;height:7020" coordorigin="2232,1467" coordsize="6681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group id="Group 60" o:spid="_x0000_s1051" style="position:absolute;left:2232;top:1881;width:3270;height:6396" coordorigin="2232,1881" coordsize="3270,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group id="Group 61" o:spid="_x0000_s1052" style="position:absolute;left:2752;top:1881;width:2750;height:6396" coordorigin="2752,1881" coordsize="2750,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<v:shape id="Text Box 62" o:spid="_x0000_s1053" type="#_x0000_t202" style="position:absolute;left:2907;top:4377;width:2500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" fillcolor="#ffc" strokecolor="#375623" strokeweight="3pt">
                        <v:stroke linestyle="thinThin"/>
                        <o:lock v:ext="edit" aspectratio="t"/>
                        <v:textbox>
                          <w:txbxContent>
                            <w:p w14:paraId="5230F896" w14:textId="77777777" w:rsidR="00CF6600" w:rsidRPr="00B32766" w:rsidRDefault="00CF6600" w:rsidP="00270AE3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 w:rsidRPr="00B32766">
                                <w:rPr>
                                  <w:rFonts w:hint="eastAsia"/>
                                  <w:b/>
                                  <w:bCs/>
                                  <w:sz w:val="32"/>
                                </w:rPr>
                                <w:t>貳．實際</w:t>
                              </w:r>
                              <w:r w:rsidRPr="00B32766">
                                <w:rPr>
                                  <w:b/>
                                  <w:bCs/>
                                  <w:sz w:val="32"/>
                                </w:rPr>
                                <w:t>製作</w:t>
                              </w:r>
                            </w:p>
                            <w:p w14:paraId="3BBD710D" w14:textId="77777777" w:rsidR="00CF6600" w:rsidRPr="0079058F" w:rsidRDefault="00CF6600" w:rsidP="00270AE3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v:textbox>
                      </v:shape>
                      <v:shape id="Text Box 63" o:spid="_x0000_s1054" type="#_x0000_t202" style="position:absolute;left:2752;top:1881;width:2748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" fillcolor="#ffc" strokecolor="#375623" strokeweight="3pt">
                        <v:stroke linestyle="thinThin"/>
                        <v:textbox>
                          <w:txbxContent>
                            <w:p w14:paraId="6DA6E267" w14:textId="77777777" w:rsidR="00CF6600" w:rsidRPr="00B32766" w:rsidRDefault="00CF6600" w:rsidP="00270AE3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 w:rsidRPr="00B32766">
                                <w:rPr>
                                  <w:rFonts w:hint="eastAsia"/>
                                  <w:b/>
                                  <w:bCs/>
                                  <w:sz w:val="32"/>
                                </w:rPr>
                                <w:t>壹．認識陶藝</w:t>
                              </w:r>
                            </w:p>
                          </w:txbxContent>
                        </v:textbox>
                      </v:shape>
                      <v:shape id="Text Box 64" o:spid="_x0000_s1055" type="#_x0000_t202" style="position:absolute;left:3000;top:7303;width:2502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" fillcolor="#ffc" strokecolor="#375623" strokeweight="3pt">
                        <v:stroke linestyle="thinThin"/>
                        <o:lock v:ext="edit" aspectratio="t"/>
                        <v:textbox>
                          <w:txbxContent>
                            <w:p w14:paraId="36486BBA" w14:textId="77777777" w:rsidR="00CF6600" w:rsidRPr="00B32766" w:rsidRDefault="00CF6600" w:rsidP="00270AE3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 w:rsidRPr="00B32766">
                                <w:rPr>
                                  <w:rFonts w:hint="eastAsia"/>
                                  <w:b/>
                                  <w:bCs/>
                                  <w:sz w:val="32"/>
                                </w:rPr>
                                <w:t>參．樂陶陶</w:t>
                              </w:r>
                            </w:p>
                          </w:txbxContent>
                        </v:textbox>
                      </v:shape>
                    </v:group>
                    <v:group id="Group 65" o:spid="_x0000_s1056" style="position:absolute;left:2232;top:2367;width:783;height:5430" coordorigin="2232,2367" coordsize="783,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<v:line id="Line 66" o:spid="_x0000_s1057" style="position:absolute;visibility:visible;mso-wrap-style:square" from="2237,2367" to="2237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" strokecolor="#375623" strokeweight="1.5pt"/>
                      <v:line id="Line 67" o:spid="_x0000_s1058" style="position:absolute;visibility:visible;mso-wrap-style:square" from="2232,4887" to="2972,4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" strokecolor="#375623" strokeweight="1.5pt"/>
                      <v:line id="Line 68" o:spid="_x0000_s1059" style="position:absolute;visibility:visible;mso-wrap-style:square" from="2232,2367" to="2753,2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" strokecolor="#375623" strokeweight="1.5pt"/>
                      <v:line id="Line 69" o:spid="_x0000_s1060" style="position:absolute;visibility:visible;mso-wrap-style:square" from="2252,7787" to="3015,7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" strokecolor="#375623" strokeweight="1.5pt"/>
                    </v:group>
                  </v:group>
                  <v:group id="Group 70" o:spid="_x0000_s1061" style="position:absolute;left:5427;top:1467;width:3486;height:7020" coordorigin="5427,1467" coordsize="3486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<v:group id="Group 71" o:spid="_x0000_s1062" style="position:absolute;left:6033;top:1467;width:2880;height:7020" coordorigin="6033,1467" coordsize="288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<v:shape id="Text Box 72" o:spid="_x0000_s1063" type="#_x0000_t202" style="position:absolute;left:6087;top:1467;width:275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" fillcolor="#cf9" strokecolor="#375623" strokeweight="3pt">
                        <v:stroke linestyle="thinThin"/>
                        <v:textbox>
                          <w:txbxContent>
                            <w:p w14:paraId="13597E0A" w14:textId="77777777" w:rsidR="00CF6600" w:rsidRPr="00B32766" w:rsidRDefault="00CF6600" w:rsidP="00270AE3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B32766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一‧陶的歷史</w:t>
                              </w:r>
                              <w:r w:rsidRPr="00B32766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6B44F356" w14:textId="77777777" w:rsidR="00CF6600" w:rsidRPr="00B32766" w:rsidRDefault="00CF6600" w:rsidP="00270AE3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B32766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二‧陶的種類</w:t>
                              </w:r>
                            </w:p>
                            <w:p w14:paraId="4F3822CD" w14:textId="77777777" w:rsidR="00CF6600" w:rsidRPr="00B32766" w:rsidRDefault="00CF6600" w:rsidP="00270AE3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B32766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三</w:t>
                              </w:r>
                              <w:bookmarkStart w:id="5" w:name="_Hlk44154023"/>
                              <w:r w:rsidRPr="00B32766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‧</w:t>
                              </w:r>
                              <w:bookmarkEnd w:id="5"/>
                              <w:r w:rsidRPr="00B32766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工具與材料</w:t>
                              </w:r>
                            </w:p>
                            <w:p w14:paraId="379BF65A" w14:textId="77777777" w:rsidR="00CF6600" w:rsidRPr="00B32766" w:rsidRDefault="00CF6600" w:rsidP="00270AE3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B32766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四‧製陶的流程</w:t>
                              </w:r>
                            </w:p>
                          </w:txbxContent>
                        </v:textbox>
                      </v:shape>
                      <v:shape id="Text Box 73" o:spid="_x0000_s1064" type="#_x0000_t202" style="position:absolute;left:6033;top:4005;width:28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" fillcolor="#e2efd9" strokecolor="#375623" strokeweight="3pt">
                        <v:stroke linestyle="thinThin"/>
                        <v:textbox>
                          <w:txbxContent>
                            <w:p w14:paraId="7546B967" w14:textId="77777777" w:rsidR="00CF6600" w:rsidRPr="00B32766" w:rsidRDefault="00CF6600" w:rsidP="00270AE3">
                              <w:pPr>
                                <w:ind w:firstLineChars="9" w:firstLine="22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B32766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一‧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三隻小貓</w:t>
                              </w:r>
                            </w:p>
                            <w:p w14:paraId="35439509" w14:textId="77777777" w:rsidR="00CF6600" w:rsidRPr="00B32766" w:rsidRDefault="00CF6600" w:rsidP="00270AE3">
                              <w:pPr>
                                <w:ind w:firstLineChars="59" w:firstLine="142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B32766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二‧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創意杯墊</w:t>
                              </w:r>
                            </w:p>
                            <w:p w14:paraId="7CB95468" w14:textId="77777777" w:rsidR="00CF6600" w:rsidRPr="00B32766" w:rsidRDefault="00CF6600" w:rsidP="00270AE3">
                              <w:pPr>
                                <w:ind w:firstLineChars="50" w:firstLine="120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bookmarkStart w:id="6" w:name="_Hlk44153677"/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三</w:t>
                              </w:r>
                              <w:r w:rsidRPr="00B32766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‧</w:t>
                              </w:r>
                              <w:bookmarkEnd w:id="6"/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瓦片牛</w:t>
                              </w:r>
                            </w:p>
                            <w:p w14:paraId="6CE80753" w14:textId="77777777" w:rsidR="00CF6600" w:rsidRPr="00B32766" w:rsidRDefault="00CF6600" w:rsidP="00270AE3">
                              <w:pPr>
                                <w:ind w:firstLineChars="59" w:firstLine="142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四</w:t>
                              </w:r>
                              <w:r w:rsidRPr="00B32766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‧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自創作品</w:t>
                              </w:r>
                            </w:p>
                          </w:txbxContent>
                        </v:textbox>
                      </v:shape>
                      <v:shape id="Text Box 74" o:spid="_x0000_s1065" type="#_x0000_t202" style="position:absolute;left:6087;top:6867;width:2768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" fillcolor="#a8d08d" strokecolor="#375623" strokeweight="3pt">
                        <v:stroke linestyle="thinThin"/>
                        <v:textbox>
                          <w:txbxContent>
                            <w:p w14:paraId="1C6DEA93" w14:textId="77777777" w:rsidR="00CF6600" w:rsidRPr="00CB5633" w:rsidRDefault="00CF6600" w:rsidP="00270AE3">
                              <w:pPr>
                                <w:rPr>
                                  <w:b/>
                                  <w:bCs/>
                                  <w:color w:val="0000FF"/>
                                  <w:sz w:val="22"/>
                                </w:rPr>
                              </w:pPr>
                              <w:r w:rsidRPr="00CB5633"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 w:val="22"/>
                                </w:rPr>
                                <w:t>一‧認識鶯歌陶瓷產業</w:t>
                              </w:r>
                              <w:r w:rsidRPr="00CB5633"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 w:val="22"/>
                                </w:rPr>
                                <w:t xml:space="preserve"> </w:t>
                              </w:r>
                            </w:p>
                            <w:p w14:paraId="3FCCC0C6" w14:textId="77777777" w:rsidR="00CF6600" w:rsidRPr="00CB5633" w:rsidRDefault="00CF6600" w:rsidP="00270AE3">
                              <w:pPr>
                                <w:rPr>
                                  <w:b/>
                                  <w:bCs/>
                                  <w:color w:val="0000FF"/>
                                  <w:sz w:val="22"/>
                                </w:rPr>
                              </w:pPr>
                              <w:r w:rsidRPr="00CB5633"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 w:val="22"/>
                                </w:rPr>
                                <w:t>二‧「鶯歌燒」基本意涵</w:t>
                              </w:r>
                            </w:p>
                            <w:p w14:paraId="2D0C4EB0" w14:textId="77777777" w:rsidR="00CF6600" w:rsidRPr="00CB5633" w:rsidRDefault="00CF6600" w:rsidP="00270AE3">
                              <w:pPr>
                                <w:rPr>
                                  <w:b/>
                                  <w:bCs/>
                                  <w:color w:val="0000FF"/>
                                  <w:sz w:val="24"/>
                                </w:rPr>
                              </w:pPr>
                              <w:r w:rsidRPr="00CB5633"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 w:val="22"/>
                                </w:rPr>
                                <w:t>三‧踏查</w:t>
                              </w:r>
                              <w:r w:rsidRPr="00CB5633"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 w:val="22"/>
                                </w:rPr>
                                <w:t>-</w:t>
                              </w:r>
                              <w:r w:rsidRPr="00CB5633"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 w:val="22"/>
                                </w:rPr>
                                <w:t>陶瓷產業轉型鶯歌老街風華再現</w:t>
                              </w:r>
                            </w:p>
                          </w:txbxContent>
                        </v:textbox>
                      </v:shape>
                    </v:group>
                    <v:line id="Line 75" o:spid="_x0000_s1066" style="position:absolute;flip:y;visibility:visible;mso-wrap-style:square" from="5502,2364" to="6069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" strokecolor="#375623" strokeweight="1.5pt"/>
                    <v:line id="Line 76" o:spid="_x0000_s1067" style="position:absolute;visibility:visible;mso-wrap-style:square" from="5427,4887" to="5994,4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" strokecolor="#375623" strokeweight="1.5pt"/>
                    <v:line id="Line 77" o:spid="_x0000_s1068" style="position:absolute;visibility:visible;mso-wrap-style:square" from="5525,7767" to="6092,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" strokecolor="#375623" strokeweight="1.5pt"/>
                  </v:group>
                </v:group>
                <w10:anchorlock/>
              </v:group>
            </w:pict>
          </mc:Fallback>
        </mc:AlternateContent>
      </w:r>
    </w:p>
    <w:p w14:paraId="4DB04EF6" w14:textId="77777777" w:rsidR="00270AE3" w:rsidRPr="00C97791" w:rsidRDefault="00270AE3" w:rsidP="00270AE3">
      <w:pPr>
        <w:widowControl/>
        <w:autoSpaceDN/>
        <w:spacing w:line="0" w:lineRule="atLeast"/>
        <w:jc w:val="both"/>
        <w:textAlignment w:val="auto"/>
        <w:rPr>
          <w:rFonts w:ascii="標楷體" w:eastAsia="標楷體" w:hAnsi="標楷體" w:cs="標楷體"/>
          <w:b/>
          <w:color w:val="000000"/>
          <w:sz w:val="24"/>
          <w:szCs w:val="24"/>
        </w:rPr>
      </w:pPr>
    </w:p>
    <w:p w14:paraId="7FD21D03" w14:textId="77777777" w:rsidR="00270AE3" w:rsidRPr="00C97791" w:rsidRDefault="00270AE3" w:rsidP="00270AE3">
      <w:pPr>
        <w:widowControl/>
        <w:autoSpaceDN/>
        <w:spacing w:line="0" w:lineRule="atLeast"/>
        <w:ind w:firstLine="23"/>
        <w:jc w:val="both"/>
        <w:textAlignment w:val="auto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0B3D852" w14:textId="77777777" w:rsidR="00CB5633" w:rsidRDefault="00CB5633">
      <w:pPr>
        <w:widowControl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br w:type="page"/>
      </w:r>
    </w:p>
    <w:p w14:paraId="3AB000A3" w14:textId="798AE659" w:rsidR="00270AE3" w:rsidRPr="00C97791" w:rsidRDefault="00270AE3" w:rsidP="00270AE3">
      <w:pPr>
        <w:widowControl/>
        <w:autoSpaceDN/>
        <w:spacing w:line="0" w:lineRule="atLeast"/>
        <w:ind w:firstLine="23"/>
        <w:jc w:val="both"/>
        <w:textAlignment w:val="auto"/>
        <w:rPr>
          <w:rFonts w:ascii="標楷體" w:eastAsia="標楷體" w:hAnsi="標楷體" w:cs="標楷體"/>
          <w:color w:val="FF0000"/>
          <w:sz w:val="28"/>
          <w:szCs w:val="28"/>
        </w:rPr>
      </w:pPr>
      <w:r w:rsidRPr="00C97791">
        <w:rPr>
          <w:rFonts w:ascii="標楷體" w:eastAsia="標楷體" w:hAnsi="標楷體" w:cs="標楷體" w:hint="eastAsia"/>
          <w:color w:val="000000"/>
          <w:sz w:val="28"/>
          <w:szCs w:val="28"/>
        </w:rPr>
        <w:lastRenderedPageBreak/>
        <w:t>五、素養導向教學規劃：</w:t>
      </w:r>
    </w:p>
    <w:tbl>
      <w:tblPr>
        <w:tblW w:w="1507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72"/>
        <w:gridCol w:w="1559"/>
        <w:gridCol w:w="1701"/>
        <w:gridCol w:w="4111"/>
        <w:gridCol w:w="425"/>
        <w:gridCol w:w="1276"/>
        <w:gridCol w:w="1276"/>
        <w:gridCol w:w="1275"/>
        <w:gridCol w:w="1784"/>
      </w:tblGrid>
      <w:tr w:rsidR="00270AE3" w:rsidRPr="00C97791" w14:paraId="4E7B46AB" w14:textId="77777777" w:rsidTr="004301AA">
        <w:trPr>
          <w:trHeight w:val="267"/>
          <w:jc w:val="center"/>
        </w:trPr>
        <w:tc>
          <w:tcPr>
            <w:tcW w:w="16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D15537F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教學期程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630E04B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學習重點</w:t>
            </w:r>
          </w:p>
        </w:tc>
        <w:tc>
          <w:tcPr>
            <w:tcW w:w="4111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C1956B8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單元/主題名稱與活動內容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3209089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節數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3559A61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教學資源/學習策略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610676F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評量方式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E5CF241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融入議題</w:t>
            </w:r>
          </w:p>
        </w:tc>
        <w:tc>
          <w:tcPr>
            <w:tcW w:w="1784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6EC674C9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備註</w:t>
            </w:r>
          </w:p>
        </w:tc>
      </w:tr>
      <w:tr w:rsidR="00270AE3" w:rsidRPr="00C97791" w14:paraId="65EEC2F9" w14:textId="77777777" w:rsidTr="004301AA">
        <w:trPr>
          <w:trHeight w:val="522"/>
          <w:jc w:val="center"/>
        </w:trPr>
        <w:tc>
          <w:tcPr>
            <w:tcW w:w="167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A52ED81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A6E5079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學習表現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511E6EE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97791">
              <w:rPr>
                <w:rFonts w:ascii="標楷體" w:eastAsia="標楷體" w:hAnsi="標楷體" w:cs="標楷體" w:hint="eastAsia"/>
                <w:sz w:val="28"/>
                <w:szCs w:val="28"/>
              </w:rPr>
              <w:t>學習內容</w:t>
            </w:r>
          </w:p>
        </w:tc>
        <w:tc>
          <w:tcPr>
            <w:tcW w:w="4111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AD52269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D95E9D7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B38B2D3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9311AB4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BDA1AE5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784" w:type="dxa"/>
            <w:vMerge/>
            <w:tcBorders>
              <w:right w:val="single" w:sz="8" w:space="0" w:color="000000"/>
            </w:tcBorders>
            <w:vAlign w:val="center"/>
          </w:tcPr>
          <w:p w14:paraId="3946A32D" w14:textId="77777777" w:rsidR="00270AE3" w:rsidRPr="00C97791" w:rsidRDefault="00270AE3" w:rsidP="00270A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spacing w:line="240" w:lineRule="atLeast"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70AE3" w:rsidRPr="00C97791" w14:paraId="5D3E4635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BAAB31" w14:textId="77777777" w:rsidR="00270AE3" w:rsidRPr="00C97791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(上學期)</w:t>
            </w:r>
          </w:p>
          <w:p w14:paraId="7B463D61" w14:textId="77777777" w:rsidR="00270AE3" w:rsidRPr="00C97791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第1+2</w:t>
            </w: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  <w:p w14:paraId="50ADB67C" w14:textId="77777777" w:rsidR="00270AE3" w:rsidRPr="00C97791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33EA3D1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1-</w:t>
            </w:r>
            <w:r w:rsidRPr="00C97791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Ⅲ</w:t>
            </w: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-3 能學習多元媒材與技 法，表現創作主題</w:t>
            </w:r>
          </w:p>
          <w:p w14:paraId="051F4A91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C7C54A6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 A-III-3 民俗藝術。</w:t>
            </w:r>
          </w:p>
          <w:p w14:paraId="68C83214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 P-III-1 在地及全球藝文展演、藝術檔案。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33617EF" w14:textId="77777777" w:rsidR="00270AE3" w:rsidRPr="00C97791" w:rsidRDefault="00270AE3" w:rsidP="00DE7F84">
            <w:pPr>
              <w:widowControl/>
              <w:numPr>
                <w:ilvl w:val="0"/>
                <w:numId w:val="10"/>
              </w:numPr>
              <w:autoSpaceDN/>
              <w:spacing w:before="100" w:beforeAutospacing="1" w:afterAutospacing="1"/>
              <w:jc w:val="both"/>
              <w:textAlignment w:val="auto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相見歡及教室使用規則說明</w:t>
            </w:r>
          </w:p>
          <w:p w14:paraId="2D411088" w14:textId="77777777" w:rsidR="00270AE3" w:rsidRPr="00C97791" w:rsidRDefault="00270AE3" w:rsidP="00270AE3">
            <w:pPr>
              <w:widowControl/>
              <w:autoSpaceDN/>
              <w:spacing w:before="100" w:beforeAutospacing="1" w:afterAutospacing="1"/>
              <w:textAlignment w:val="auto"/>
              <w:rPr>
                <w:rFonts w:ascii="標楷體" w:eastAsia="標楷體" w:hAnsi="標楷體"/>
                <w:bCs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sz w:val="24"/>
                <w:szCs w:val="24"/>
              </w:rPr>
              <w:t>說明教室的使用規則與注意事項，包括場地的使用方式與清潔復原方式，以及安全上的注意事項。</w:t>
            </w:r>
          </w:p>
          <w:p w14:paraId="3423E9AE" w14:textId="77777777" w:rsidR="00270AE3" w:rsidRPr="00C97791" w:rsidRDefault="00270AE3" w:rsidP="00270AE3">
            <w:pPr>
              <w:widowControl/>
              <w:autoSpaceDN/>
              <w:spacing w:before="100" w:beforeAutospacing="1" w:afterAutospacing="1"/>
              <w:ind w:left="23"/>
              <w:textAlignment w:val="auto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二、認識陶(上)</w:t>
            </w:r>
          </w:p>
          <w:p w14:paraId="60C87B7F" w14:textId="77777777" w:rsidR="00270AE3" w:rsidRPr="00C97791" w:rsidRDefault="00270AE3" w:rsidP="00270AE3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sz w:val="24"/>
                <w:szCs w:val="24"/>
              </w:rPr>
              <w:t>1、陶的歷史</w:t>
            </w:r>
          </w:p>
          <w:p w14:paraId="06369553" w14:textId="77777777" w:rsidR="00270AE3" w:rsidRPr="00C97791" w:rsidRDefault="00270AE3" w:rsidP="00270AE3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sz w:val="24"/>
                <w:szCs w:val="24"/>
              </w:rPr>
              <w:t>2、黏土的來源</w:t>
            </w:r>
          </w:p>
          <w:p w14:paraId="770B50FD" w14:textId="77777777" w:rsidR="00270AE3" w:rsidRPr="00C97791" w:rsidRDefault="00270AE3" w:rsidP="00270AE3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sz w:val="24"/>
                <w:szCs w:val="24"/>
              </w:rPr>
              <w:t>3、陶土和瓷土的不同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82EF0D3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BD98C52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 w:cs="微軟正黑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1.教師自</w:t>
            </w:r>
            <w:r w:rsidRPr="00C97791">
              <w:rPr>
                <w:rFonts w:ascii="標楷體" w:eastAsia="標楷體" w:hAnsi="標楷體" w:cs="微軟正黑體" w:hint="eastAsia"/>
                <w:color w:val="000000"/>
                <w:sz w:val="24"/>
                <w:szCs w:val="24"/>
              </w:rPr>
              <w:t>編ppt</w:t>
            </w:r>
          </w:p>
          <w:p w14:paraId="33E8EC13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2.陶博愛地球：</w:t>
            </w: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環教系列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課程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9B556EB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口頭討論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CD429D3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【品德教育】</w:t>
            </w:r>
          </w:p>
          <w:p w14:paraId="42553CD3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  <w:p w14:paraId="5B0B34D4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品E6 同理分享。</w:t>
            </w:r>
          </w:p>
          <w:p w14:paraId="57F6A279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【多元文化教育】</w:t>
            </w:r>
          </w:p>
          <w:p w14:paraId="2BC3E6A8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多E1 了解自己的文化特質。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487B0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  <w:u w:val="single"/>
              </w:rPr>
            </w:pPr>
          </w:p>
          <w:p w14:paraId="32861772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97791" w14:paraId="4361FA69" w14:textId="77777777" w:rsidTr="004301AA">
        <w:trPr>
          <w:trHeight w:val="577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83845" w14:textId="77777777" w:rsidR="00270AE3" w:rsidRPr="00C97791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第3+4</w:t>
            </w: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  <w:p w14:paraId="713380CF" w14:textId="77777777" w:rsidR="00270AE3" w:rsidRPr="00C97791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FE18BEB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 xml:space="preserve">1-Ⅲ-6 能學習設計思考，進 行創意發想和實作 </w:t>
            </w:r>
          </w:p>
          <w:p w14:paraId="6AC1A6FC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23011F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 A-III-1 藝術語彙、形式原理與視覺美感。</w:t>
            </w:r>
          </w:p>
          <w:p w14:paraId="292E6409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 P-III-2 生活設計、公共藝術、環境藝術。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3C07A4B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認識陶(下)</w:t>
            </w:r>
          </w:p>
          <w:p w14:paraId="3A2084F6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延續上次課程~</w:t>
            </w:r>
          </w:p>
          <w:p w14:paraId="0C9992A2" w14:textId="77777777" w:rsidR="00270AE3" w:rsidRPr="00C97791" w:rsidRDefault="00270AE3" w:rsidP="00270AE3">
            <w:pPr>
              <w:widowControl/>
              <w:autoSpaceDN/>
              <w:spacing w:line="260" w:lineRule="exact"/>
              <w:ind w:left="360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1.陶藝種類介紹</w:t>
            </w:r>
          </w:p>
          <w:p w14:paraId="7A9B0C57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2、由鶯歌石的傳說故事起頭，串起鶯歌陶土資源，並透過遊戲</w:t>
            </w: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認識練土的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意義。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9356E5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1D73935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1陶博愛地球：</w:t>
            </w: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環教系列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課程</w:t>
            </w:r>
          </w:p>
          <w:p w14:paraId="38BA56CF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2.陶藝相關影片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FA111A6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口頭討論</w:t>
            </w: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br/>
              <w:t>資料蒐集</w:t>
            </w: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12F04F7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科E7 依據設計構想以規劃物品的製作步驟。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E54A4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B5633" w14:paraId="485CD3E3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05807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color w:val="0000FF"/>
                <w:sz w:val="24"/>
                <w:szCs w:val="24"/>
              </w:rPr>
              <w:t>第5+6</w:t>
            </w:r>
            <w:proofErr w:type="gramStart"/>
            <w:r w:rsidRPr="00CB5633">
              <w:rPr>
                <w:rFonts w:ascii="標楷體" w:eastAsia="標楷體" w:hAnsi="標楷體" w:cs="標楷體" w:hint="eastAsia"/>
                <w:color w:val="0000FF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3CDBBC3" w14:textId="77777777" w:rsidR="00270AE3" w:rsidRPr="00CB5633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 xml:space="preserve">2-Ⅲ-5 能表達對生活物件及藝術作 </w:t>
            </w: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lastRenderedPageBreak/>
              <w:t xml:space="preserve">品的看法，並 欣賞不同的藝術與文化。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6A92306" w14:textId="77777777" w:rsidR="00270AE3" w:rsidRPr="00CB5633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lastRenderedPageBreak/>
              <w:t>視 A-Ⅲ-2 生活物品、藝術 作</w:t>
            </w: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lastRenderedPageBreak/>
              <w:t>品與流行文化 的特質。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1B16856" w14:textId="77777777" w:rsidR="00270AE3" w:rsidRPr="00CB5633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lastRenderedPageBreak/>
              <w:t>活動</w:t>
            </w:r>
            <w:proofErr w:type="gramStart"/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一</w:t>
            </w:r>
            <w:proofErr w:type="gramEnd"/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 xml:space="preserve">  認識鶯歌陶瓷產業</w:t>
            </w:r>
          </w:p>
          <w:p w14:paraId="5DFC65D6" w14:textId="77777777" w:rsidR="00270AE3" w:rsidRPr="00CB5633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活動二  實際踏查-至</w:t>
            </w:r>
            <w:proofErr w:type="gramStart"/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新旺窯參觀</w:t>
            </w:r>
            <w:proofErr w:type="gramEnd"/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6DB9E3B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2520EF5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實際踏查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1149875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Cs/>
                <w:color w:val="0000FF"/>
                <w:sz w:val="24"/>
                <w:szCs w:val="24"/>
              </w:rPr>
              <w:t>資料蒐集</w:t>
            </w:r>
          </w:p>
          <w:p w14:paraId="4E2996F8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Cs/>
                <w:color w:val="0000FF"/>
                <w:sz w:val="24"/>
                <w:szCs w:val="24"/>
              </w:rPr>
              <w:t>口頭討論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C919976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人權教育</w:t>
            </w:r>
            <w:proofErr w:type="gramStart"/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】</w:t>
            </w:r>
            <w:proofErr w:type="gramEnd"/>
          </w:p>
          <w:p w14:paraId="68B916E3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人E4 表達自己對一個美好世界的</w:t>
            </w: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lastRenderedPageBreak/>
              <w:t>想法，並聆聽他人的想法。</w:t>
            </w:r>
          </w:p>
          <w:p w14:paraId="1FAFE632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【多元文化教育】</w:t>
            </w:r>
          </w:p>
          <w:p w14:paraId="3A1EDCF0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多E1 了解自己的文化特質。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EB5AF" w14:textId="77777777" w:rsidR="00270AE3" w:rsidRPr="00CB5633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FF"/>
                <w:sz w:val="24"/>
                <w:szCs w:val="24"/>
              </w:rPr>
            </w:pPr>
          </w:p>
        </w:tc>
      </w:tr>
      <w:tr w:rsidR="00270AE3" w:rsidRPr="00C97791" w14:paraId="5BEF6AB2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399916" w14:textId="77777777" w:rsidR="00270AE3" w:rsidRPr="00C97791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第7+8</w:t>
            </w: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  <w:p w14:paraId="38B2B0DE" w14:textId="77777777" w:rsidR="00270AE3" w:rsidRPr="00C97791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A380040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1-III-2 能使用視覺元素和構成要素，探索創作歷程。</w:t>
            </w:r>
          </w:p>
          <w:p w14:paraId="116E7BA8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68A9ECB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 E-III-2 多元的媒材技法與創作表現類型。</w:t>
            </w:r>
          </w:p>
          <w:p w14:paraId="1EFAA585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0AC95A5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/>
                <w:color w:val="4472C4" w:themeColor="accent1"/>
                <w:sz w:val="24"/>
                <w:szCs w:val="24"/>
              </w:rPr>
              <w:t>實作課(</w:t>
            </w:r>
            <w:proofErr w:type="gramStart"/>
            <w:r w:rsidRPr="00C97791">
              <w:rPr>
                <w:rFonts w:ascii="標楷體" w:eastAsia="標楷體" w:hAnsi="標楷體" w:hint="eastAsia"/>
                <w:b/>
                <w:color w:val="4472C4" w:themeColor="accent1"/>
                <w:sz w:val="24"/>
                <w:szCs w:val="24"/>
              </w:rPr>
              <w:t>一</w:t>
            </w:r>
            <w:proofErr w:type="gramEnd"/>
            <w:r w:rsidRPr="00C97791">
              <w:rPr>
                <w:rFonts w:ascii="標楷體" w:eastAsia="標楷體" w:hAnsi="標楷體" w:hint="eastAsia"/>
                <w:b/>
                <w:color w:val="4472C4" w:themeColor="accent1"/>
                <w:sz w:val="24"/>
                <w:szCs w:val="24"/>
              </w:rPr>
              <w:t>)</w:t>
            </w:r>
            <w:r w:rsidRPr="00C97791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~手捏</w:t>
            </w:r>
            <w:proofErr w:type="gramStart"/>
            <w:r w:rsidRPr="00C97791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成形法</w:t>
            </w:r>
            <w:proofErr w:type="gramEnd"/>
            <w:r w:rsidRPr="00C97791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及掏空</w:t>
            </w:r>
            <w:proofErr w:type="gramStart"/>
            <w:r w:rsidRPr="00C97791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成形法介</w:t>
            </w:r>
            <w:proofErr w:type="gramEnd"/>
            <w:r w:rsidRPr="00C97791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紹及示範</w:t>
            </w:r>
          </w:p>
          <w:p w14:paraId="47F58281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09C651B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ADF9944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/>
                <w:bCs/>
                <w:color w:val="000000"/>
                <w:sz w:val="24"/>
                <w:szCs w:val="24"/>
              </w:rPr>
              <w:t>老師</w:t>
            </w:r>
            <w:r w:rsidRPr="00C97791">
              <w:rPr>
                <w:rFonts w:ascii="標楷體" w:eastAsia="標楷體" w:hAnsi="標楷體" w:cs="新細明體" w:hint="eastAsia"/>
                <w:b/>
                <w:bCs/>
                <w:color w:val="000000"/>
                <w:sz w:val="24"/>
                <w:szCs w:val="24"/>
              </w:rPr>
              <w:t>示範-三隻小貓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F07CB73" w14:textId="77777777" w:rsidR="00270AE3" w:rsidRPr="00C97791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b/>
                <w:color w:val="000000"/>
              </w:rPr>
            </w:pPr>
            <w:r w:rsidRPr="00C97791">
              <w:rPr>
                <w:rFonts w:ascii="標楷體" w:eastAsia="標楷體" w:hAnsi="標楷體" w:hint="eastAsia"/>
                <w:b/>
                <w:color w:val="000000"/>
              </w:rPr>
              <w:t>口頭討論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914DD76" w14:textId="77777777" w:rsidR="00270AE3" w:rsidRPr="00C97791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color w:val="000000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2"/>
              </w:rPr>
              <w:t>視 E-III-1 視覺元素、色彩與構成要素的辨識與溝通。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0B3E2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7481D1E5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335E3481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40110B82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68F3617A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97791" w14:paraId="135AD71B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D25A7" w14:textId="77777777" w:rsidR="00270AE3" w:rsidRPr="00C97791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第9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+</w:t>
            </w: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10</w:t>
            </w: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  <w:p w14:paraId="60FA3C3A" w14:textId="77777777" w:rsidR="00270AE3" w:rsidRPr="00C97791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AE55EA0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1-III-3 能學習多元媒材與技法，表現創作主題。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C6C0CFF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 E-III-3 設計思考與實作。</w:t>
            </w:r>
          </w:p>
          <w:p w14:paraId="683B69A0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視 A-III-1 藝術語彙、形式原理與視覺美感。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A501AE8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/>
                <w:color w:val="4472C4" w:themeColor="accent1"/>
                <w:sz w:val="24"/>
                <w:szCs w:val="24"/>
              </w:rPr>
              <w:t>實作課(二)</w:t>
            </w:r>
            <w:r w:rsidRPr="00C97791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手捏成</w:t>
            </w:r>
            <w:proofErr w:type="gramStart"/>
            <w:r w:rsidRPr="00C97791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形法實</w:t>
            </w:r>
            <w:proofErr w:type="gramEnd"/>
            <w:r w:rsidRPr="00C97791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作及上釉</w:t>
            </w:r>
          </w:p>
          <w:p w14:paraId="7E2512D0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</w:pPr>
          </w:p>
          <w:p w14:paraId="6F4FC246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上次介紹與示範手捏</w:t>
            </w: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成形法技巧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，本週要延續這個主題，除了利用手捏技巧之外，還結合</w:t>
            </w:r>
            <w:r w:rsidRPr="00C97791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掏空</w:t>
            </w: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技巧，製作出不同風格的作品。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1DCFC6D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5CCCB52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1.教學示範影片</w:t>
            </w:r>
          </w:p>
          <w:p w14:paraId="4CA0EDF1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2.陶藝用具</w:t>
            </w:r>
          </w:p>
          <w:p w14:paraId="54D518C8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（陶土、水、報紙、鉛筆、牙刷、</w:t>
            </w:r>
            <w:proofErr w:type="gramStart"/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桿</w:t>
            </w:r>
            <w:proofErr w:type="gramEnd"/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麵棍、陶土造形器）</w:t>
            </w:r>
          </w:p>
          <w:p w14:paraId="0E248F85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3</w:t>
            </w:r>
            <w:r w:rsidRPr="00C97791">
              <w:rPr>
                <w:rFonts w:ascii="標楷體" w:eastAsia="標楷體" w:hAnsi="標楷體"/>
                <w:color w:val="000000"/>
                <w:sz w:val="24"/>
                <w:szCs w:val="24"/>
              </w:rPr>
              <w:t>.</w:t>
            </w: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BA29325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作品評量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6F3C444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科E7 依據設計構想以規劃物品的製作步驟。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D25AB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97791" w14:paraId="0C7ACFCC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AF350" w14:textId="77777777" w:rsidR="00270AE3" w:rsidRPr="00C97791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第11</w:t>
            </w:r>
            <w:r w:rsidRPr="00C97791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+1</w:t>
            </w:r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2</w:t>
            </w:r>
            <w:proofErr w:type="gramStart"/>
            <w:r w:rsidRPr="00C9779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週</w:t>
            </w:r>
            <w:proofErr w:type="gramEnd"/>
          </w:p>
          <w:p w14:paraId="1C550900" w14:textId="77777777" w:rsidR="00270AE3" w:rsidRPr="00C97791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546FCAD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4472C4" w:themeColor="accent1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1-III-2 能使用視覺元素和構成要素，探索創作歷程</w:t>
            </w:r>
            <w:r w:rsidRPr="00C97791">
              <w:rPr>
                <w:rFonts w:ascii="標楷體" w:eastAsia="標楷體" w:hAnsi="標楷體" w:hint="eastAsia"/>
                <w:color w:val="4472C4" w:themeColor="accent1"/>
                <w:sz w:val="24"/>
                <w:szCs w:val="24"/>
              </w:rPr>
              <w:t>。</w:t>
            </w:r>
          </w:p>
          <w:p w14:paraId="0F582AC1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1-III-3 能學習多元媒材與技法，</w:t>
            </w: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lastRenderedPageBreak/>
              <w:t>表現創作主題。</w:t>
            </w:r>
          </w:p>
          <w:p w14:paraId="446CE08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FEEF157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lastRenderedPageBreak/>
              <w:t>視 E-III-1 視覺元素、色彩與構成要素的辨識與溝通。</w:t>
            </w:r>
          </w:p>
          <w:p w14:paraId="2CAD5CF7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 E-III-2 多元的媒材技法與創作表現類型。</w:t>
            </w:r>
          </w:p>
          <w:p w14:paraId="11D438B7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59074D0" w14:textId="77777777" w:rsidR="00270AE3" w:rsidRPr="00CB5633" w:rsidRDefault="00270AE3" w:rsidP="00DE7F84">
            <w:pPr>
              <w:widowControl/>
              <w:numPr>
                <w:ilvl w:val="0"/>
                <w:numId w:val="19"/>
              </w:numPr>
              <w:shd w:val="clear" w:color="auto" w:fill="FFFFFF"/>
              <w:autoSpaceDN/>
              <w:spacing w:before="100" w:beforeAutospacing="1" w:after="100" w:afterAutospacing="1"/>
              <w:jc w:val="both"/>
              <w:textAlignment w:val="auto"/>
              <w:rPr>
                <w:rFonts w:ascii="標楷體" w:eastAsia="標楷體" w:hAnsi="標楷體" w:cs="新細明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cs="新細明體" w:hint="eastAsia"/>
                <w:color w:val="0000FF"/>
                <w:sz w:val="24"/>
                <w:szCs w:val="24"/>
              </w:rPr>
              <w:t>介紹鶯歌燒及苗栗土</w:t>
            </w:r>
          </w:p>
          <w:p w14:paraId="61DE091B" w14:textId="77777777" w:rsidR="00270AE3" w:rsidRPr="00CB5633" w:rsidRDefault="00270AE3" w:rsidP="00DE7F84">
            <w:pPr>
              <w:widowControl/>
              <w:numPr>
                <w:ilvl w:val="0"/>
                <w:numId w:val="19"/>
              </w:numPr>
              <w:shd w:val="clear" w:color="auto" w:fill="FFFFFF"/>
              <w:autoSpaceDN/>
              <w:spacing w:before="100" w:beforeAutospacing="1" w:after="100" w:afterAutospacing="1"/>
              <w:jc w:val="both"/>
              <w:textAlignment w:val="auto"/>
              <w:rPr>
                <w:rFonts w:ascii="標楷體" w:eastAsia="標楷體" w:hAnsi="標楷體" w:cs="新細明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cs="新細明體" w:hint="eastAsia"/>
                <w:color w:val="0000FF"/>
                <w:sz w:val="24"/>
                <w:szCs w:val="24"/>
              </w:rPr>
              <w:t>欣賞鶯歌在地藝術家運用苗栗土創作之作品(許明香)</w:t>
            </w:r>
          </w:p>
          <w:p w14:paraId="1E103DD5" w14:textId="77777777" w:rsidR="00270AE3" w:rsidRPr="00C97791" w:rsidRDefault="00270AE3" w:rsidP="00DE7F84">
            <w:pPr>
              <w:widowControl/>
              <w:numPr>
                <w:ilvl w:val="0"/>
                <w:numId w:val="19"/>
              </w:numPr>
              <w:shd w:val="clear" w:color="auto" w:fill="FFFFFF"/>
              <w:autoSpaceDN/>
              <w:spacing w:before="100" w:beforeAutospacing="1" w:after="100" w:afterAutospacing="1"/>
              <w:jc w:val="both"/>
              <w:textAlignment w:val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CB5633">
              <w:rPr>
                <w:rFonts w:ascii="標楷體" w:eastAsia="標楷體" w:hAnsi="標楷體" w:cs="新細明體" w:hint="eastAsia"/>
                <w:color w:val="0000FF"/>
                <w:sz w:val="24"/>
                <w:szCs w:val="24"/>
              </w:rPr>
              <w:t>實際接觸苗栗土體驗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020D2DE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4472C4" w:themeColor="accent1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4472C4" w:themeColor="accent1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6467B38" w14:textId="77777777" w:rsidR="00270AE3" w:rsidRPr="00CB5633" w:rsidRDefault="00270AE3" w:rsidP="00DE7F84">
            <w:pPr>
              <w:widowControl/>
              <w:numPr>
                <w:ilvl w:val="0"/>
                <w:numId w:val="20"/>
              </w:numPr>
              <w:autoSpaceDN/>
              <w:spacing w:line="260" w:lineRule="exact"/>
              <w:jc w:val="both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proofErr w:type="gramStart"/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陶博線上</w:t>
            </w:r>
            <w:proofErr w:type="gramEnd"/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展</w:t>
            </w:r>
          </w:p>
          <w:p w14:paraId="48F1F4D3" w14:textId="77777777" w:rsidR="00270AE3" w:rsidRPr="00C97791" w:rsidRDefault="00270AE3" w:rsidP="00DE7F84">
            <w:pPr>
              <w:widowControl/>
              <w:numPr>
                <w:ilvl w:val="0"/>
                <w:numId w:val="20"/>
              </w:numPr>
              <w:autoSpaceDN/>
              <w:spacing w:line="260" w:lineRule="exact"/>
              <w:jc w:val="both"/>
              <w:textAlignment w:val="auto"/>
              <w:rPr>
                <w:rFonts w:ascii="標楷體" w:eastAsia="標楷體" w:hAnsi="標楷體"/>
                <w:color w:val="4472C4" w:themeColor="accent1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教師教學用ppt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54A288F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口頭討論</w:t>
            </w: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br/>
              <w:t>資料蒐集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902AAA1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【科技教育】</w:t>
            </w:r>
          </w:p>
          <w:p w14:paraId="46588A33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科E5 繪製簡單草圖以呈現設計構想。</w:t>
            </w:r>
          </w:p>
          <w:p w14:paraId="4DBAAAB5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【環境教育】</w:t>
            </w:r>
          </w:p>
          <w:p w14:paraId="0D33B5F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lastRenderedPageBreak/>
              <w:t>環E14 覺知人類生存與發展需要利用能源及資源，學習在生活中直接利用自然能源或自然形式的物質。</w:t>
            </w:r>
          </w:p>
          <w:p w14:paraId="13D8F198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環E16 了解物質循環與資源回收利用的原理。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9096C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noProof/>
                <w:color w:val="000000"/>
                <w:sz w:val="24"/>
                <w:szCs w:val="24"/>
              </w:rPr>
            </w:pPr>
          </w:p>
          <w:p w14:paraId="49AB265C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45EB851E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noProof/>
                <w:color w:val="000000"/>
                <w:sz w:val="24"/>
                <w:szCs w:val="24"/>
              </w:rPr>
            </w:pPr>
          </w:p>
          <w:p w14:paraId="775EA6BD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052F8E82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97791" w14:paraId="26BD152C" w14:textId="77777777" w:rsidTr="004301AA">
        <w:trPr>
          <w:trHeight w:val="3432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E826BEC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第13</w:t>
            </w:r>
            <w:proofErr w:type="gramStart"/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  <w:proofErr w:type="gramEnd"/>
          </w:p>
          <w:p w14:paraId="4C731A05" w14:textId="77777777" w:rsidR="00270AE3" w:rsidRPr="00C97791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color w:val="4472C4" w:themeColor="accen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76BA111F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1-III-6 能學習設計思考，進行創意發想和實作。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B2FD443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視 E-III-3 設計思考與實作。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4EEEDDF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  <w:proofErr w:type="gramStart"/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土條成形法</w:t>
            </w:r>
            <w:proofErr w:type="gramEnd"/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介紹及示範</w:t>
            </w:r>
          </w:p>
          <w:p w14:paraId="6D28748D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</w:p>
          <w:p w14:paraId="440C3EAE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4CD83FC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B4D2E2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老師示範-創意杯墊</w:t>
            </w:r>
          </w:p>
          <w:p w14:paraId="5AF0F65F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1.教學示範影片</w:t>
            </w:r>
          </w:p>
          <w:p w14:paraId="692870C1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2.陶藝用具</w:t>
            </w:r>
          </w:p>
          <w:p w14:paraId="4F7A7893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（陶土、水、報紙、鉛筆、牙刷、</w:t>
            </w:r>
            <w:proofErr w:type="gramStart"/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桿</w:t>
            </w:r>
            <w:proofErr w:type="gramEnd"/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麵棍、陶土造形器）</w:t>
            </w:r>
          </w:p>
          <w:p w14:paraId="28707EC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EBCC79F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小組互動表現</w:t>
            </w:r>
          </w:p>
          <w:p w14:paraId="2B432077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同儕互評</w:t>
            </w:r>
            <w:proofErr w:type="gramEnd"/>
          </w:p>
        </w:tc>
        <w:tc>
          <w:tcPr>
            <w:tcW w:w="1275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94138E4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科E7 依據設計構想以規劃物品的製作步驟。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6305D7D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687F7C5E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7DD31AEE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B5633" w14:paraId="1FAC30A3" w14:textId="77777777" w:rsidTr="004301AA">
        <w:trPr>
          <w:trHeight w:val="3003"/>
          <w:jc w:val="center"/>
        </w:trPr>
        <w:tc>
          <w:tcPr>
            <w:tcW w:w="16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20470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lastRenderedPageBreak/>
              <w:t>第14</w:t>
            </w:r>
            <w:proofErr w:type="gramStart"/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  <w:proofErr w:type="gramEnd"/>
          </w:p>
          <w:p w14:paraId="7FD11327" w14:textId="77777777" w:rsidR="00270AE3" w:rsidRPr="00CB5633" w:rsidRDefault="00270AE3" w:rsidP="00270AE3">
            <w:pPr>
              <w:widowControl/>
              <w:autoSpaceDN/>
              <w:ind w:firstLine="23"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2D8B08A" w14:textId="77777777" w:rsidR="00270AE3" w:rsidRPr="00CB5633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1-III-3 能學習多元媒材與技法，表現創作主題。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DF94ADE" w14:textId="77777777" w:rsidR="00270AE3" w:rsidRPr="00CB5633" w:rsidRDefault="00270AE3" w:rsidP="00270AE3">
            <w:pPr>
              <w:widowControl/>
              <w:autoSpaceDN/>
              <w:ind w:firstLine="23"/>
              <w:jc w:val="both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視 E-III-2 多元的媒材技法與創作表現類型。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FB9EAFB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proofErr w:type="gramStart"/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土條成形實</w:t>
            </w:r>
            <w:proofErr w:type="gramEnd"/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作</w:t>
            </w:r>
          </w:p>
          <w:p w14:paraId="1A789233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E8D817A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5ACDBB8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Cs/>
                <w:color w:val="0000FF"/>
                <w:sz w:val="24"/>
                <w:szCs w:val="24"/>
              </w:rPr>
              <w:t>學生實作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375F6BD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作品評量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F8782C9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視 E-III-1 視覺元素、色彩與構成要素的辨識與溝通。。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CB10F7E" w14:textId="77777777" w:rsidR="00270AE3" w:rsidRPr="00CB5633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firstLine="23"/>
              <w:textAlignment w:val="auto"/>
              <w:rPr>
                <w:rFonts w:ascii="標楷體" w:eastAsia="標楷體" w:hAnsi="標楷體" w:cs="標楷體"/>
                <w:color w:val="0000FF"/>
                <w:sz w:val="24"/>
                <w:szCs w:val="24"/>
              </w:rPr>
            </w:pPr>
          </w:p>
        </w:tc>
      </w:tr>
      <w:tr w:rsidR="00270AE3" w:rsidRPr="00C97791" w14:paraId="7C4BA90E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D2AB37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第15</w:t>
            </w:r>
            <w:r w:rsidRPr="00CB5633">
              <w:rPr>
                <w:rFonts w:ascii="標楷體" w:eastAsia="標楷體" w:hAnsi="標楷體" w:cs="標楷體"/>
                <w:sz w:val="24"/>
                <w:szCs w:val="24"/>
              </w:rPr>
              <w:t>+1</w:t>
            </w: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6</w:t>
            </w:r>
            <w:proofErr w:type="gramStart"/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  <w:proofErr w:type="gramEnd"/>
          </w:p>
          <w:p w14:paraId="4BFF3A31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9684225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1-III-3 能學習多元媒材與技法，表現創作主題。</w:t>
            </w:r>
          </w:p>
          <w:p w14:paraId="4FBE3ED6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07D76D3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 E-III-2 多元的媒材技法與創作表現類型。</w:t>
            </w:r>
          </w:p>
          <w:p w14:paraId="784469BF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 A-III-1 藝術語彙、形式原理與視覺美感。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399B035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/>
                <w:bCs/>
                <w:color w:val="000000"/>
                <w:sz w:val="24"/>
                <w:szCs w:val="24"/>
              </w:rPr>
              <w:t>一、</w:t>
            </w:r>
            <w:proofErr w:type="gramStart"/>
            <w:r w:rsidRPr="00C97791">
              <w:rPr>
                <w:rFonts w:ascii="標楷體" w:eastAsia="標楷體" w:hAnsi="標楷體" w:hint="eastAsia"/>
                <w:b/>
                <w:bCs/>
                <w:color w:val="000000"/>
                <w:sz w:val="24"/>
                <w:szCs w:val="24"/>
              </w:rPr>
              <w:t>土板成</w:t>
            </w:r>
            <w:proofErr w:type="gramEnd"/>
            <w:r w:rsidRPr="00C97791">
              <w:rPr>
                <w:rFonts w:ascii="標楷體" w:eastAsia="標楷體" w:hAnsi="標楷體" w:hint="eastAsia"/>
                <w:b/>
                <w:bCs/>
                <w:color w:val="000000"/>
                <w:sz w:val="24"/>
                <w:szCs w:val="24"/>
              </w:rPr>
              <w:t>形介紹及示範</w:t>
            </w:r>
          </w:p>
          <w:p w14:paraId="6A09C9C7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/>
                <w:bCs/>
                <w:color w:val="000000"/>
                <w:sz w:val="24"/>
                <w:szCs w:val="24"/>
              </w:rPr>
              <w:t>二、引起動機</w:t>
            </w: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br/>
              <w:t>1、教師讓學生欣賞陶藝作品</w:t>
            </w: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br/>
              <w:t>2、教師提問：</w:t>
            </w: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br/>
              <w:t>(1)這些作品的主題為何？</w:t>
            </w: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br/>
              <w:t>(2)這些作品創作方式為何？</w:t>
            </w: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br/>
              <w:t>(3)教師引導學生回答，讓學生認識</w:t>
            </w:r>
            <w:proofErr w:type="gramStart"/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土</w:t>
            </w:r>
            <w:r w:rsidRPr="00C97791">
              <w:rPr>
                <w:rFonts w:ascii="標楷體" w:eastAsia="標楷體" w:hAnsi="標楷體" w:cs="微軟正黑體" w:hint="eastAsia"/>
                <w:bCs/>
                <w:color w:val="000000"/>
                <w:sz w:val="24"/>
                <w:szCs w:val="24"/>
              </w:rPr>
              <w:t>板成形法</w:t>
            </w:r>
            <w:proofErr w:type="gramEnd"/>
            <w:r w:rsidRPr="00C97791">
              <w:rPr>
                <w:rFonts w:ascii="標楷體" w:eastAsia="標楷體" w:hAnsi="標楷體" w:cs="文鼎粗圓" w:hint="eastAsia"/>
                <w:bCs/>
                <w:color w:val="000000"/>
                <w:sz w:val="24"/>
                <w:szCs w:val="24"/>
              </w:rPr>
              <w:t>。</w:t>
            </w:r>
          </w:p>
          <w:p w14:paraId="148EC01F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</w:p>
          <w:p w14:paraId="436D1D29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。</w:t>
            </w:r>
          </w:p>
          <w:p w14:paraId="4C0474B4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</w:p>
          <w:p w14:paraId="61FDE9D1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4FFDB41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68B2EC5" w14:textId="77777777" w:rsidR="00270AE3" w:rsidRPr="00C97791" w:rsidRDefault="00270AE3" w:rsidP="00270AE3">
            <w:pPr>
              <w:autoSpaceDN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老師示範-瓦片牛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48E1375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Cs/>
                <w:color w:val="0000FF"/>
                <w:sz w:val="24"/>
                <w:szCs w:val="24"/>
              </w:rPr>
              <w:t>小組互動表現</w:t>
            </w:r>
            <w:r w:rsidRPr="00CB5633">
              <w:rPr>
                <w:rFonts w:ascii="標楷體" w:eastAsia="標楷體" w:hAnsi="標楷體" w:hint="eastAsia"/>
                <w:bCs/>
                <w:color w:val="0000FF"/>
                <w:sz w:val="24"/>
                <w:szCs w:val="24"/>
              </w:rPr>
              <w:br/>
            </w:r>
            <w:proofErr w:type="gramStart"/>
            <w:r w:rsidRPr="00CB5633">
              <w:rPr>
                <w:rFonts w:ascii="標楷體" w:eastAsia="標楷體" w:hAnsi="標楷體" w:hint="eastAsia"/>
                <w:bCs/>
                <w:color w:val="0000FF"/>
                <w:sz w:val="24"/>
                <w:szCs w:val="24"/>
              </w:rPr>
              <w:t>同儕互評</w:t>
            </w:r>
            <w:proofErr w:type="gramEnd"/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98D4BD1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【生涯規劃教育】</w:t>
            </w:r>
          </w:p>
          <w:p w14:paraId="7CA2625F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涯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E5 探索自己的價值觀。</w:t>
            </w:r>
          </w:p>
          <w:p w14:paraId="7CA4C15B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【性別平等教育】</w:t>
            </w:r>
          </w:p>
          <w:p w14:paraId="579AC129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性E11 培養性別間合宜表達情感的能力。</w:t>
            </w:r>
          </w:p>
          <w:p w14:paraId="66F11A88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【品德教育】</w:t>
            </w:r>
          </w:p>
          <w:p w14:paraId="4A93CF0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品E3 溝通合作與和諧人際關係。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A813C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2DBCA307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38C72147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noProof/>
                <w:color w:val="000000"/>
                <w:sz w:val="24"/>
                <w:szCs w:val="24"/>
              </w:rPr>
            </w:pPr>
          </w:p>
          <w:p w14:paraId="4A54838C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27477B23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97791" w14:paraId="0399EE67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A178E4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第17</w:t>
            </w:r>
            <w:r w:rsidRPr="00CB5633">
              <w:rPr>
                <w:rFonts w:ascii="標楷體" w:eastAsia="標楷體" w:hAnsi="標楷體" w:cs="標楷體"/>
                <w:sz w:val="24"/>
                <w:szCs w:val="24"/>
              </w:rPr>
              <w:t>+</w:t>
            </w: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18</w:t>
            </w:r>
            <w:proofErr w:type="gramStart"/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  <w:proofErr w:type="gramEnd"/>
          </w:p>
          <w:p w14:paraId="36A7B7F1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B486ECB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1-III-6 能學習設計思考，進行創意發想和實作。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4CF3E36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 E-III-3 設計思考與實作。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D9256A4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土板成形法實</w:t>
            </w:r>
            <w:proofErr w:type="gramEnd"/>
            <w:r w:rsidRPr="00C97791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作+上釉</w:t>
            </w:r>
          </w:p>
          <w:p w14:paraId="12128DD3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土板成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形是製作花器、</w:t>
            </w: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陶盒、方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罐常用的技法之一，</w:t>
            </w: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這種成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形方式是先將</w:t>
            </w:r>
            <w:r w:rsidRPr="00C97791">
              <w:rPr>
                <w:rFonts w:ascii="標楷體" w:eastAsia="標楷體" w:hAnsi="標楷體"/>
                <w:color w:val="000000"/>
                <w:sz w:val="24"/>
                <w:szCs w:val="24"/>
              </w:rPr>
              <w:t xml:space="preserve"> </w:t>
            </w: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黏土塊</w:t>
            </w:r>
            <w:r w:rsidRPr="00C97791">
              <w:rPr>
                <w:rFonts w:ascii="標楷體" w:eastAsia="標楷體" w:hAnsi="標楷體" w:cs="微軟正黑體" w:hint="eastAsia"/>
                <w:color w:val="000000"/>
                <w:sz w:val="24"/>
                <w:szCs w:val="24"/>
              </w:rPr>
              <w:t>擀</w:t>
            </w:r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t>製成一定厚度的土片，再依適當尺寸加以切割，然後拼接、粘合而成容器造型。由於黏土板為平面狀</w:t>
            </w:r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lastRenderedPageBreak/>
              <w:t>態或僅能做有限度的彎曲變形，所以利用</w:t>
            </w:r>
            <w:proofErr w:type="gramStart"/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t>土板成</w:t>
            </w:r>
            <w:proofErr w:type="gramEnd"/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t>形的器物多</w:t>
            </w:r>
            <w:proofErr w:type="gramStart"/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t>以方</w:t>
            </w:r>
            <w:proofErr w:type="gramEnd"/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t>角、圓筒造形為主；</w:t>
            </w:r>
            <w:proofErr w:type="gramStart"/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t>方角造形</w:t>
            </w:r>
            <w:proofErr w:type="gramEnd"/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t>的器物塊面明確、稜線</w:t>
            </w:r>
            <w:proofErr w:type="gramStart"/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t>清楚</w:t>
            </w:r>
            <w:proofErr w:type="gramEnd"/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t>，具有剛硬、理性的性格。圓筒造形或較扁平的盤、</w:t>
            </w:r>
            <w:proofErr w:type="gramStart"/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t>碟類器皿</w:t>
            </w:r>
            <w:proofErr w:type="gramEnd"/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t>，則因有曲面的</w:t>
            </w:r>
            <w:proofErr w:type="gramStart"/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t>弧形彎折</w:t>
            </w:r>
            <w:proofErr w:type="gramEnd"/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t>或</w:t>
            </w:r>
            <w:proofErr w:type="gramStart"/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t>在口緣部</w:t>
            </w:r>
            <w:proofErr w:type="gramEnd"/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t>分做出自由曲線、荷葉邊等變化，所以</w:t>
            </w:r>
            <w:proofErr w:type="gramStart"/>
            <w:r w:rsidRPr="00C97791">
              <w:rPr>
                <w:rFonts w:ascii="標楷體" w:eastAsia="標楷體" w:hAnsi="標楷體" w:cs="文鼎粗圓" w:hint="eastAsia"/>
                <w:color w:val="000000"/>
                <w:sz w:val="24"/>
                <w:szCs w:val="24"/>
              </w:rPr>
              <w:t>較</w:t>
            </w: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方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角造形器物柔軟、活潑。</w:t>
            </w:r>
          </w:p>
          <w:p w14:paraId="6CD78CA0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43AC013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CE76CBE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1.教學示範影片</w:t>
            </w:r>
          </w:p>
          <w:p w14:paraId="5543BF0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2.陶藝用具</w:t>
            </w:r>
          </w:p>
          <w:p w14:paraId="2304D2F4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（陶土、水、報紙、鉛筆、牙</w:t>
            </w: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lastRenderedPageBreak/>
              <w:t>刷、</w:t>
            </w:r>
            <w:proofErr w:type="gramStart"/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桿</w:t>
            </w:r>
            <w:proofErr w:type="gramEnd"/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麵棍、陶土造形器）</w:t>
            </w:r>
          </w:p>
          <w:p w14:paraId="0B1D98D6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3</w:t>
            </w:r>
            <w:r w:rsidRPr="00C97791">
              <w:rPr>
                <w:rFonts w:ascii="標楷體" w:eastAsia="標楷體" w:hAnsi="標楷體"/>
                <w:color w:val="000000"/>
                <w:sz w:val="24"/>
                <w:szCs w:val="24"/>
              </w:rPr>
              <w:t>.</w:t>
            </w: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97CF415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lastRenderedPageBreak/>
              <w:t>作品評量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9AC6ECC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科E7 依據設計構想以規劃物品的製作步驟。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33F2F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6E3BB4F4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97791" w14:paraId="1453C3A6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5B9F56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第19+20</w:t>
            </w:r>
            <w:proofErr w:type="gramStart"/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  <w:proofErr w:type="gramEnd"/>
          </w:p>
          <w:p w14:paraId="2CFC8FBE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0233C45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1-III-2 能使用視覺元素和構成要素，探索創作歷程。</w:t>
            </w:r>
          </w:p>
          <w:p w14:paraId="12CC1184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9C89E8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 E-III-1 視覺元素、色彩與構成要素的辨識與溝通。</w:t>
            </w:r>
          </w:p>
          <w:p w14:paraId="6076E6B4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C7D67AC" w14:textId="77777777" w:rsidR="00270AE3" w:rsidRPr="00CB5633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 w:cs="標楷體"/>
                <w:color w:val="0000FF"/>
                <w:sz w:val="24"/>
                <w:szCs w:val="24"/>
              </w:rPr>
            </w:pPr>
            <w:proofErr w:type="gramStart"/>
            <w:r w:rsidRPr="00CB5633">
              <w:rPr>
                <w:rFonts w:ascii="標楷體" w:eastAsia="標楷體" w:hAnsi="標楷體" w:cs="標楷體" w:hint="eastAsia"/>
                <w:color w:val="0000FF"/>
                <w:sz w:val="24"/>
                <w:szCs w:val="24"/>
              </w:rPr>
              <w:t>陶博館</w:t>
            </w:r>
            <w:proofErr w:type="gramEnd"/>
            <w:r w:rsidRPr="00CB5633">
              <w:rPr>
                <w:rFonts w:ascii="標楷體" w:eastAsia="標楷體" w:hAnsi="標楷體" w:cs="標楷體" w:hint="eastAsia"/>
                <w:color w:val="0000FF"/>
                <w:sz w:val="24"/>
                <w:szCs w:val="24"/>
              </w:rPr>
              <w:t>教學資源-1(體驗活動)</w:t>
            </w:r>
          </w:p>
          <w:p w14:paraId="01FF1AFD" w14:textId="77777777" w:rsidR="00270AE3" w:rsidRPr="00CB5633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proofErr w:type="gramStart"/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陶博彩繪與紋樣</w:t>
            </w:r>
            <w:proofErr w:type="gramEnd"/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類:</w:t>
            </w:r>
          </w:p>
          <w:p w14:paraId="32BB05CC" w14:textId="77777777" w:rsidR="00270AE3" w:rsidRPr="00CB5633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認識各種傳統青花紋飾圖</w:t>
            </w:r>
          </w:p>
          <w:p w14:paraId="4BDA2B31" w14:textId="77777777" w:rsidR="00270AE3" w:rsidRPr="00CB5633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案，並體驗青花彩繪。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BB7DD9B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7BD3EE1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/>
                <w:color w:val="000000"/>
              </w:rPr>
              <w:t>白瓷彩繪瓶(小) 文青郵局、青花彩繪、. 黑甕彩色磁鐵拼貼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22200B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Cs/>
                <w:color w:val="0000FF"/>
                <w:sz w:val="24"/>
                <w:szCs w:val="24"/>
              </w:rPr>
              <w:t>小組互動表現</w:t>
            </w:r>
            <w:r w:rsidRPr="00CB5633">
              <w:rPr>
                <w:rFonts w:ascii="標楷體" w:eastAsia="標楷體" w:hAnsi="標楷體" w:hint="eastAsia"/>
                <w:bCs/>
                <w:color w:val="0000FF"/>
                <w:sz w:val="24"/>
                <w:szCs w:val="24"/>
              </w:rPr>
              <w:br/>
            </w:r>
            <w:proofErr w:type="gramStart"/>
            <w:r w:rsidRPr="00CB5633">
              <w:rPr>
                <w:rFonts w:ascii="標楷體" w:eastAsia="標楷體" w:hAnsi="標楷體" w:hint="eastAsia"/>
                <w:bCs/>
                <w:color w:val="0000FF"/>
                <w:sz w:val="24"/>
                <w:szCs w:val="24"/>
              </w:rPr>
              <w:t>同儕互評</w:t>
            </w:r>
            <w:proofErr w:type="gramEnd"/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D82A1E3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 E-III-1 視覺元素、色彩與構成要素的辨識與溝通。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92B6C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B5633">
              <w:rPr>
                <w:rFonts w:ascii="標楷體" w:eastAsia="標楷體" w:hAnsi="標楷體" w:cs="標楷體" w:hint="eastAsia"/>
                <w:color w:val="0000FF"/>
                <w:sz w:val="24"/>
                <w:szCs w:val="24"/>
              </w:rPr>
              <w:t>陶博館</w:t>
            </w:r>
            <w:proofErr w:type="gramEnd"/>
            <w:r w:rsidRPr="00CB5633">
              <w:rPr>
                <w:rFonts w:ascii="標楷體" w:eastAsia="標楷體" w:hAnsi="標楷體" w:cs="標楷體" w:hint="eastAsia"/>
                <w:color w:val="0000FF"/>
                <w:sz w:val="24"/>
                <w:szCs w:val="24"/>
              </w:rPr>
              <w:t>教學資源</w:t>
            </w:r>
          </w:p>
        </w:tc>
      </w:tr>
      <w:tr w:rsidR="00270AE3" w:rsidRPr="00C97791" w14:paraId="1734DD08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8582FB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(下學期)</w:t>
            </w:r>
          </w:p>
          <w:p w14:paraId="58FEC28E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第1+2</w:t>
            </w:r>
            <w:proofErr w:type="gramStart"/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07AA6AA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1-Ⅱ-3 能試探媒材特性與技法，進</w:t>
            </w:r>
          </w:p>
          <w:p w14:paraId="3C58A2DF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行創作。</w:t>
            </w:r>
          </w:p>
          <w:p w14:paraId="2F6D1A0F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2-Ⅱ-5 能觀察生活物件與藝術作</w:t>
            </w:r>
          </w:p>
          <w:p w14:paraId="078D6B26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品，並珍視自己與他人的創作。</w:t>
            </w:r>
          </w:p>
          <w:p w14:paraId="57543F09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3-Ⅱ-2 能觀察並體會藝術與生活的</w:t>
            </w:r>
          </w:p>
          <w:p w14:paraId="560318E1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關係。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FDE5D0F" w14:textId="77777777" w:rsidR="00270AE3" w:rsidRPr="00CB5633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視 E-Ⅱ-2 媒材、技法及工具知能。</w:t>
            </w:r>
          </w:p>
          <w:p w14:paraId="20A4E2D1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視 A-Ⅱ-1 視覺元素、生活之美、視</w:t>
            </w:r>
          </w:p>
          <w:p w14:paraId="709E21A6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覺聯想。</w:t>
            </w:r>
          </w:p>
          <w:p w14:paraId="7D7DC035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視 P-Ⅱ-2 藝術</w:t>
            </w:r>
            <w:proofErr w:type="gramStart"/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蒐</w:t>
            </w:r>
            <w:proofErr w:type="gramEnd"/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藏、生活實作、環</w:t>
            </w:r>
          </w:p>
          <w:p w14:paraId="5C43A877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4472C4" w:themeColor="accent1"/>
                <w:sz w:val="24"/>
                <w:szCs w:val="24"/>
              </w:rPr>
            </w:pPr>
            <w:proofErr w:type="gramStart"/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境布置</w:t>
            </w:r>
            <w:proofErr w:type="gramEnd"/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AA2B6C5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  <w:proofErr w:type="gramStart"/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陶到教室</w:t>
            </w:r>
            <w:proofErr w:type="gramEnd"/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裡、</w:t>
            </w:r>
            <w:proofErr w:type="gramStart"/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陶花</w:t>
            </w:r>
            <w:proofErr w:type="gramEnd"/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運-1</w:t>
            </w:r>
          </w:p>
          <w:p w14:paraId="3F4A7FBB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  <w:p w14:paraId="2812EC72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1.1.參觀體驗的前世今生：我們和博物館的距離，真的沒有想像中的遙遠！不必非得到現場欣賞作品、感受</w:t>
            </w:r>
            <w:proofErr w:type="gramStart"/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氛</w:t>
            </w:r>
            <w:proofErr w:type="gramEnd"/>
          </w:p>
          <w:p w14:paraId="79059E23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  <w:proofErr w:type="gramStart"/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圍才行</w:t>
            </w:r>
            <w:proofErr w:type="gramEnd"/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，鶯歌陶瓷博物館集眾人之智與合眾人之力，研發「行動博物館」到校與大家結緣，期待不同的想法、</w:t>
            </w:r>
          </w:p>
          <w:p w14:paraId="6790A4EA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啟發獨特的巧思、開拓五感的回憶。</w:t>
            </w:r>
          </w:p>
          <w:p w14:paraId="33139D1E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1.2.訂定「五心級」合約：耐心聽、留心看、細心摸、用心想、開心分享。</w:t>
            </w:r>
          </w:p>
          <w:p w14:paraId="127F6842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  <w:p w14:paraId="3CCF7615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  <w:p w14:paraId="7DF1CFC1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  <w:p w14:paraId="40BC0DEF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  <w:p w14:paraId="096F562E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  <w:p w14:paraId="0F49D9B6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  <w:p w14:paraId="1F31DB09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  <w:p w14:paraId="56AC996C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  <w:p w14:paraId="3686A412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  <w:p w14:paraId="6651063A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  <w:p w14:paraId="4D68C80B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  <w:p w14:paraId="47CF3A31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  <w:p w14:paraId="73F84EBA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  <w:p w14:paraId="17F1291D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  <w:p w14:paraId="19C2F49C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  <w:p w14:paraId="672ECB8D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943D9FC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B0E5265" w14:textId="77777777" w:rsidR="00270AE3" w:rsidRPr="00CB5633" w:rsidRDefault="00270AE3" w:rsidP="00270AE3">
            <w:pPr>
              <w:autoSpaceDN/>
              <w:textAlignment w:val="auto"/>
              <w:rPr>
                <w:rFonts w:ascii="標楷體" w:eastAsia="標楷體" w:hAnsi="標楷體"/>
                <w:color w:val="0000FF"/>
                <w:kern w:val="2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kern w:val="2"/>
                <w:sz w:val="24"/>
                <w:szCs w:val="24"/>
              </w:rPr>
              <w:t>教材來源:新北市立鶯歌陶瓷博物館／行動博物館教具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F7BA8DC" w14:textId="77777777" w:rsidR="00270AE3" w:rsidRPr="00CB5633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b/>
                <w:bCs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z w:val="24"/>
                <w:szCs w:val="24"/>
              </w:rPr>
              <w:t xml:space="preserve">1.教 師 </w:t>
            </w:r>
            <w:proofErr w:type="gramStart"/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z w:val="24"/>
                <w:szCs w:val="24"/>
              </w:rPr>
              <w:t>準</w:t>
            </w:r>
            <w:proofErr w:type="gramEnd"/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z w:val="24"/>
                <w:szCs w:val="24"/>
              </w:rPr>
              <w:t xml:space="preserve"> 備 學 </w:t>
            </w:r>
            <w:proofErr w:type="gramStart"/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z w:val="24"/>
                <w:szCs w:val="24"/>
              </w:rPr>
              <w:t>習</w:t>
            </w:r>
            <w:proofErr w:type="gramEnd"/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z w:val="24"/>
                <w:szCs w:val="24"/>
              </w:rPr>
              <w:t>單。</w:t>
            </w:r>
          </w:p>
          <w:p w14:paraId="0609D44C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bCs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z w:val="24"/>
                <w:szCs w:val="24"/>
              </w:rPr>
              <w:t>3.2.學習單下載網址</w:t>
            </w:r>
          </w:p>
          <w:p w14:paraId="422208F4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bCs/>
                <w:color w:val="0000FF"/>
                <w:szCs w:val="24"/>
              </w:rPr>
            </w:pPr>
            <w:r w:rsidRPr="00CB5633">
              <w:rPr>
                <w:rFonts w:ascii="標楷體" w:eastAsia="標楷體" w:hAnsi="標楷體"/>
                <w:b/>
                <w:bCs/>
                <w:color w:val="0000FF"/>
                <w:szCs w:val="24"/>
              </w:rPr>
              <w:t>https://www.ceramics.ntpc.gov.tw/fi</w:t>
            </w:r>
          </w:p>
          <w:p w14:paraId="2EBE4BF6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bCs/>
                <w:color w:val="0000FF"/>
                <w:szCs w:val="24"/>
              </w:rPr>
            </w:pPr>
            <w:r w:rsidRPr="00CB5633">
              <w:rPr>
                <w:rFonts w:ascii="標楷體" w:eastAsia="標楷體" w:hAnsi="標楷體"/>
                <w:b/>
                <w:bCs/>
                <w:color w:val="0000FF"/>
                <w:szCs w:val="24"/>
              </w:rPr>
              <w:t>les/</w:t>
            </w:r>
            <w:proofErr w:type="spellStart"/>
            <w:r w:rsidRPr="00CB5633">
              <w:rPr>
                <w:rFonts w:ascii="標楷體" w:eastAsia="標楷體" w:hAnsi="標楷體"/>
                <w:b/>
                <w:bCs/>
                <w:color w:val="0000FF"/>
                <w:szCs w:val="24"/>
              </w:rPr>
              <w:t>file_pool</w:t>
            </w:r>
            <w:proofErr w:type="spellEnd"/>
            <w:r w:rsidRPr="00CB5633">
              <w:rPr>
                <w:rFonts w:ascii="標楷體" w:eastAsia="標楷體" w:hAnsi="標楷體"/>
                <w:b/>
                <w:bCs/>
                <w:color w:val="0000FF"/>
                <w:szCs w:val="24"/>
              </w:rPr>
              <w:t>/1/0J247560045213549</w:t>
            </w:r>
          </w:p>
          <w:p w14:paraId="5574F59B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bCs/>
                <w:color w:val="0000FF"/>
                <w:szCs w:val="24"/>
              </w:rPr>
            </w:pPr>
            <w:r w:rsidRPr="00CB5633">
              <w:rPr>
                <w:rFonts w:ascii="標楷體" w:eastAsia="標楷體" w:hAnsi="標楷體"/>
                <w:b/>
                <w:bCs/>
                <w:color w:val="0000FF"/>
                <w:szCs w:val="24"/>
              </w:rPr>
              <w:t>041/201%E5%B1%95%E5%BB%</w:t>
            </w:r>
          </w:p>
          <w:p w14:paraId="02FF21F7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bCs/>
                <w:color w:val="0000FF"/>
                <w:szCs w:val="24"/>
              </w:rPr>
            </w:pPr>
            <w:r w:rsidRPr="00CB5633">
              <w:rPr>
                <w:rFonts w:ascii="標楷體" w:eastAsia="標楷體" w:hAnsi="標楷體"/>
                <w:b/>
                <w:bCs/>
                <w:color w:val="0000FF"/>
                <w:szCs w:val="24"/>
              </w:rPr>
              <w:t>B3%EF%BC%8D%E6%87%B7%</w:t>
            </w:r>
          </w:p>
          <w:p w14:paraId="10C6AE5D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bCs/>
                <w:color w:val="0000FF"/>
                <w:szCs w:val="24"/>
              </w:rPr>
            </w:pPr>
            <w:r w:rsidRPr="00CB5633">
              <w:rPr>
                <w:rFonts w:ascii="標楷體" w:eastAsia="標楷體" w:hAnsi="標楷體"/>
                <w:b/>
                <w:bCs/>
                <w:color w:val="0000FF"/>
                <w:szCs w:val="24"/>
              </w:rPr>
              <w:t>E5%BF%B5%E7%9A%84%E5%8</w:t>
            </w:r>
          </w:p>
          <w:p w14:paraId="311BF104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bCs/>
                <w:color w:val="0000FF"/>
                <w:szCs w:val="24"/>
              </w:rPr>
            </w:pPr>
            <w:r w:rsidRPr="00CB5633">
              <w:rPr>
                <w:rFonts w:ascii="標楷體" w:eastAsia="標楷體" w:hAnsi="標楷體"/>
                <w:b/>
                <w:bCs/>
                <w:color w:val="0000FF"/>
                <w:szCs w:val="24"/>
              </w:rPr>
              <w:lastRenderedPageBreak/>
              <w:t>F%A4%E6%97%A9%E5%91%B3.</w:t>
            </w:r>
          </w:p>
          <w:p w14:paraId="17F9FF05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bCs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z w:val="24"/>
                <w:szCs w:val="24"/>
              </w:rPr>
              <w:t>pdf。</w:t>
            </w:r>
          </w:p>
          <w:p w14:paraId="6CB9311D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bCs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z w:val="24"/>
                <w:szCs w:val="24"/>
              </w:rPr>
              <w:t>2.請學生欣賞作品</w:t>
            </w:r>
          </w:p>
          <w:p w14:paraId="179E1E9F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bCs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bCs/>
                <w:color w:val="0000FF"/>
                <w:sz w:val="24"/>
                <w:szCs w:val="24"/>
              </w:rPr>
              <w:t>與思考分析。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809819F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lastRenderedPageBreak/>
              <w:t>A 自主行動 A1 身心素質與自我精進 B 溝通互動 B3 藝術涵養與美感素養 C 社會參與 C3 多元文化與國際理解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E6BA9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97791" w14:paraId="1324FF70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103CF1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第3+4</w:t>
            </w:r>
            <w:proofErr w:type="gramStart"/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  <w:proofErr w:type="gramEnd"/>
          </w:p>
          <w:p w14:paraId="23FEDCDE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36BF908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2-Ⅲ-5 能表達對生活物件及藝術作 品的看法，並 欣賞不同的藝術與文化。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03D6D37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napToGrid w:val="0"/>
                <w:color w:val="0000FF"/>
                <w:sz w:val="24"/>
                <w:szCs w:val="24"/>
              </w:rPr>
              <w:t>視 A-Ⅲ-2 生活物品、藝術 作品與流行文化 的特質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F93B17F" w14:textId="77777777" w:rsidR="00270AE3" w:rsidRPr="00CB5633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(相見歡)</w:t>
            </w:r>
            <w:proofErr w:type="gramStart"/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陶到教室</w:t>
            </w:r>
            <w:proofErr w:type="gramEnd"/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裡、</w:t>
            </w:r>
            <w:proofErr w:type="gramStart"/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陶花</w:t>
            </w:r>
            <w:proofErr w:type="gramEnd"/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運-2:鶯歌號</w:t>
            </w:r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cr/>
            </w:r>
          </w:p>
          <w:p w14:paraId="500D18CC" w14:textId="77777777" w:rsidR="00270AE3" w:rsidRPr="00CB5633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1.教師和學生約定</w:t>
            </w:r>
          </w:p>
          <w:p w14:paraId="217D24C6" w14:textId="77777777" w:rsidR="00270AE3" w:rsidRPr="00CB5633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參觀體驗的禮貌和合宜友善的行</w:t>
            </w:r>
          </w:p>
          <w:p w14:paraId="58F89187" w14:textId="77777777" w:rsidR="00270AE3" w:rsidRPr="00CB5633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動。</w:t>
            </w:r>
          </w:p>
          <w:p w14:paraId="52F3BA77" w14:textId="77777777" w:rsidR="00270AE3" w:rsidRPr="00CB5633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2.教具：展示櫃。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B453993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9BEAE24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Cs/>
                <w:color w:val="0000FF"/>
                <w:sz w:val="24"/>
                <w:szCs w:val="24"/>
              </w:rPr>
              <w:t>教材來源:新北市立鶯歌陶瓷博物館／行動博物館教具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32B9118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Cs/>
                <w:color w:val="0000FF"/>
                <w:sz w:val="24"/>
                <w:szCs w:val="24"/>
              </w:rPr>
              <w:t>2-Ⅲ-5 能表達對生活物件及藝術作 品的看法，並 欣賞不同的藝術與文化。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969FC6B" w14:textId="77777777" w:rsidR="00270AE3" w:rsidRPr="00CB5633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視 A-Ⅲ-2 生活物品、藝術 作品與流行文化 的特質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55F47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97791" w14:paraId="7FE45911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681A99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第5</w:t>
            </w:r>
            <w:r w:rsidRPr="00CB5633">
              <w:rPr>
                <w:rFonts w:ascii="標楷體" w:eastAsia="標楷體" w:hAnsi="標楷體" w:cs="標楷體"/>
                <w:sz w:val="24"/>
                <w:szCs w:val="24"/>
              </w:rPr>
              <w:t>+6</w:t>
            </w:r>
            <w:proofErr w:type="gramStart"/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  <w:proofErr w:type="gramEnd"/>
          </w:p>
          <w:p w14:paraId="6DD107D1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725CB86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1-III-2 能使用視覺元素和構成要素，探索創作歷程。</w:t>
            </w:r>
          </w:p>
          <w:p w14:paraId="4FFD8B0D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1-III-3 能學習多元媒材與技法，</w:t>
            </w: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lastRenderedPageBreak/>
              <w:t>表現創作主題。</w:t>
            </w:r>
          </w:p>
          <w:p w14:paraId="4CCC547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5D1B598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lastRenderedPageBreak/>
              <w:t>視 E-III-1 視覺元素、色彩與構成要素的辨識與溝通。</w:t>
            </w:r>
          </w:p>
          <w:p w14:paraId="693069EC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 E-III-2 多元的媒材技法與創作表現類型。</w:t>
            </w:r>
          </w:p>
          <w:p w14:paraId="015C7D8C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lastRenderedPageBreak/>
              <w:t>視 A-III-1 藝術語彙、形式原理與視覺美感。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4490C2B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kern w:val="2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color w:val="0000FF"/>
                <w:kern w:val="2"/>
                <w:sz w:val="24"/>
                <w:szCs w:val="24"/>
              </w:rPr>
              <w:lastRenderedPageBreak/>
              <w:t xml:space="preserve">一、引起動機  </w:t>
            </w:r>
          </w:p>
          <w:p w14:paraId="1164C330" w14:textId="77777777" w:rsidR="00270AE3" w:rsidRPr="00CB5633" w:rsidRDefault="00270AE3" w:rsidP="00DE7F84">
            <w:pPr>
              <w:widowControl/>
              <w:numPr>
                <w:ilvl w:val="0"/>
                <w:numId w:val="11"/>
              </w:numPr>
              <w:autoSpaceDN/>
              <w:jc w:val="both"/>
              <w:textAlignment w:val="auto"/>
              <w:rPr>
                <w:rFonts w:ascii="標楷體" w:eastAsia="標楷體" w:hAnsi="標楷體"/>
                <w:color w:val="0000FF"/>
                <w:kern w:val="2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kern w:val="2"/>
                <w:sz w:val="24"/>
                <w:szCs w:val="24"/>
              </w:rPr>
              <w:t>欣賞生活之美，為112年兒少陶藝創作準備</w:t>
            </w:r>
          </w:p>
          <w:p w14:paraId="61A0C727" w14:textId="77777777" w:rsidR="00270AE3" w:rsidRPr="00CB5633" w:rsidRDefault="00270AE3" w:rsidP="00DE7F84">
            <w:pPr>
              <w:widowControl/>
              <w:numPr>
                <w:ilvl w:val="0"/>
                <w:numId w:val="11"/>
              </w:numPr>
              <w:autoSpaceDN/>
              <w:snapToGrid w:val="0"/>
              <w:spacing w:line="320" w:lineRule="exact"/>
              <w:jc w:val="both"/>
              <w:textAlignment w:val="auto"/>
              <w:rPr>
                <w:rFonts w:ascii="標楷體" w:eastAsia="標楷體" w:hAnsi="標楷體"/>
                <w:color w:val="0000FF"/>
                <w:kern w:val="2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kern w:val="2"/>
                <w:sz w:val="24"/>
                <w:szCs w:val="24"/>
              </w:rPr>
              <w:t>東方童話故事集體創作(</w:t>
            </w:r>
            <w:proofErr w:type="gramStart"/>
            <w:r w:rsidRPr="00CB5633">
              <w:rPr>
                <w:rFonts w:ascii="標楷體" w:eastAsia="標楷體" w:hAnsi="標楷體" w:hint="eastAsia"/>
                <w:color w:val="0000FF"/>
                <w:kern w:val="2"/>
                <w:sz w:val="24"/>
                <w:szCs w:val="24"/>
              </w:rPr>
              <w:t>一</w:t>
            </w:r>
            <w:proofErr w:type="gramEnd"/>
            <w:r w:rsidRPr="00CB5633">
              <w:rPr>
                <w:rFonts w:ascii="標楷體" w:eastAsia="標楷體" w:hAnsi="標楷體" w:hint="eastAsia"/>
                <w:color w:val="0000FF"/>
                <w:kern w:val="2"/>
                <w:sz w:val="24"/>
                <w:szCs w:val="24"/>
              </w:rPr>
              <w:t>)</w:t>
            </w:r>
          </w:p>
          <w:p w14:paraId="7004FE47" w14:textId="77777777" w:rsidR="00270AE3" w:rsidRPr="00CB5633" w:rsidRDefault="00270AE3" w:rsidP="00270AE3">
            <w:pPr>
              <w:autoSpaceDN/>
              <w:snapToGrid w:val="0"/>
              <w:spacing w:line="320" w:lineRule="exact"/>
              <w:textAlignment w:val="auto"/>
              <w:rPr>
                <w:rFonts w:ascii="標楷體" w:eastAsia="標楷體" w:hAnsi="標楷體"/>
                <w:color w:val="0000FF"/>
                <w:kern w:val="2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kern w:val="2"/>
                <w:sz w:val="24"/>
                <w:szCs w:val="24"/>
              </w:rPr>
              <w:t>一、教師說明童話故事創作要點，提供範例給學生欣賞。</w:t>
            </w:r>
          </w:p>
          <w:p w14:paraId="0A9BE534" w14:textId="77777777" w:rsidR="00270AE3" w:rsidRPr="00CB5633" w:rsidRDefault="00270AE3" w:rsidP="00270AE3">
            <w:pPr>
              <w:autoSpaceDN/>
              <w:spacing w:line="320" w:lineRule="exact"/>
              <w:jc w:val="both"/>
              <w:textAlignment w:val="auto"/>
              <w:rPr>
                <w:rFonts w:ascii="標楷體" w:eastAsia="標楷體" w:hAnsi="標楷體"/>
                <w:b/>
                <w:color w:val="0000FF"/>
                <w:kern w:val="2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color w:val="0000FF"/>
                <w:kern w:val="2"/>
                <w:sz w:val="24"/>
                <w:szCs w:val="24"/>
              </w:rPr>
              <w:t>二、發展活動</w:t>
            </w:r>
            <w:r w:rsidRPr="00CB5633">
              <w:rPr>
                <w:rFonts w:ascii="標楷體" w:eastAsia="標楷體" w:hAnsi="標楷體"/>
                <w:b/>
                <w:color w:val="0000FF"/>
                <w:kern w:val="2"/>
                <w:sz w:val="24"/>
                <w:szCs w:val="24"/>
              </w:rPr>
              <w:t>-</w:t>
            </w:r>
            <w:r w:rsidRPr="00CB5633">
              <w:rPr>
                <w:rFonts w:ascii="標楷體" w:eastAsia="標楷體" w:hAnsi="標楷體" w:hint="eastAsia"/>
                <w:b/>
                <w:color w:val="0000FF"/>
                <w:kern w:val="2"/>
                <w:sz w:val="24"/>
                <w:szCs w:val="24"/>
              </w:rPr>
              <w:t>畫設計</w:t>
            </w:r>
          </w:p>
          <w:p w14:paraId="19B4B5AA" w14:textId="77777777" w:rsidR="00270AE3" w:rsidRPr="00CB5633" w:rsidRDefault="00270AE3" w:rsidP="00270AE3">
            <w:pPr>
              <w:tabs>
                <w:tab w:val="left" w:pos="2505"/>
              </w:tabs>
              <w:autoSpaceDN/>
              <w:spacing w:line="320" w:lineRule="exact"/>
              <w:textAlignment w:val="auto"/>
              <w:rPr>
                <w:rFonts w:ascii="標楷體" w:eastAsia="標楷體" w:hAnsi="標楷體"/>
                <w:color w:val="0000FF"/>
                <w:kern w:val="2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kern w:val="2"/>
                <w:sz w:val="24"/>
                <w:szCs w:val="24"/>
              </w:rPr>
              <w:lastRenderedPageBreak/>
              <w:t>以圖畫紙畫出東方童話陶藝作品草圖</w:t>
            </w:r>
          </w:p>
          <w:p w14:paraId="44A9EFF5" w14:textId="77777777" w:rsidR="00270AE3" w:rsidRPr="00CB5633" w:rsidRDefault="00270AE3" w:rsidP="00270AE3">
            <w:pPr>
              <w:tabs>
                <w:tab w:val="left" w:pos="2505"/>
              </w:tabs>
              <w:autoSpaceDN/>
              <w:spacing w:line="320" w:lineRule="exact"/>
              <w:textAlignment w:val="auto"/>
              <w:rPr>
                <w:rFonts w:ascii="標楷體" w:eastAsia="標楷體" w:hAnsi="標楷體"/>
                <w:color w:val="0000FF"/>
                <w:kern w:val="2"/>
                <w:sz w:val="24"/>
                <w:szCs w:val="24"/>
              </w:rPr>
            </w:pPr>
          </w:p>
          <w:p w14:paraId="4667627F" w14:textId="77777777" w:rsidR="00270AE3" w:rsidRPr="00CB5633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73A6979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Cs/>
                <w:color w:val="0000FF"/>
                <w:sz w:val="24"/>
                <w:szCs w:val="24"/>
              </w:rPr>
              <w:lastRenderedPageBreak/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6ECF76F" w14:textId="77777777" w:rsidR="00270AE3" w:rsidRPr="00CB5633" w:rsidRDefault="00270AE3" w:rsidP="00270AE3">
            <w:pPr>
              <w:autoSpaceDN/>
              <w:textAlignment w:val="auto"/>
              <w:rPr>
                <w:rFonts w:ascii="標楷體" w:eastAsia="標楷體" w:hAnsi="標楷體"/>
                <w:color w:val="0000FF"/>
                <w:kern w:val="2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kern w:val="2"/>
                <w:sz w:val="24"/>
                <w:szCs w:val="24"/>
              </w:rPr>
              <w:t>自製影片、</w:t>
            </w:r>
          </w:p>
          <w:p w14:paraId="2BDD4B2C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kern w:val="2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kern w:val="2"/>
                <w:sz w:val="24"/>
                <w:szCs w:val="24"/>
              </w:rPr>
              <w:t>繪畫用具</w:t>
            </w:r>
          </w:p>
          <w:p w14:paraId="63999566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6054FA9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參與度評量</w:t>
            </w: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br/>
              <w:t>資料蒐集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4CDC58F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【生涯規劃教育】</w:t>
            </w:r>
          </w:p>
          <w:p w14:paraId="4520DD82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涯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E7 培養良好的人際互動能力。</w:t>
            </w:r>
          </w:p>
          <w:p w14:paraId="18DEA6E9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【多元文化教育】</w:t>
            </w:r>
          </w:p>
          <w:p w14:paraId="30B5F497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lastRenderedPageBreak/>
              <w:t>多E1 了解自己的文化特質。</w:t>
            </w:r>
          </w:p>
          <w:p w14:paraId="4F750452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【資訊教育】</w:t>
            </w:r>
          </w:p>
          <w:p w14:paraId="573391DC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資E9 利用資訊科技分享學習資源與心得。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F771E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7F399DB3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6063DA21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noProof/>
                <w:color w:val="000000"/>
                <w:sz w:val="24"/>
                <w:szCs w:val="24"/>
              </w:rPr>
            </w:pPr>
          </w:p>
          <w:p w14:paraId="71B418CC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25285122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noProof/>
                <w:color w:val="000000"/>
                <w:sz w:val="24"/>
                <w:szCs w:val="24"/>
              </w:rPr>
            </w:pPr>
          </w:p>
          <w:p w14:paraId="16BD451E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7611597A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12A28566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97791" w14:paraId="61307123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9D829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第7+8</w:t>
            </w:r>
            <w:proofErr w:type="gramStart"/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  <w:proofErr w:type="gramEnd"/>
          </w:p>
          <w:p w14:paraId="242687D2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5353E8E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1-III-2 能使用視覺元素和構成要素，探索創作歷程。</w:t>
            </w:r>
          </w:p>
          <w:p w14:paraId="16ADC16E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1-III-3 能學習多元媒材與技法，表現創作主題。</w:t>
            </w:r>
          </w:p>
          <w:p w14:paraId="22E2458C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D92C241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視 E-III-1 視覺元素、色彩與構成要素的辨識與溝通。</w:t>
            </w:r>
          </w:p>
          <w:p w14:paraId="623332DE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視 E-III-2 多元的媒材技法與創作表現類型。</w:t>
            </w:r>
          </w:p>
          <w:p w14:paraId="61336722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視 A-III-1 藝術語彙、形式原理與視覺美感。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C086031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sz w:val="24"/>
                <w:szCs w:val="24"/>
              </w:rPr>
              <w:t>東</w:t>
            </w:r>
            <w:r w:rsidRPr="00CB5633">
              <w:rPr>
                <w:rFonts w:ascii="標楷體" w:eastAsia="標楷體" w:hAnsi="標楷體" w:cs="微軟正黑體" w:hint="eastAsia"/>
                <w:b/>
                <w:sz w:val="24"/>
                <w:szCs w:val="24"/>
              </w:rPr>
              <w:t>方童話故事個別創作(二)</w:t>
            </w:r>
          </w:p>
          <w:p w14:paraId="385EED4D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一、教師說明童話故事創作要點，提供範例給學生欣賞。</w:t>
            </w:r>
          </w:p>
          <w:p w14:paraId="2CC270F9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二、教師說明製作立體偶的注意事項</w:t>
            </w:r>
          </w:p>
          <w:p w14:paraId="3A74DDAB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 xml:space="preserve">。 </w:t>
            </w:r>
          </w:p>
          <w:p w14:paraId="3068C176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DD2ABA0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60EF835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陶藝用具</w:t>
            </w:r>
          </w:p>
          <w:p w14:paraId="1754F65A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（陶土、水、報紙、鉛筆、牙刷、</w:t>
            </w:r>
            <w:proofErr w:type="gramStart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桿</w:t>
            </w:r>
            <w:proofErr w:type="gramEnd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麵棍、陶土造形器）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17BA028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參與度評量</w:t>
            </w: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br/>
              <w:t>資料蒐集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EBBE09E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【多元文化教育】</w:t>
            </w:r>
          </w:p>
          <w:p w14:paraId="38A4EF2E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多E1 了解自己的文化特質。</w:t>
            </w:r>
          </w:p>
          <w:p w14:paraId="2A789333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【生命教育】</w:t>
            </w:r>
          </w:p>
          <w:p w14:paraId="6EB3DD0C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生E6 從日常生活中培養道德感以及美感，練習做出道德判斷以及審美判斷，分辨事實和價值的不同。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4072E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38041FE4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11483FCE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1BC46A60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5931A29D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noProof/>
                <w:color w:val="000000"/>
                <w:sz w:val="24"/>
                <w:szCs w:val="24"/>
              </w:rPr>
            </w:pPr>
          </w:p>
          <w:p w14:paraId="603854A6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6C14488E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97791" w14:paraId="422D1B01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7127CE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第9</w:t>
            </w:r>
            <w:r w:rsidRPr="00CB5633">
              <w:rPr>
                <w:rFonts w:ascii="標楷體" w:eastAsia="標楷體" w:hAnsi="標楷體" w:cs="標楷體"/>
                <w:sz w:val="24"/>
                <w:szCs w:val="24"/>
              </w:rPr>
              <w:t>+1</w:t>
            </w: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0</w:t>
            </w:r>
            <w:proofErr w:type="gramStart"/>
            <w:r w:rsidRPr="00CB5633">
              <w:rPr>
                <w:rFonts w:ascii="標楷體" w:eastAsia="標楷體" w:hAnsi="標楷體" w:cs="標楷體"/>
                <w:sz w:val="24"/>
                <w:szCs w:val="24"/>
              </w:rPr>
              <w:t>週</w:t>
            </w:r>
            <w:proofErr w:type="gramEnd"/>
          </w:p>
          <w:p w14:paraId="0210C662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8974816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1-III-6 能學習設計思考，進行創意發想和實作。</w:t>
            </w:r>
          </w:p>
          <w:p w14:paraId="3EB54D76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C696DB3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snapToGrid w:val="0"/>
                <w:color w:val="000000"/>
                <w:sz w:val="24"/>
                <w:szCs w:val="24"/>
              </w:rPr>
              <w:t>視 E-III-2 多元的媒材技法與創作表現類型。</w:t>
            </w:r>
          </w:p>
          <w:p w14:paraId="03A250F6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snapToGrid w:val="0"/>
                <w:color w:val="000000"/>
                <w:sz w:val="24"/>
                <w:szCs w:val="24"/>
              </w:rPr>
              <w:t>視 P-III-2 生活設計、公共藝術、環境藝術。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508942F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color w:val="0000FF"/>
                <w:sz w:val="24"/>
                <w:szCs w:val="24"/>
              </w:rPr>
              <w:t>東</w:t>
            </w:r>
            <w:r w:rsidRPr="00CB5633">
              <w:rPr>
                <w:rFonts w:ascii="標楷體" w:eastAsia="標楷體" w:hAnsi="標楷體" w:cs="微軟正黑體" w:hint="eastAsia"/>
                <w:b/>
                <w:color w:val="0000FF"/>
                <w:sz w:val="24"/>
                <w:szCs w:val="24"/>
              </w:rPr>
              <w:t>方童話故事集體創作(三)</w:t>
            </w:r>
          </w:p>
          <w:p w14:paraId="352985FF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本</w:t>
            </w:r>
            <w:proofErr w:type="gramStart"/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週</w:t>
            </w:r>
            <w:proofErr w:type="gramEnd"/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要延續主題，除了利用陶藝之前教過的技法，製作出不同風格的作品。</w:t>
            </w:r>
          </w:p>
          <w:p w14:paraId="150666F3" w14:textId="77777777" w:rsidR="00270AE3" w:rsidRPr="00CB5633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1、分組討論所要表現的童話故事內容。</w:t>
            </w:r>
          </w:p>
          <w:p w14:paraId="31A82D8D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 xml:space="preserve"> 2、分配個人所要創作的主題與角色。</w:t>
            </w:r>
          </w:p>
          <w:p w14:paraId="1BE859AF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4472C4" w:themeColor="accent1"/>
                <w:sz w:val="24"/>
                <w:szCs w:val="24"/>
              </w:rPr>
              <w:lastRenderedPageBreak/>
              <w:t xml:space="preserve"> </w:t>
            </w: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>3、運用組合方式完成作品。</w:t>
            </w:r>
          </w:p>
          <w:p w14:paraId="3BC551C9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 xml:space="preserve"> 4、完成童話故事創作作品。</w:t>
            </w:r>
          </w:p>
          <w:p w14:paraId="1BDF633D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FF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 xml:space="preserve"> 5、分享創作重點</w:t>
            </w:r>
          </w:p>
          <w:p w14:paraId="63EEDF1E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  <w:szCs w:val="24"/>
              </w:rPr>
              <w:t xml:space="preserve"> 6、各組互相觀摩與欣賞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DF2786F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A0321CD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1.教學示範影片</w:t>
            </w:r>
          </w:p>
          <w:p w14:paraId="25348965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2.陶藝用具</w:t>
            </w:r>
          </w:p>
          <w:p w14:paraId="6B87ABF3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（陶土、水、報紙、鉛筆、牙刷、</w:t>
            </w:r>
            <w:proofErr w:type="gramStart"/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桿</w:t>
            </w:r>
            <w:proofErr w:type="gramEnd"/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麵</w:t>
            </w: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lastRenderedPageBreak/>
              <w:t>棍、陶土造形器）</w:t>
            </w:r>
          </w:p>
          <w:p w14:paraId="4EDC7553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3</w:t>
            </w:r>
            <w:r w:rsidRPr="00C97791">
              <w:rPr>
                <w:rFonts w:ascii="標楷體" w:eastAsia="標楷體" w:hAnsi="標楷體"/>
                <w:color w:val="000000"/>
                <w:sz w:val="24"/>
                <w:szCs w:val="24"/>
              </w:rPr>
              <w:t>.</w:t>
            </w: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A8DC84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lastRenderedPageBreak/>
              <w:t>作品評量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C49C89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科E7 依據設計構想以規劃物品的製作步驟。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19064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97791" w14:paraId="0678AC51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1C490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第11+12</w:t>
            </w:r>
            <w:proofErr w:type="gramStart"/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28EA1ED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1-Ⅲ-3 能學習多元媒 材與技法，表 現創作主題。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4E6E43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snapToGrid w:val="0"/>
                <w:color w:val="000000"/>
                <w:sz w:val="24"/>
                <w:szCs w:val="24"/>
              </w:rPr>
              <w:t>視 E-Ⅲ-2 多元的媒材技法 與 創 作 表 現 類 型。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8CE6AD2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 w:cs="微軟正黑體"/>
                <w:b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</w:rPr>
              <w:t>東</w:t>
            </w:r>
            <w:r w:rsidRPr="00C97791">
              <w:rPr>
                <w:rFonts w:ascii="標楷體" w:eastAsia="標楷體" w:hAnsi="標楷體" w:cs="微軟正黑體" w:hint="eastAsia"/>
                <w:b/>
                <w:color w:val="000000"/>
                <w:sz w:val="24"/>
                <w:szCs w:val="24"/>
              </w:rPr>
              <w:t>方童話故事集體創作(三)</w:t>
            </w:r>
          </w:p>
          <w:p w14:paraId="01E4EDE8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本</w:t>
            </w: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週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要延續主題上釉，</w:t>
            </w: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預備送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燒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6879B2C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B58C22C" w14:textId="77777777" w:rsidR="00270AE3" w:rsidRPr="00C97791" w:rsidRDefault="00270AE3" w:rsidP="00DE7F84">
            <w:pPr>
              <w:widowControl/>
              <w:numPr>
                <w:ilvl w:val="0"/>
                <w:numId w:val="13"/>
              </w:numPr>
              <w:autoSpaceDN/>
              <w:spacing w:line="260" w:lineRule="exact"/>
              <w:jc w:val="both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實作</w:t>
            </w:r>
          </w:p>
          <w:p w14:paraId="771E04FF" w14:textId="77777777" w:rsidR="00270AE3" w:rsidRPr="00C97791" w:rsidRDefault="00270AE3" w:rsidP="00DE7F84">
            <w:pPr>
              <w:widowControl/>
              <w:numPr>
                <w:ilvl w:val="0"/>
                <w:numId w:val="13"/>
              </w:numPr>
              <w:autoSpaceDN/>
              <w:spacing w:line="260" w:lineRule="exact"/>
              <w:jc w:val="both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化</w:t>
            </w:r>
            <w:proofErr w:type="gramStart"/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粧</w:t>
            </w:r>
            <w:proofErr w:type="gramEnd"/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土的認識及上色重點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5B2A3DF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作品評量</w:t>
            </w:r>
          </w:p>
          <w:p w14:paraId="414577F4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參與度評量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117B298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科E7 依據設計構想以規劃物品的製作步驟。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B3ABA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97791" w14:paraId="7E49A064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77627C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第</w:t>
            </w:r>
            <w:r w:rsidRPr="00CB5633"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3</w:t>
            </w:r>
            <w:r w:rsidRPr="00CB5633">
              <w:rPr>
                <w:rFonts w:ascii="標楷體" w:eastAsia="標楷體" w:hAnsi="標楷體" w:cs="標楷體"/>
                <w:sz w:val="24"/>
                <w:szCs w:val="24"/>
              </w:rPr>
              <w:t>+1</w:t>
            </w: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4</w:t>
            </w:r>
            <w:proofErr w:type="gramStart"/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  <w:proofErr w:type="gramEnd"/>
          </w:p>
          <w:p w14:paraId="250A1EB1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0483882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1-III-2 能使用視覺元素和構成要素，探索創作歷程。</w:t>
            </w:r>
          </w:p>
          <w:p w14:paraId="3DAC7C4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1-III-3 能學習多元媒材與技法，表現創作主題。</w:t>
            </w:r>
          </w:p>
          <w:p w14:paraId="1D28EB0B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5CDB566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 E-III-1 視覺元素、色彩與構成要素的辨識與溝通。</w:t>
            </w:r>
          </w:p>
          <w:p w14:paraId="7FB4F0ED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 E-III-2 多元的媒材技法與創作表現類型。</w:t>
            </w:r>
          </w:p>
          <w:p w14:paraId="5B8BC35C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 A-III-1 藝術語彙、形式原理與視覺美感。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BD285A7" w14:textId="77777777" w:rsidR="00270AE3" w:rsidRPr="00CB5633" w:rsidRDefault="00270AE3" w:rsidP="00270AE3">
            <w:pPr>
              <w:widowControl/>
              <w:autoSpaceDN/>
              <w:spacing w:line="260" w:lineRule="exact"/>
              <w:ind w:left="360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proofErr w:type="gramStart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 xml:space="preserve">  認識鶯歌陶瓷產業</w:t>
            </w:r>
          </w:p>
          <w:p w14:paraId="765E1A5A" w14:textId="77777777" w:rsidR="00270AE3" w:rsidRPr="00CB5633" w:rsidRDefault="00270AE3" w:rsidP="00DE7F84">
            <w:pPr>
              <w:widowControl/>
              <w:numPr>
                <w:ilvl w:val="0"/>
                <w:numId w:val="18"/>
              </w:numPr>
              <w:autoSpaceDN/>
              <w:spacing w:line="260" w:lineRule="exact"/>
              <w:jc w:val="both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至陶博</w:t>
            </w:r>
            <w:proofErr w:type="gramEnd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館欣賞當期陶藝展作品，並預約導覽了解在地「鶯歌燒」基本意涵。</w:t>
            </w:r>
          </w:p>
          <w:p w14:paraId="1325E1DD" w14:textId="77777777" w:rsidR="00270AE3" w:rsidRPr="00CB5633" w:rsidRDefault="00270AE3" w:rsidP="00DE7F84">
            <w:pPr>
              <w:widowControl/>
              <w:numPr>
                <w:ilvl w:val="0"/>
                <w:numId w:val="18"/>
              </w:numPr>
              <w:autoSpaceDN/>
              <w:spacing w:line="260" w:lineRule="exact"/>
              <w:jc w:val="both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參觀陶博館</w:t>
            </w:r>
            <w:proofErr w:type="gramEnd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內興建二座供</w:t>
            </w:r>
            <w:proofErr w:type="gramStart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教學及柴</w:t>
            </w:r>
            <w:proofErr w:type="gramEnd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燒示範的蛇窯、</w:t>
            </w:r>
            <w:proofErr w:type="gramStart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四角</w:t>
            </w:r>
            <w:proofErr w:type="gramEnd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窯，追憶「坱坱膏膏」的年代。</w:t>
            </w:r>
          </w:p>
          <w:p w14:paraId="2F5695CE" w14:textId="77777777" w:rsidR="00270AE3" w:rsidRPr="00CB5633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7BDD45B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8887CB4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4472C4" w:themeColor="accent1"/>
                <w:sz w:val="24"/>
                <w:szCs w:val="24"/>
              </w:rPr>
              <w:t>現場導</w:t>
            </w:r>
            <w:proofErr w:type="gramStart"/>
            <w:r w:rsidRPr="00C97791">
              <w:rPr>
                <w:rFonts w:ascii="標楷體" w:eastAsia="標楷體" w:hAnsi="標楷體" w:hint="eastAsia"/>
                <w:color w:val="4472C4" w:themeColor="accent1"/>
                <w:sz w:val="24"/>
                <w:szCs w:val="24"/>
              </w:rPr>
              <w:t>覽</w:t>
            </w:r>
            <w:proofErr w:type="gramEnd"/>
            <w:r w:rsidRPr="00C97791">
              <w:rPr>
                <w:rFonts w:ascii="標楷體" w:eastAsia="標楷體" w:hAnsi="標楷體" w:hint="eastAsia"/>
                <w:color w:val="4472C4" w:themeColor="accent1"/>
                <w:sz w:val="24"/>
                <w:szCs w:val="24"/>
              </w:rPr>
              <w:t>與 參觀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724D077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參與度評量</w:t>
            </w: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A5E6596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【性別平等教育】</w:t>
            </w:r>
          </w:p>
          <w:p w14:paraId="626BE4BC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性E11 培養性別間合宜表達情感的能力。</w:t>
            </w:r>
          </w:p>
          <w:p w14:paraId="6032F7CE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【生涯規劃教育】</w:t>
            </w:r>
          </w:p>
          <w:p w14:paraId="1E598F2D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涯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E6 覺察個人的優勢能力。</w:t>
            </w:r>
          </w:p>
          <w:p w14:paraId="6CD6760E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BE693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97791" w14:paraId="622ADFC4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9B1A6E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第15</w:t>
            </w:r>
            <w:r w:rsidRPr="00CB5633">
              <w:rPr>
                <w:rFonts w:ascii="標楷體" w:eastAsia="標楷體" w:hAnsi="標楷體" w:cs="標楷體"/>
                <w:sz w:val="24"/>
                <w:szCs w:val="24"/>
              </w:rPr>
              <w:t>+1</w:t>
            </w: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6</w:t>
            </w:r>
            <w:proofErr w:type="gramStart"/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  <w:proofErr w:type="gramEnd"/>
          </w:p>
          <w:p w14:paraId="7E51E2C5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675A697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1-III-6 能學習設計思考，進行創意發想和實作。</w:t>
            </w:r>
          </w:p>
          <w:p w14:paraId="0A84AE9F" w14:textId="77777777" w:rsidR="00270AE3" w:rsidRPr="00C97791" w:rsidRDefault="00270AE3" w:rsidP="00270AE3">
            <w:pPr>
              <w:widowControl/>
              <w:autoSpaceDN/>
              <w:spacing w:line="260" w:lineRule="exact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F2BD358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snapToGrid w:val="0"/>
                <w:color w:val="000000"/>
                <w:sz w:val="24"/>
                <w:szCs w:val="24"/>
              </w:rPr>
              <w:t>視 E-III-2 多元的媒材技法與創作表現類型。</w:t>
            </w:r>
          </w:p>
          <w:p w14:paraId="6F5798AE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snapToGrid w:val="0"/>
                <w:color w:val="000000"/>
                <w:sz w:val="24"/>
                <w:szCs w:val="24"/>
              </w:rPr>
              <w:t>視 P-III-2 生活設計、公共藝術、環境藝術。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E893084" w14:textId="77777777" w:rsidR="00270AE3" w:rsidRPr="00CB5633" w:rsidRDefault="00270AE3" w:rsidP="00270AE3">
            <w:pPr>
              <w:widowControl/>
              <w:autoSpaceDN/>
              <w:spacing w:line="260" w:lineRule="exact"/>
              <w:ind w:left="38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 xml:space="preserve">活動二 </w:t>
            </w:r>
          </w:p>
          <w:p w14:paraId="4017019C" w14:textId="77777777" w:rsidR="00270AE3" w:rsidRPr="00CB5633" w:rsidRDefault="00270AE3" w:rsidP="00DE7F84">
            <w:pPr>
              <w:widowControl/>
              <w:numPr>
                <w:ilvl w:val="0"/>
                <w:numId w:val="17"/>
              </w:numPr>
              <w:autoSpaceDN/>
              <w:spacing w:line="260" w:lineRule="exact"/>
              <w:jc w:val="both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實際踏查-陶瓷產業轉型鶯歌老街風華再現。</w:t>
            </w:r>
          </w:p>
          <w:p w14:paraId="4DA5865A" w14:textId="77777777" w:rsidR="00270AE3" w:rsidRPr="00CB5633" w:rsidRDefault="00270AE3" w:rsidP="00DE7F84">
            <w:pPr>
              <w:widowControl/>
              <w:numPr>
                <w:ilvl w:val="0"/>
                <w:numId w:val="17"/>
              </w:numPr>
              <w:autoSpaceDN/>
              <w:spacing w:line="260" w:lineRule="exact"/>
              <w:jc w:val="both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百年古</w:t>
            </w:r>
            <w:proofErr w:type="gramStart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窯被拆反掀建窯風</w:t>
            </w:r>
            <w:proofErr w:type="gramEnd"/>
          </w:p>
          <w:p w14:paraId="62200BE0" w14:textId="77777777" w:rsidR="00270AE3" w:rsidRPr="00CB5633" w:rsidRDefault="00270AE3" w:rsidP="00DE7F84">
            <w:pPr>
              <w:widowControl/>
              <w:numPr>
                <w:ilvl w:val="0"/>
                <w:numId w:val="17"/>
              </w:numPr>
              <w:autoSpaceDN/>
              <w:spacing w:line="260" w:lineRule="exact"/>
              <w:jc w:val="both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鶯歌國小</w:t>
            </w:r>
            <w:proofErr w:type="gramStart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仿登窯（目仔</w:t>
            </w:r>
            <w:proofErr w:type="gramEnd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窯）形式興建的「</w:t>
            </w:r>
            <w:proofErr w:type="gramStart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鶯園童</w:t>
            </w:r>
            <w:proofErr w:type="gramEnd"/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窯」的由來</w:t>
            </w:r>
          </w:p>
          <w:p w14:paraId="027480C6" w14:textId="77777777" w:rsidR="00270AE3" w:rsidRPr="00CB5633" w:rsidRDefault="00270AE3" w:rsidP="00270AE3">
            <w:pPr>
              <w:widowControl/>
              <w:autoSpaceDN/>
              <w:spacing w:line="260" w:lineRule="exact"/>
              <w:ind w:left="38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A7CCAB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07A0E27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4472C4" w:themeColor="accent1"/>
                <w:sz w:val="24"/>
                <w:szCs w:val="24"/>
              </w:rPr>
              <w:t>踏查</w:t>
            </w:r>
          </w:p>
          <w:p w14:paraId="557DAAB6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教學ppt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10AD8F7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4472C4" w:themeColor="accent1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4472C4" w:themeColor="accent1"/>
                <w:sz w:val="24"/>
                <w:szCs w:val="24"/>
              </w:rPr>
              <w:t>1.資料蒐集</w:t>
            </w:r>
          </w:p>
          <w:p w14:paraId="28325532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4472C4" w:themeColor="accent1"/>
                <w:sz w:val="24"/>
                <w:szCs w:val="24"/>
              </w:rPr>
              <w:t>2.實際踏查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DFB345C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【安全教育】</w:t>
            </w:r>
          </w:p>
          <w:p w14:paraId="1914750E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安E9 學習相互尊重的精神。</w:t>
            </w:r>
          </w:p>
          <w:p w14:paraId="40DB6670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【國際教育】</w:t>
            </w:r>
          </w:p>
          <w:p w14:paraId="3BF5B40C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國E1 了解我國與世界其他國家的文化特質。</w:t>
            </w:r>
          </w:p>
          <w:p w14:paraId="5C0916A3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642BB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97791" w14:paraId="7B819846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74842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lastRenderedPageBreak/>
              <w:t>第17</w:t>
            </w:r>
            <w:r w:rsidRPr="00CB5633">
              <w:rPr>
                <w:rFonts w:ascii="標楷體" w:eastAsia="標楷體" w:hAnsi="標楷體" w:cs="標楷體"/>
                <w:sz w:val="24"/>
                <w:szCs w:val="24"/>
              </w:rPr>
              <w:t>+1</w:t>
            </w: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8</w:t>
            </w:r>
            <w:proofErr w:type="gramStart"/>
            <w:r w:rsidRPr="00CB5633">
              <w:rPr>
                <w:rFonts w:ascii="標楷體" w:eastAsia="標楷體" w:hAnsi="標楷體" w:cs="標楷體"/>
                <w:sz w:val="24"/>
                <w:szCs w:val="24"/>
              </w:rPr>
              <w:t>週</w:t>
            </w:r>
            <w:proofErr w:type="gramEnd"/>
          </w:p>
          <w:p w14:paraId="5AFBCE96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9313CB1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1-III-2 能使用視覺元素和構成要素，探索創作歷程。</w:t>
            </w:r>
          </w:p>
          <w:p w14:paraId="40F210DE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17DE1D4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color w:val="0000FF"/>
                <w:sz w:val="24"/>
              </w:rPr>
              <w:t>藝-E-A1 參與藝術活動，探索生活美感。 藝-E-B3 善用多元感官，察覺感知藝術與生活的關聯，以豐富美感經驗。 藝-E-C3 體驗在地及全球藝術與文化的多元性。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54D38EF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一、陶與閱讀的對話</w:t>
            </w:r>
          </w:p>
          <w:p w14:paraId="2E8E2E7F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將生活與陶藝結合，成就生活中的美學。</w:t>
            </w:r>
          </w:p>
          <w:p w14:paraId="1F9A99C7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二、針對上次課程，請小朋友在課堂上分享踏查心得。</w:t>
            </w:r>
          </w:p>
          <w:p w14:paraId="090A2064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三、針對所選的相關書籍分享，進行讀書會的討論在地陶藝人文特色。</w:t>
            </w:r>
          </w:p>
          <w:p w14:paraId="64895F89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523085A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C0428A8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教學影片</w:t>
            </w:r>
          </w:p>
          <w:p w14:paraId="36988535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教學ppt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43B035F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br/>
              <w:t>資料蒐集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6FD0112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2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【</w:t>
            </w:r>
            <w:r w:rsidRPr="00CB5633">
              <w:rPr>
                <w:rFonts w:ascii="標楷體" w:eastAsia="標楷體" w:hAnsi="標楷體" w:hint="eastAsia"/>
                <w:sz w:val="24"/>
                <w:szCs w:val="22"/>
              </w:rPr>
              <w:t>多元文化教育】多 E3 認識不同的文化概念，如族群、階</w:t>
            </w:r>
          </w:p>
          <w:p w14:paraId="231ED3CD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2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2"/>
              </w:rPr>
              <w:t>級、性別、宗教等</w:t>
            </w:r>
          </w:p>
          <w:p w14:paraId="70B02527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z w:val="24"/>
                <w:szCs w:val="22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2"/>
              </w:rPr>
              <w:t>【生涯規劃教育】生 E1 探討生活議題，培養思考的適當情</w:t>
            </w:r>
          </w:p>
          <w:p w14:paraId="308E4686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2"/>
              </w:rPr>
              <w:t>意與態度</w:t>
            </w: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2"/>
              </w:rPr>
              <w:t>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4582C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3C27737D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508664A4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4ECFC670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noProof/>
                <w:color w:val="000000"/>
                <w:sz w:val="24"/>
                <w:szCs w:val="24"/>
              </w:rPr>
            </w:pPr>
          </w:p>
          <w:p w14:paraId="13FC8EE2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5B021F8F" w14:textId="77777777" w:rsidR="00270AE3" w:rsidRPr="00C97791" w:rsidRDefault="00270AE3" w:rsidP="00270AE3">
            <w:pPr>
              <w:widowControl/>
              <w:autoSpaceDN/>
              <w:adjustRightInd w:val="0"/>
              <w:snapToGrid w:val="0"/>
              <w:spacing w:line="260" w:lineRule="exact"/>
              <w:ind w:hanging="7"/>
              <w:textAlignment w:val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70AE3" w:rsidRPr="00C97791" w14:paraId="3E2AE041" w14:textId="77777777" w:rsidTr="004301AA">
        <w:trPr>
          <w:trHeight w:val="880"/>
          <w:jc w:val="center"/>
        </w:trPr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BA1C7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第19+20</w:t>
            </w:r>
            <w:proofErr w:type="gramStart"/>
            <w:r w:rsidRPr="00CB5633">
              <w:rPr>
                <w:rFonts w:ascii="標楷體" w:eastAsia="標楷體" w:hAnsi="標楷體" w:cs="標楷體" w:hint="eastAsia"/>
                <w:sz w:val="24"/>
                <w:szCs w:val="24"/>
              </w:rPr>
              <w:t>週</w:t>
            </w:r>
            <w:proofErr w:type="gramEnd"/>
          </w:p>
          <w:p w14:paraId="7A3A1BF1" w14:textId="77777777" w:rsidR="00270AE3" w:rsidRPr="00CB5633" w:rsidRDefault="00270AE3" w:rsidP="00270AE3">
            <w:pPr>
              <w:widowControl/>
              <w:autoSpaceDN/>
              <w:jc w:val="center"/>
              <w:textAlignment w:val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24EE5C9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2-Ⅲ-2 能發現藝術作 品中的構成要 素 與 形 式 原 理，並表達自 己的想法</w:t>
            </w:r>
          </w:p>
          <w:p w14:paraId="47D225F6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4073551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napToGrid w:val="0"/>
                <w:sz w:val="24"/>
                <w:szCs w:val="24"/>
              </w:rPr>
              <w:t>視 E-Ⅱ-2 媒材、技法及工具知能。</w:t>
            </w:r>
          </w:p>
          <w:p w14:paraId="0395544C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napToGrid w:val="0"/>
                <w:sz w:val="24"/>
                <w:szCs w:val="24"/>
              </w:rPr>
              <w:t>視 A-Ⅱ-1 視覺元素、生活之美、視</w:t>
            </w:r>
          </w:p>
          <w:p w14:paraId="12CFA25B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napToGrid w:val="0"/>
                <w:sz w:val="24"/>
                <w:szCs w:val="24"/>
              </w:rPr>
              <w:t>覺聯想。</w:t>
            </w:r>
          </w:p>
          <w:p w14:paraId="4294401F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napToGrid w:val="0"/>
                <w:sz w:val="24"/>
                <w:szCs w:val="24"/>
              </w:rPr>
              <w:t>視 P-Ⅱ-2 藝術</w:t>
            </w:r>
            <w:proofErr w:type="gramStart"/>
            <w:r w:rsidRPr="00CB5633">
              <w:rPr>
                <w:rFonts w:ascii="標楷體" w:eastAsia="標楷體" w:hAnsi="標楷體" w:hint="eastAsia"/>
                <w:snapToGrid w:val="0"/>
                <w:sz w:val="24"/>
                <w:szCs w:val="24"/>
              </w:rPr>
              <w:t>蒐</w:t>
            </w:r>
            <w:proofErr w:type="gramEnd"/>
            <w:r w:rsidRPr="00CB5633">
              <w:rPr>
                <w:rFonts w:ascii="標楷體" w:eastAsia="標楷體" w:hAnsi="標楷體" w:hint="eastAsia"/>
                <w:snapToGrid w:val="0"/>
                <w:sz w:val="24"/>
                <w:szCs w:val="24"/>
              </w:rPr>
              <w:t>藏、生活實作、環</w:t>
            </w:r>
          </w:p>
          <w:p w14:paraId="4C6CAE8B" w14:textId="77777777" w:rsidR="00270AE3" w:rsidRPr="00CB5633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snapToGrid w:val="0"/>
                <w:sz w:val="24"/>
                <w:szCs w:val="24"/>
              </w:rPr>
            </w:pPr>
            <w:proofErr w:type="gramStart"/>
            <w:r w:rsidRPr="00CB5633">
              <w:rPr>
                <w:rFonts w:ascii="標楷體" w:eastAsia="標楷體" w:hAnsi="標楷體" w:hint="eastAsia"/>
                <w:snapToGrid w:val="0"/>
                <w:sz w:val="24"/>
                <w:szCs w:val="24"/>
              </w:rPr>
              <w:t>境布置</w:t>
            </w:r>
            <w:proofErr w:type="gramEnd"/>
            <w:r w:rsidRPr="00CB5633">
              <w:rPr>
                <w:rFonts w:ascii="標楷體" w:eastAsia="標楷體" w:hAnsi="標楷體" w:hint="eastAsia"/>
                <w:snapToGrid w:val="0"/>
                <w:sz w:val="24"/>
                <w:szCs w:val="24"/>
              </w:rPr>
              <w:t>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070D6B4" w14:textId="77777777" w:rsidR="00270AE3" w:rsidRPr="00CB5633" w:rsidRDefault="00270AE3" w:rsidP="00DE7F84">
            <w:pPr>
              <w:widowControl/>
              <w:numPr>
                <w:ilvl w:val="0"/>
                <w:numId w:val="21"/>
              </w:numPr>
              <w:autoSpaceDN/>
              <w:jc w:val="both"/>
              <w:textAlignment w:val="auto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sz w:val="24"/>
                <w:szCs w:val="24"/>
              </w:rPr>
              <w:t>化妝</w:t>
            </w:r>
            <w:proofErr w:type="gramStart"/>
            <w:r w:rsidRPr="00CB5633">
              <w:rPr>
                <w:rFonts w:ascii="標楷體" w:eastAsia="標楷體" w:hAnsi="標楷體" w:hint="eastAsia"/>
                <w:b/>
                <w:sz w:val="24"/>
                <w:szCs w:val="24"/>
              </w:rPr>
              <w:t>土與釉下</w:t>
            </w:r>
            <w:proofErr w:type="gramEnd"/>
            <w:r w:rsidRPr="00CB5633">
              <w:rPr>
                <w:rFonts w:ascii="標楷體" w:eastAsia="標楷體" w:hAnsi="標楷體" w:hint="eastAsia"/>
                <w:b/>
                <w:sz w:val="24"/>
                <w:szCs w:val="24"/>
              </w:rPr>
              <w:t>彩的不同</w:t>
            </w:r>
          </w:p>
          <w:p w14:paraId="03E96075" w14:textId="77777777" w:rsidR="00270AE3" w:rsidRPr="00CB5633" w:rsidRDefault="00270AE3" w:rsidP="00DE7F84">
            <w:pPr>
              <w:widowControl/>
              <w:numPr>
                <w:ilvl w:val="0"/>
                <w:numId w:val="21"/>
              </w:numPr>
              <w:autoSpaceDN/>
              <w:spacing w:line="260" w:lineRule="exact"/>
              <w:jc w:val="both"/>
              <w:textAlignment w:val="auto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b/>
                <w:sz w:val="24"/>
                <w:szCs w:val="24"/>
              </w:rPr>
              <w:t>老師講評這學期優選作品</w:t>
            </w:r>
          </w:p>
          <w:p w14:paraId="2B260A4D" w14:textId="77777777" w:rsidR="00270AE3" w:rsidRPr="00CB5633" w:rsidRDefault="00270AE3" w:rsidP="00DE7F84">
            <w:pPr>
              <w:widowControl/>
              <w:numPr>
                <w:ilvl w:val="0"/>
                <w:numId w:val="21"/>
              </w:numPr>
              <w:autoSpaceDN/>
              <w:spacing w:line="260" w:lineRule="exact"/>
              <w:jc w:val="both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學生心得分享</w:t>
            </w:r>
          </w:p>
          <w:p w14:paraId="6D65E7DF" w14:textId="77777777" w:rsidR="00270AE3" w:rsidRPr="00CB5633" w:rsidRDefault="00270AE3" w:rsidP="00DE7F84">
            <w:pPr>
              <w:widowControl/>
              <w:numPr>
                <w:ilvl w:val="0"/>
                <w:numId w:val="21"/>
              </w:numPr>
              <w:autoSpaceDN/>
              <w:spacing w:line="260" w:lineRule="exact"/>
              <w:jc w:val="both"/>
              <w:textAlignment w:val="auto"/>
              <w:rPr>
                <w:rFonts w:ascii="標楷體" w:eastAsia="標楷體" w:hAnsi="標楷體"/>
                <w:sz w:val="24"/>
                <w:szCs w:val="24"/>
              </w:rPr>
            </w:pPr>
            <w:r w:rsidRPr="00CB5633">
              <w:rPr>
                <w:rFonts w:ascii="標楷體" w:eastAsia="標楷體" w:hAnsi="標楷體" w:hint="eastAsia"/>
                <w:sz w:val="24"/>
                <w:szCs w:val="24"/>
              </w:rPr>
              <w:t>珍重再見時間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97D43E4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5A27D62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1.請學生帶一件作品，在課堂上分享。</w:t>
            </w:r>
          </w:p>
          <w:p w14:paraId="55B106AC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2.針對學生</w:t>
            </w:r>
            <w:r w:rsidRPr="00C97791">
              <w:rPr>
                <w:rFonts w:ascii="標楷體" w:eastAsia="標楷體" w:hAnsi="標楷體" w:cs="新細明體" w:hint="eastAsia"/>
                <w:bCs/>
                <w:color w:val="000000"/>
                <w:sz w:val="24"/>
                <w:szCs w:val="24"/>
              </w:rPr>
              <w:t>作品互相</w:t>
            </w: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討論與分享。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359C7CF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作品評量</w:t>
            </w:r>
          </w:p>
          <w:p w14:paraId="26530314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</w:rPr>
              <w:t>參與度評量</w:t>
            </w:r>
          </w:p>
          <w:p w14:paraId="59A9D68E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398D994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【生涯規劃教育】</w:t>
            </w:r>
          </w:p>
          <w:p w14:paraId="79DFF45B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涯</w:t>
            </w:r>
            <w:proofErr w:type="gramEnd"/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E7 培養良好的人際互動能力。</w:t>
            </w:r>
          </w:p>
          <w:p w14:paraId="1FAE2EFD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C97791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【多元文化教育】</w:t>
            </w:r>
          </w:p>
          <w:p w14:paraId="784D50FC" w14:textId="77777777" w:rsidR="00270AE3" w:rsidRPr="00C97791" w:rsidRDefault="00270AE3" w:rsidP="00270AE3">
            <w:pPr>
              <w:widowControl/>
              <w:autoSpaceDN/>
              <w:spacing w:line="260" w:lineRule="exact"/>
              <w:ind w:firstLine="23"/>
              <w:textAlignment w:val="auto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8D2C6" w14:textId="77777777" w:rsidR="00270AE3" w:rsidRPr="00C97791" w:rsidRDefault="00270AE3" w:rsidP="00270AE3">
            <w:pPr>
              <w:widowControl/>
              <w:autoSpaceDN/>
              <w:spacing w:line="300" w:lineRule="exact"/>
              <w:ind w:left="240" w:hangingChars="100" w:hanging="240"/>
              <w:jc w:val="both"/>
              <w:textAlignment w:val="auto"/>
              <w:rPr>
                <w:rFonts w:ascii="標楷體" w:eastAsia="標楷體" w:hAnsi="標楷體"/>
                <w:b/>
                <w:color w:val="FF0000"/>
                <w:sz w:val="24"/>
                <w:szCs w:val="24"/>
              </w:rPr>
            </w:pPr>
          </w:p>
        </w:tc>
      </w:tr>
    </w:tbl>
    <w:p w14:paraId="0DE9EDCA" w14:textId="77777777" w:rsidR="00270AE3" w:rsidRPr="00C97791" w:rsidRDefault="00270AE3" w:rsidP="00270AE3">
      <w:pPr>
        <w:widowControl/>
        <w:autoSpaceDN/>
        <w:ind w:firstLine="23"/>
        <w:jc w:val="both"/>
        <w:textAlignment w:val="auto"/>
        <w:rPr>
          <w:rFonts w:ascii="標楷體" w:eastAsia="標楷體" w:hAnsi="標楷體" w:cs="標楷體"/>
          <w:b/>
          <w:color w:val="000000"/>
          <w:sz w:val="24"/>
          <w:szCs w:val="24"/>
        </w:rPr>
      </w:pPr>
    </w:p>
    <w:p w14:paraId="79901619" w14:textId="77777777" w:rsidR="00270AE3" w:rsidRPr="00C97791" w:rsidRDefault="00270AE3" w:rsidP="000D18DD">
      <w:pPr>
        <w:widowControl/>
        <w:rPr>
          <w:rFonts w:ascii="標楷體" w:eastAsia="標楷體" w:hAnsi="標楷體" w:cs="標楷體"/>
          <w:b/>
          <w:sz w:val="28"/>
          <w:szCs w:val="28"/>
        </w:rPr>
      </w:pPr>
    </w:p>
    <w:sectPr w:rsidR="00270AE3" w:rsidRPr="00C97791" w:rsidSect="008859C3">
      <w:headerReference w:type="default" r:id="rId27"/>
      <w:footerReference w:type="default" r:id="rId28"/>
      <w:pgSz w:w="16838" w:h="11906" w:orient="landscape"/>
      <w:pgMar w:top="907" w:right="907" w:bottom="907" w:left="907" w:header="720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BB009" w14:textId="77777777" w:rsidR="00C6666F" w:rsidRDefault="00C6666F">
      <w:r>
        <w:separator/>
      </w:r>
    </w:p>
  </w:endnote>
  <w:endnote w:type="continuationSeparator" w:id="0">
    <w:p w14:paraId="025044D9" w14:textId="77777777" w:rsidR="00C6666F" w:rsidRDefault="00C66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華康標宋體">
    <w:altName w:val="微軟正黑體 Light"/>
    <w:charset w:val="88"/>
    <w:family w:val="modern"/>
    <w:pitch w:val="fixed"/>
    <w:sig w:usb0="00000000" w:usb1="28091800" w:usb2="00000016" w:usb3="00000000" w:csb0="00100000" w:csb1="00000000"/>
  </w:font>
  <w:font w:name="文鼎粗圓">
    <w:altName w:val="微軟正黑體"/>
    <w:charset w:val="88"/>
    <w:family w:val="modern"/>
    <w:pitch w:val="fixed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5791B" w14:textId="77777777" w:rsidR="00CF6600" w:rsidRDefault="00CF6600">
    <w:pPr>
      <w:pStyle w:val="a4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1</w:t>
    </w:r>
    <w:r>
      <w:rPr>
        <w:lang w:val="zh-TW"/>
      </w:rPr>
      <w:fldChar w:fldCharType="end"/>
    </w:r>
  </w:p>
  <w:p w14:paraId="14C3D64E" w14:textId="77777777" w:rsidR="00CF6600" w:rsidRDefault="00CF6600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DC98E" w14:textId="77777777" w:rsidR="00CF6600" w:rsidRDefault="00CF6600">
    <w:pPr>
      <w:pStyle w:val="a4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5</w:t>
    </w:r>
    <w:r>
      <w:rPr>
        <w:lang w:val="zh-TW"/>
      </w:rPr>
      <w:fldChar w:fldCharType="end"/>
    </w:r>
  </w:p>
  <w:p w14:paraId="005A0516" w14:textId="77777777" w:rsidR="00CF6600" w:rsidRDefault="00CF6600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458B4" w14:textId="77777777" w:rsidR="00CF6600" w:rsidRDefault="00CF6600">
    <w:pPr>
      <w:pStyle w:val="a4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12</w:t>
    </w:r>
    <w:r>
      <w:rPr>
        <w:lang w:val="zh-TW"/>
      </w:rPr>
      <w:fldChar w:fldCharType="end"/>
    </w:r>
  </w:p>
  <w:p w14:paraId="6F9BCF0C" w14:textId="77777777" w:rsidR="00CF6600" w:rsidRDefault="00CF660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27761" w14:textId="77777777" w:rsidR="00C6666F" w:rsidRDefault="00C6666F">
      <w:r>
        <w:rPr>
          <w:color w:val="000000"/>
        </w:rPr>
        <w:separator/>
      </w:r>
    </w:p>
  </w:footnote>
  <w:footnote w:type="continuationSeparator" w:id="0">
    <w:p w14:paraId="5B74891A" w14:textId="77777777" w:rsidR="00C6666F" w:rsidRDefault="00C66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8201D" w14:textId="77777777" w:rsidR="00CF6600" w:rsidRDefault="00CF660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63465"/>
    <w:multiLevelType w:val="hybridMultilevel"/>
    <w:tmpl w:val="6BBC9D5A"/>
    <w:lvl w:ilvl="0" w:tplc="0C8CAB98">
      <w:start w:val="1"/>
      <w:numFmt w:val="taiwaneseCountingThousand"/>
      <w:lvlText w:val="%1、"/>
      <w:lvlJc w:val="left"/>
      <w:pPr>
        <w:ind w:left="675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1" w15:restartNumberingAfterBreak="0">
    <w:nsid w:val="039D4137"/>
    <w:multiLevelType w:val="hybridMultilevel"/>
    <w:tmpl w:val="19D66942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DA34FA"/>
    <w:multiLevelType w:val="hybridMultilevel"/>
    <w:tmpl w:val="28E07A9C"/>
    <w:lvl w:ilvl="0" w:tplc="88E8A678">
      <w:start w:val="1"/>
      <w:numFmt w:val="taiwaneseCountingThousand"/>
      <w:lvlText w:val="%1."/>
      <w:lvlJc w:val="left"/>
      <w:pPr>
        <w:ind w:left="50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3" w15:restartNumberingAfterBreak="0">
    <w:nsid w:val="06A0455E"/>
    <w:multiLevelType w:val="hybridMultilevel"/>
    <w:tmpl w:val="28CEE514"/>
    <w:lvl w:ilvl="0" w:tplc="F7889DE6">
      <w:start w:val="1"/>
      <w:numFmt w:val="taiwaneseCountingThousand"/>
      <w:lvlText w:val="%1、"/>
      <w:lvlJc w:val="left"/>
      <w:pPr>
        <w:ind w:left="74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4" w15:restartNumberingAfterBreak="0">
    <w:nsid w:val="0A2312AD"/>
    <w:multiLevelType w:val="hybridMultilevel"/>
    <w:tmpl w:val="650AC174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311977"/>
    <w:multiLevelType w:val="hybridMultilevel"/>
    <w:tmpl w:val="413033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A8426FA"/>
    <w:multiLevelType w:val="multilevel"/>
    <w:tmpl w:val="E35493D8"/>
    <w:lvl w:ilvl="0">
      <w:start w:val="1"/>
      <w:numFmt w:val="ideographLegalTraditional"/>
      <w:lvlText w:val="%1、"/>
      <w:lvlJc w:val="left"/>
      <w:pPr>
        <w:ind w:left="720" w:hanging="720"/>
      </w:pPr>
      <w:rPr>
        <w:rFonts w:hint="eastAsia"/>
        <w:sz w:val="32"/>
        <w:szCs w:val="32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7" w15:restartNumberingAfterBreak="0">
    <w:nsid w:val="10ED17A1"/>
    <w:multiLevelType w:val="hybridMultilevel"/>
    <w:tmpl w:val="54ACA59C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5476E7C"/>
    <w:multiLevelType w:val="hybridMultilevel"/>
    <w:tmpl w:val="E662C292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C277BA"/>
    <w:multiLevelType w:val="hybridMultilevel"/>
    <w:tmpl w:val="F1447E36"/>
    <w:lvl w:ilvl="0" w:tplc="222AEDB6">
      <w:start w:val="1"/>
      <w:numFmt w:val="decimal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1A00214E"/>
    <w:multiLevelType w:val="hybridMultilevel"/>
    <w:tmpl w:val="E19A8DF8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A670D56"/>
    <w:multiLevelType w:val="hybridMultilevel"/>
    <w:tmpl w:val="B9AEE404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C231A95"/>
    <w:multiLevelType w:val="hybridMultilevel"/>
    <w:tmpl w:val="1E86840E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CD66BF5"/>
    <w:multiLevelType w:val="hybridMultilevel"/>
    <w:tmpl w:val="11E4C3CC"/>
    <w:lvl w:ilvl="0" w:tplc="635644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16E001C">
      <w:start w:val="4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D96299F"/>
    <w:multiLevelType w:val="hybridMultilevel"/>
    <w:tmpl w:val="C0DC4422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FE6760A"/>
    <w:multiLevelType w:val="hybridMultilevel"/>
    <w:tmpl w:val="55D64892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02D177F"/>
    <w:multiLevelType w:val="hybridMultilevel"/>
    <w:tmpl w:val="465ED946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AD148B3"/>
    <w:multiLevelType w:val="hybridMultilevel"/>
    <w:tmpl w:val="8EE8CF6C"/>
    <w:lvl w:ilvl="0" w:tplc="6A1E8D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BFE6D32"/>
    <w:multiLevelType w:val="hybridMultilevel"/>
    <w:tmpl w:val="CAD4AE86"/>
    <w:lvl w:ilvl="0" w:tplc="39225E72">
      <w:start w:val="1"/>
      <w:numFmt w:val="taiwaneseCountingThousand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D165466"/>
    <w:multiLevelType w:val="hybridMultilevel"/>
    <w:tmpl w:val="18A26174"/>
    <w:lvl w:ilvl="0" w:tplc="97D41A9C">
      <w:start w:val="1"/>
      <w:numFmt w:val="taiwaneseCountingThousand"/>
      <w:lvlText w:val="%1.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2E2C7DE1"/>
    <w:multiLevelType w:val="hybridMultilevel"/>
    <w:tmpl w:val="1FAC5826"/>
    <w:lvl w:ilvl="0" w:tplc="9A763FDA">
      <w:start w:val="1"/>
      <w:numFmt w:val="decimal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1" w15:restartNumberingAfterBreak="0">
    <w:nsid w:val="35B93232"/>
    <w:multiLevelType w:val="hybridMultilevel"/>
    <w:tmpl w:val="D574525E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9DE4880"/>
    <w:multiLevelType w:val="hybridMultilevel"/>
    <w:tmpl w:val="5614D71A"/>
    <w:lvl w:ilvl="0" w:tplc="72FC8E44">
      <w:start w:val="1"/>
      <w:numFmt w:val="taiwaneseCountingThousand"/>
      <w:lvlText w:val="%1."/>
      <w:lvlJc w:val="left"/>
      <w:pPr>
        <w:ind w:left="807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2" w:hanging="480"/>
      </w:pPr>
    </w:lvl>
    <w:lvl w:ilvl="2" w:tplc="0409001B" w:tentative="1">
      <w:start w:val="1"/>
      <w:numFmt w:val="lowerRoman"/>
      <w:lvlText w:val="%3."/>
      <w:lvlJc w:val="right"/>
      <w:pPr>
        <w:ind w:left="1812" w:hanging="480"/>
      </w:pPr>
    </w:lvl>
    <w:lvl w:ilvl="3" w:tplc="0409000F" w:tentative="1">
      <w:start w:val="1"/>
      <w:numFmt w:val="decimal"/>
      <w:lvlText w:val="%4."/>
      <w:lvlJc w:val="left"/>
      <w:pPr>
        <w:ind w:left="2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2" w:hanging="480"/>
      </w:pPr>
    </w:lvl>
    <w:lvl w:ilvl="5" w:tplc="0409001B" w:tentative="1">
      <w:start w:val="1"/>
      <w:numFmt w:val="lowerRoman"/>
      <w:lvlText w:val="%6."/>
      <w:lvlJc w:val="right"/>
      <w:pPr>
        <w:ind w:left="3252" w:hanging="480"/>
      </w:pPr>
    </w:lvl>
    <w:lvl w:ilvl="6" w:tplc="0409000F" w:tentative="1">
      <w:start w:val="1"/>
      <w:numFmt w:val="decimal"/>
      <w:lvlText w:val="%7."/>
      <w:lvlJc w:val="left"/>
      <w:pPr>
        <w:ind w:left="3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2" w:hanging="480"/>
      </w:pPr>
    </w:lvl>
    <w:lvl w:ilvl="8" w:tplc="0409001B" w:tentative="1">
      <w:start w:val="1"/>
      <w:numFmt w:val="lowerRoman"/>
      <w:lvlText w:val="%9."/>
      <w:lvlJc w:val="right"/>
      <w:pPr>
        <w:ind w:left="4692" w:hanging="480"/>
      </w:pPr>
    </w:lvl>
  </w:abstractNum>
  <w:abstractNum w:abstractNumId="23" w15:restartNumberingAfterBreak="0">
    <w:nsid w:val="3CB244B1"/>
    <w:multiLevelType w:val="hybridMultilevel"/>
    <w:tmpl w:val="F4BED314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D511073"/>
    <w:multiLevelType w:val="hybridMultilevel"/>
    <w:tmpl w:val="B9C42808"/>
    <w:lvl w:ilvl="0" w:tplc="4A249612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25" w15:restartNumberingAfterBreak="0">
    <w:nsid w:val="41DC4E7B"/>
    <w:multiLevelType w:val="hybridMultilevel"/>
    <w:tmpl w:val="1910034E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3653A70"/>
    <w:multiLevelType w:val="hybridMultilevel"/>
    <w:tmpl w:val="40E85DC4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4175C27"/>
    <w:multiLevelType w:val="hybridMultilevel"/>
    <w:tmpl w:val="99107D8E"/>
    <w:lvl w:ilvl="0" w:tplc="9C04B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5505551"/>
    <w:multiLevelType w:val="hybridMultilevel"/>
    <w:tmpl w:val="03947E74"/>
    <w:lvl w:ilvl="0" w:tplc="21E253C8">
      <w:start w:val="1"/>
      <w:numFmt w:val="taiwaneseCountingThousand"/>
      <w:lvlText w:val="%1、"/>
      <w:lvlJc w:val="left"/>
      <w:pPr>
        <w:ind w:left="1004" w:hanging="720"/>
      </w:pPr>
      <w:rPr>
        <w:rFonts w:hint="default"/>
      </w:rPr>
    </w:lvl>
    <w:lvl w:ilvl="1" w:tplc="875E86E4">
      <w:start w:val="3"/>
      <w:numFmt w:val="japaneseLegal"/>
      <w:lvlText w:val="%2、"/>
      <w:lvlJc w:val="left"/>
      <w:pPr>
        <w:ind w:left="1484" w:hanging="720"/>
      </w:pPr>
      <w:rPr>
        <w:rFonts w:hint="default"/>
      </w:rPr>
    </w:lvl>
    <w:lvl w:ilvl="2" w:tplc="D82C89C6">
      <w:start w:val="3"/>
      <w:numFmt w:val="none"/>
      <w:lvlText w:val="%3、"/>
      <w:lvlJc w:val="left"/>
      <w:pPr>
        <w:ind w:left="1964" w:hanging="720"/>
      </w:pPr>
      <w:rPr>
        <w:rFonts w:hint="default"/>
      </w:rPr>
    </w:lvl>
    <w:lvl w:ilvl="3" w:tplc="9B242E26">
      <w:start w:val="1"/>
      <w:numFmt w:val="ideographLegalTraditional"/>
      <w:lvlText w:val="%4、"/>
      <w:lvlJc w:val="left"/>
      <w:pPr>
        <w:ind w:left="1571" w:hanging="720"/>
      </w:pPr>
      <w:rPr>
        <w:rFonts w:hint="default"/>
        <w:sz w:val="36"/>
        <w:szCs w:val="36"/>
      </w:rPr>
    </w:lvl>
    <w:lvl w:ilvl="4" w:tplc="0BB68666">
      <w:start w:val="1"/>
      <w:numFmt w:val="taiwaneseCountingThousand"/>
      <w:lvlText w:val="%5、"/>
      <w:lvlJc w:val="left"/>
      <w:pPr>
        <w:ind w:left="1473" w:hanging="480"/>
      </w:pPr>
      <w:rPr>
        <w:rFonts w:hint="default"/>
        <w:sz w:val="32"/>
        <w:szCs w:val="32"/>
      </w:rPr>
    </w:lvl>
    <w:lvl w:ilvl="5" w:tplc="CF02FD26">
      <w:start w:val="1"/>
      <w:numFmt w:val="taiwaneseCountingThousand"/>
      <w:lvlText w:val="(%6)"/>
      <w:lvlJc w:val="left"/>
      <w:pPr>
        <w:ind w:left="3164" w:hanging="480"/>
      </w:pPr>
      <w:rPr>
        <w:rFonts w:hint="default"/>
        <w:sz w:val="28"/>
        <w:szCs w:val="28"/>
      </w:rPr>
    </w:lvl>
    <w:lvl w:ilvl="6" w:tplc="3892AB26">
      <w:start w:val="1"/>
      <w:numFmt w:val="decimal"/>
      <w:lvlText w:val="%7."/>
      <w:lvlJc w:val="left"/>
      <w:pPr>
        <w:ind w:left="906" w:hanging="480"/>
      </w:pPr>
      <w:rPr>
        <w:sz w:val="28"/>
        <w:szCs w:val="28"/>
      </w:rPr>
    </w:lvl>
    <w:lvl w:ilvl="7" w:tplc="87A2DF38">
      <w:start w:val="1"/>
      <w:numFmt w:val="decimal"/>
      <w:lvlText w:val="(%8)"/>
      <w:lvlJc w:val="right"/>
      <w:pPr>
        <w:ind w:left="4124" w:hanging="480"/>
      </w:pPr>
      <w:rPr>
        <w:rFonts w:hint="eastAsia"/>
        <w:sz w:val="28"/>
        <w:szCs w:val="28"/>
      </w:r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9" w15:restartNumberingAfterBreak="0">
    <w:nsid w:val="45C54FE1"/>
    <w:multiLevelType w:val="hybridMultilevel"/>
    <w:tmpl w:val="475E6C2E"/>
    <w:lvl w:ilvl="0" w:tplc="88E8A678">
      <w:start w:val="1"/>
      <w:numFmt w:val="taiwaneseCountingThousand"/>
      <w:lvlText w:val="%1."/>
      <w:lvlJc w:val="left"/>
      <w:pPr>
        <w:ind w:left="50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30" w15:restartNumberingAfterBreak="0">
    <w:nsid w:val="488C76B0"/>
    <w:multiLevelType w:val="hybridMultilevel"/>
    <w:tmpl w:val="0CC8A5DA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C12022A"/>
    <w:multiLevelType w:val="hybridMultilevel"/>
    <w:tmpl w:val="863AC028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D447E4D"/>
    <w:multiLevelType w:val="hybridMultilevel"/>
    <w:tmpl w:val="6192B2F8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E02563A"/>
    <w:multiLevelType w:val="hybridMultilevel"/>
    <w:tmpl w:val="70ACDE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0162E06"/>
    <w:multiLevelType w:val="hybridMultilevel"/>
    <w:tmpl w:val="F5C6396E"/>
    <w:lvl w:ilvl="0" w:tplc="170A1B5C">
      <w:start w:val="1"/>
      <w:numFmt w:val="decimal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5" w15:restartNumberingAfterBreak="0">
    <w:nsid w:val="557E14D4"/>
    <w:multiLevelType w:val="hybridMultilevel"/>
    <w:tmpl w:val="7A08EAF8"/>
    <w:lvl w:ilvl="0" w:tplc="0409000F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6" w15:restartNumberingAfterBreak="0">
    <w:nsid w:val="590D13AC"/>
    <w:multiLevelType w:val="hybridMultilevel"/>
    <w:tmpl w:val="21007AA2"/>
    <w:lvl w:ilvl="0" w:tplc="6C461D8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D8D4244"/>
    <w:multiLevelType w:val="hybridMultilevel"/>
    <w:tmpl w:val="D6643C2E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EEC4A3A"/>
    <w:multiLevelType w:val="hybridMultilevel"/>
    <w:tmpl w:val="B114F576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5F8955F0"/>
    <w:multiLevelType w:val="hybridMultilevel"/>
    <w:tmpl w:val="29C4AD3A"/>
    <w:lvl w:ilvl="0" w:tplc="88E8A678">
      <w:start w:val="1"/>
      <w:numFmt w:val="taiwaneseCountingThousand"/>
      <w:lvlText w:val="%1."/>
      <w:lvlJc w:val="left"/>
      <w:pPr>
        <w:ind w:left="50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40" w15:restartNumberingAfterBreak="0">
    <w:nsid w:val="5FC14676"/>
    <w:multiLevelType w:val="hybridMultilevel"/>
    <w:tmpl w:val="7E76F442"/>
    <w:lvl w:ilvl="0" w:tplc="888CC54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02F28A3"/>
    <w:multiLevelType w:val="hybridMultilevel"/>
    <w:tmpl w:val="9C4A4A8A"/>
    <w:lvl w:ilvl="0" w:tplc="06961A48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42" w15:restartNumberingAfterBreak="0">
    <w:nsid w:val="62F401DD"/>
    <w:multiLevelType w:val="hybridMultilevel"/>
    <w:tmpl w:val="373EACF6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C4740DC"/>
    <w:multiLevelType w:val="hybridMultilevel"/>
    <w:tmpl w:val="D0EC69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11623AB"/>
    <w:multiLevelType w:val="hybridMultilevel"/>
    <w:tmpl w:val="067AE0B2"/>
    <w:lvl w:ilvl="0" w:tplc="95624406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85"/>
        </w:tabs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65"/>
        </w:tabs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5"/>
        </w:tabs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25"/>
        </w:tabs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05"/>
        </w:tabs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5"/>
        </w:tabs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65"/>
        </w:tabs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45"/>
        </w:tabs>
        <w:ind w:left="4545" w:hanging="480"/>
      </w:pPr>
    </w:lvl>
  </w:abstractNum>
  <w:abstractNum w:abstractNumId="45" w15:restartNumberingAfterBreak="0">
    <w:nsid w:val="73CE7A5E"/>
    <w:multiLevelType w:val="hybridMultilevel"/>
    <w:tmpl w:val="8B641904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4077582"/>
    <w:multiLevelType w:val="hybridMultilevel"/>
    <w:tmpl w:val="BC34A314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7F67AD1"/>
    <w:multiLevelType w:val="hybridMultilevel"/>
    <w:tmpl w:val="D312CF5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8" w15:restartNumberingAfterBreak="0">
    <w:nsid w:val="78174F35"/>
    <w:multiLevelType w:val="hybridMultilevel"/>
    <w:tmpl w:val="E662C292"/>
    <w:lvl w:ilvl="0" w:tplc="88E8A678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BC76726"/>
    <w:multiLevelType w:val="multilevel"/>
    <w:tmpl w:val="E4181A74"/>
    <w:lvl w:ilvl="0">
      <w:start w:val="1"/>
      <w:numFmt w:val="decimal"/>
      <w:lvlText w:val="%1、"/>
      <w:lvlJc w:val="left"/>
      <w:pPr>
        <w:ind w:left="480" w:hanging="480"/>
      </w:pPr>
      <w:rPr>
        <w:b w:val="0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DE6367D"/>
    <w:multiLevelType w:val="hybridMultilevel"/>
    <w:tmpl w:val="6BB21090"/>
    <w:lvl w:ilvl="0" w:tplc="EDB01928">
      <w:start w:val="1"/>
      <w:numFmt w:val="taiwaneseCountingThousand"/>
      <w:lvlText w:val="%1、"/>
      <w:lvlJc w:val="left"/>
      <w:pPr>
        <w:ind w:left="7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5" w:hanging="480"/>
      </w:pPr>
    </w:lvl>
    <w:lvl w:ilvl="2" w:tplc="0409001B" w:tentative="1">
      <w:start w:val="1"/>
      <w:numFmt w:val="lowerRoman"/>
      <w:lvlText w:val="%3."/>
      <w:lvlJc w:val="right"/>
      <w:pPr>
        <w:ind w:left="1485" w:hanging="480"/>
      </w:pPr>
    </w:lvl>
    <w:lvl w:ilvl="3" w:tplc="0409000F" w:tentative="1">
      <w:start w:val="1"/>
      <w:numFmt w:val="decimal"/>
      <w:lvlText w:val="%4."/>
      <w:lvlJc w:val="left"/>
      <w:pPr>
        <w:ind w:left="19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5" w:hanging="480"/>
      </w:pPr>
    </w:lvl>
    <w:lvl w:ilvl="5" w:tplc="0409001B" w:tentative="1">
      <w:start w:val="1"/>
      <w:numFmt w:val="lowerRoman"/>
      <w:lvlText w:val="%6."/>
      <w:lvlJc w:val="right"/>
      <w:pPr>
        <w:ind w:left="2925" w:hanging="480"/>
      </w:pPr>
    </w:lvl>
    <w:lvl w:ilvl="6" w:tplc="0409000F" w:tentative="1">
      <w:start w:val="1"/>
      <w:numFmt w:val="decimal"/>
      <w:lvlText w:val="%7."/>
      <w:lvlJc w:val="left"/>
      <w:pPr>
        <w:ind w:left="34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5" w:hanging="480"/>
      </w:pPr>
    </w:lvl>
    <w:lvl w:ilvl="8" w:tplc="0409001B" w:tentative="1">
      <w:start w:val="1"/>
      <w:numFmt w:val="lowerRoman"/>
      <w:lvlText w:val="%9."/>
      <w:lvlJc w:val="right"/>
      <w:pPr>
        <w:ind w:left="4365" w:hanging="480"/>
      </w:pPr>
    </w:lvl>
  </w:abstractNum>
  <w:num w:numId="1">
    <w:abstractNumId w:val="49"/>
  </w:num>
  <w:num w:numId="2">
    <w:abstractNumId w:val="6"/>
  </w:num>
  <w:num w:numId="3">
    <w:abstractNumId w:val="19"/>
  </w:num>
  <w:num w:numId="4">
    <w:abstractNumId w:val="28"/>
  </w:num>
  <w:num w:numId="5">
    <w:abstractNumId w:val="22"/>
  </w:num>
  <w:num w:numId="6">
    <w:abstractNumId w:val="43"/>
  </w:num>
  <w:num w:numId="7">
    <w:abstractNumId w:val="33"/>
  </w:num>
  <w:num w:numId="8">
    <w:abstractNumId w:val="35"/>
  </w:num>
  <w:num w:numId="9">
    <w:abstractNumId w:val="47"/>
  </w:num>
  <w:num w:numId="10">
    <w:abstractNumId w:val="0"/>
  </w:num>
  <w:num w:numId="11">
    <w:abstractNumId w:val="44"/>
  </w:num>
  <w:num w:numId="12">
    <w:abstractNumId w:val="50"/>
  </w:num>
  <w:num w:numId="13">
    <w:abstractNumId w:val="17"/>
  </w:num>
  <w:num w:numId="14">
    <w:abstractNumId w:val="9"/>
  </w:num>
  <w:num w:numId="15">
    <w:abstractNumId w:val="34"/>
  </w:num>
  <w:num w:numId="16">
    <w:abstractNumId w:val="20"/>
  </w:num>
  <w:num w:numId="17">
    <w:abstractNumId w:val="41"/>
  </w:num>
  <w:num w:numId="18">
    <w:abstractNumId w:val="27"/>
  </w:num>
  <w:num w:numId="19">
    <w:abstractNumId w:val="13"/>
  </w:num>
  <w:num w:numId="20">
    <w:abstractNumId w:val="24"/>
  </w:num>
  <w:num w:numId="21">
    <w:abstractNumId w:val="3"/>
  </w:num>
  <w:num w:numId="22">
    <w:abstractNumId w:val="36"/>
  </w:num>
  <w:num w:numId="23">
    <w:abstractNumId w:val="18"/>
  </w:num>
  <w:num w:numId="24">
    <w:abstractNumId w:val="40"/>
  </w:num>
  <w:num w:numId="25">
    <w:abstractNumId w:val="16"/>
  </w:num>
  <w:num w:numId="26">
    <w:abstractNumId w:val="31"/>
  </w:num>
  <w:num w:numId="27">
    <w:abstractNumId w:val="29"/>
  </w:num>
  <w:num w:numId="28">
    <w:abstractNumId w:val="37"/>
  </w:num>
  <w:num w:numId="29">
    <w:abstractNumId w:val="46"/>
  </w:num>
  <w:num w:numId="30">
    <w:abstractNumId w:val="42"/>
  </w:num>
  <w:num w:numId="31">
    <w:abstractNumId w:val="32"/>
  </w:num>
  <w:num w:numId="32">
    <w:abstractNumId w:val="48"/>
  </w:num>
  <w:num w:numId="33">
    <w:abstractNumId w:val="30"/>
  </w:num>
  <w:num w:numId="34">
    <w:abstractNumId w:val="2"/>
  </w:num>
  <w:num w:numId="35">
    <w:abstractNumId w:val="4"/>
  </w:num>
  <w:num w:numId="36">
    <w:abstractNumId w:val="21"/>
  </w:num>
  <w:num w:numId="37">
    <w:abstractNumId w:val="39"/>
  </w:num>
  <w:num w:numId="38">
    <w:abstractNumId w:val="45"/>
  </w:num>
  <w:num w:numId="39">
    <w:abstractNumId w:val="14"/>
  </w:num>
  <w:num w:numId="40">
    <w:abstractNumId w:val="10"/>
  </w:num>
  <w:num w:numId="41">
    <w:abstractNumId w:val="7"/>
  </w:num>
  <w:num w:numId="42">
    <w:abstractNumId w:val="12"/>
  </w:num>
  <w:num w:numId="43">
    <w:abstractNumId w:val="23"/>
  </w:num>
  <w:num w:numId="44">
    <w:abstractNumId w:val="11"/>
  </w:num>
  <w:num w:numId="45">
    <w:abstractNumId w:val="5"/>
  </w:num>
  <w:num w:numId="46">
    <w:abstractNumId w:val="38"/>
  </w:num>
  <w:num w:numId="47">
    <w:abstractNumId w:val="26"/>
  </w:num>
  <w:num w:numId="48">
    <w:abstractNumId w:val="15"/>
  </w:num>
  <w:num w:numId="49">
    <w:abstractNumId w:val="25"/>
  </w:num>
  <w:num w:numId="50">
    <w:abstractNumId w:val="1"/>
  </w:num>
  <w:num w:numId="51">
    <w:abstractNumId w:val="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9BE"/>
    <w:rsid w:val="0003187E"/>
    <w:rsid w:val="000478AA"/>
    <w:rsid w:val="000C379B"/>
    <w:rsid w:val="000D18DD"/>
    <w:rsid w:val="0010190E"/>
    <w:rsid w:val="00141BF0"/>
    <w:rsid w:val="00181A4E"/>
    <w:rsid w:val="00202233"/>
    <w:rsid w:val="00243989"/>
    <w:rsid w:val="00250F6C"/>
    <w:rsid w:val="00257A5A"/>
    <w:rsid w:val="00270AE3"/>
    <w:rsid w:val="00292D94"/>
    <w:rsid w:val="002A2FFA"/>
    <w:rsid w:val="002F0540"/>
    <w:rsid w:val="00325094"/>
    <w:rsid w:val="003450B4"/>
    <w:rsid w:val="00347ACB"/>
    <w:rsid w:val="00366ECF"/>
    <w:rsid w:val="00384791"/>
    <w:rsid w:val="00395EE8"/>
    <w:rsid w:val="003A044E"/>
    <w:rsid w:val="003C02EF"/>
    <w:rsid w:val="00427048"/>
    <w:rsid w:val="004301AA"/>
    <w:rsid w:val="00431513"/>
    <w:rsid w:val="00471F32"/>
    <w:rsid w:val="004B353D"/>
    <w:rsid w:val="004B35B2"/>
    <w:rsid w:val="004C4FB3"/>
    <w:rsid w:val="004C5558"/>
    <w:rsid w:val="005373F8"/>
    <w:rsid w:val="00570713"/>
    <w:rsid w:val="005C3CDA"/>
    <w:rsid w:val="00614DAE"/>
    <w:rsid w:val="006931BD"/>
    <w:rsid w:val="006B3DCE"/>
    <w:rsid w:val="006D07E9"/>
    <w:rsid w:val="006D4505"/>
    <w:rsid w:val="00700818"/>
    <w:rsid w:val="0070517D"/>
    <w:rsid w:val="0073690D"/>
    <w:rsid w:val="0079110C"/>
    <w:rsid w:val="007B1BDB"/>
    <w:rsid w:val="007F6CC7"/>
    <w:rsid w:val="00824B6F"/>
    <w:rsid w:val="00867EF9"/>
    <w:rsid w:val="008859C3"/>
    <w:rsid w:val="00887B98"/>
    <w:rsid w:val="008B40C8"/>
    <w:rsid w:val="008D48B1"/>
    <w:rsid w:val="008F08AA"/>
    <w:rsid w:val="00936C8C"/>
    <w:rsid w:val="00996E00"/>
    <w:rsid w:val="009B2D4A"/>
    <w:rsid w:val="009B48E8"/>
    <w:rsid w:val="00A14203"/>
    <w:rsid w:val="00A44B70"/>
    <w:rsid w:val="00AB6339"/>
    <w:rsid w:val="00BC187F"/>
    <w:rsid w:val="00BE59BE"/>
    <w:rsid w:val="00C3741D"/>
    <w:rsid w:val="00C6666F"/>
    <w:rsid w:val="00C755D2"/>
    <w:rsid w:val="00C8749F"/>
    <w:rsid w:val="00C97791"/>
    <w:rsid w:val="00CB5633"/>
    <w:rsid w:val="00CB60E3"/>
    <w:rsid w:val="00CD7402"/>
    <w:rsid w:val="00CF6600"/>
    <w:rsid w:val="00D45089"/>
    <w:rsid w:val="00D5660E"/>
    <w:rsid w:val="00D857CE"/>
    <w:rsid w:val="00D96E71"/>
    <w:rsid w:val="00D9792E"/>
    <w:rsid w:val="00D97BCF"/>
    <w:rsid w:val="00DB6691"/>
    <w:rsid w:val="00DE7F84"/>
    <w:rsid w:val="00E61A9C"/>
    <w:rsid w:val="00EA3283"/>
    <w:rsid w:val="00EE085B"/>
    <w:rsid w:val="00F0172A"/>
    <w:rsid w:val="00F16CD5"/>
    <w:rsid w:val="00F315E0"/>
    <w:rsid w:val="00F42D9E"/>
    <w:rsid w:val="00F516D1"/>
    <w:rsid w:val="00FB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63CB0"/>
  <w15:docId w15:val="{3D086B20-3142-4038-AC0F-87A53AC80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Textbody"/>
    <w:next w:val="Textbody"/>
    <w:uiPriority w:val="9"/>
    <w:qFormat/>
    <w:pPr>
      <w:keepNext/>
      <w:spacing w:before="180" w:after="180" w:line="720" w:lineRule="auto"/>
      <w:outlineLvl w:val="0"/>
    </w:pPr>
    <w:rPr>
      <w:rFonts w:ascii="Arial" w:eastAsia="Arial" w:hAnsi="Arial" w:cs="Arial"/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Tahoma"/>
      <w:sz w:val="28"/>
      <w:szCs w:val="28"/>
    </w:rPr>
  </w:style>
  <w:style w:type="paragraph" w:customStyle="1" w:styleId="Textbody">
    <w:name w:val="Text body"/>
    <w:pPr>
      <w:widowControl w:val="0"/>
      <w:suppressAutoHyphens/>
    </w:pPr>
    <w:rPr>
      <w:kern w:val="3"/>
      <w:sz w:val="24"/>
      <w:szCs w:val="24"/>
    </w:rPr>
  </w:style>
  <w:style w:type="paragraph" w:styleId="a3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HTML">
    <w:name w:val="HTML Preformatted"/>
    <w:basedOn w:val="Textbody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paragraph" w:styleId="a5">
    <w:name w:val="Balloon Text"/>
    <w:basedOn w:val="Textbody"/>
    <w:rPr>
      <w:rFonts w:ascii="Cambria" w:eastAsia="Cambria" w:hAnsi="Cambria" w:cs="Cambria"/>
      <w:sz w:val="18"/>
      <w:szCs w:val="18"/>
    </w:rPr>
  </w:style>
  <w:style w:type="paragraph" w:styleId="a6">
    <w:name w:val="Body Text Indent"/>
    <w:basedOn w:val="Textbody"/>
    <w:pPr>
      <w:ind w:firstLine="520"/>
      <w:jc w:val="both"/>
    </w:pPr>
    <w:rPr>
      <w:rFonts w:eastAsia="標楷體"/>
      <w:sz w:val="26"/>
      <w:szCs w:val="26"/>
    </w:rPr>
  </w:style>
  <w:style w:type="paragraph" w:styleId="a7">
    <w:name w:val="Body Text"/>
    <w:basedOn w:val="Textbody"/>
    <w:pPr>
      <w:spacing w:after="120"/>
    </w:pPr>
  </w:style>
  <w:style w:type="paragraph" w:customStyle="1" w:styleId="a8">
    <w:name w:val="壹"/>
    <w:basedOn w:val="Textbody"/>
    <w:rPr>
      <w:sz w:val="28"/>
    </w:rPr>
  </w:style>
  <w:style w:type="paragraph" w:styleId="a9">
    <w:name w:val="No Spacing"/>
    <w:pPr>
      <w:suppressAutoHyphens/>
    </w:pPr>
    <w:rPr>
      <w:rFonts w:ascii="Calibri" w:eastAsia="Calibri" w:hAnsi="Calibri" w:cs="Calibri"/>
      <w:sz w:val="22"/>
      <w:szCs w:val="22"/>
    </w:rPr>
  </w:style>
  <w:style w:type="paragraph" w:styleId="aa">
    <w:name w:val="List Paragraph"/>
    <w:basedOn w:val="Textbody"/>
    <w:uiPriority w:val="34"/>
    <w:qFormat/>
    <w:pPr>
      <w:ind w:left="480"/>
    </w:pPr>
  </w:style>
  <w:style w:type="paragraph" w:styleId="ab">
    <w:name w:val="annotation text"/>
    <w:basedOn w:val="Textbody"/>
  </w:style>
  <w:style w:type="paragraph" w:customStyle="1" w:styleId="TableParagraph">
    <w:name w:val="Table Paragraph"/>
    <w:basedOn w:val="Textbody"/>
    <w:pPr>
      <w:autoSpaceDE w:val="0"/>
    </w:pPr>
    <w:rPr>
      <w:rFonts w:ascii="標楷體" w:eastAsia="標楷體" w:hAnsi="標楷體" w:cs="標楷體"/>
      <w:kern w:val="0"/>
      <w:sz w:val="22"/>
      <w:szCs w:val="22"/>
      <w:lang w:eastAsia="en-US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ac">
    <w:name w:val="頁首 字元"/>
    <w:uiPriority w:val="99"/>
    <w:rPr>
      <w:kern w:val="3"/>
    </w:rPr>
  </w:style>
  <w:style w:type="character" w:customStyle="1" w:styleId="ad">
    <w:name w:val="頁尾 字元"/>
    <w:rPr>
      <w:kern w:val="3"/>
    </w:rPr>
  </w:style>
  <w:style w:type="character" w:customStyle="1" w:styleId="tx1">
    <w:name w:val="tx1"/>
    <w:rPr>
      <w:b/>
      <w:bCs/>
    </w:rPr>
  </w:style>
  <w:style w:type="character" w:customStyle="1" w:styleId="HTML0">
    <w:name w:val="HTML 預設格式 字元"/>
    <w:rPr>
      <w:rFonts w:ascii="細明體" w:eastAsia="細明體" w:hAnsi="細明體" w:cs="細明體"/>
      <w:sz w:val="24"/>
      <w:szCs w:val="24"/>
    </w:rPr>
  </w:style>
  <w:style w:type="character" w:customStyle="1" w:styleId="ae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customStyle="1" w:styleId="10">
    <w:name w:val="標題 1 字元"/>
    <w:rPr>
      <w:rFonts w:ascii="Arial" w:eastAsia="Arial" w:hAnsi="Arial" w:cs="Arial"/>
      <w:b/>
      <w:bCs/>
      <w:kern w:val="3"/>
      <w:sz w:val="52"/>
      <w:szCs w:val="52"/>
    </w:rPr>
  </w:style>
  <w:style w:type="character" w:styleId="af">
    <w:name w:val="page number"/>
  </w:style>
  <w:style w:type="character" w:styleId="af0">
    <w:name w:val="Hyperlink"/>
    <w:uiPriority w:val="99"/>
    <w:rPr>
      <w:color w:val="0000FF"/>
      <w:u w:val="single"/>
    </w:rPr>
  </w:style>
  <w:style w:type="character" w:styleId="af1">
    <w:name w:val="FollowedHyperlink"/>
    <w:rPr>
      <w:color w:val="800080"/>
      <w:u w:val="single"/>
    </w:rPr>
  </w:style>
  <w:style w:type="character" w:customStyle="1" w:styleId="af2">
    <w:name w:val="本文縮排 字元"/>
    <w:rPr>
      <w:rFonts w:eastAsia="標楷體"/>
      <w:kern w:val="3"/>
      <w:sz w:val="26"/>
      <w:szCs w:val="26"/>
    </w:rPr>
  </w:style>
  <w:style w:type="character" w:customStyle="1" w:styleId="af3">
    <w:name w:val="本文 字元"/>
    <w:rPr>
      <w:kern w:val="3"/>
      <w:sz w:val="24"/>
      <w:szCs w:val="24"/>
    </w:rPr>
  </w:style>
  <w:style w:type="character" w:customStyle="1" w:styleId="af4">
    <w:name w:val="無間距 字元"/>
    <w:rPr>
      <w:rFonts w:ascii="Calibri" w:eastAsia="Calibri" w:hAnsi="Calibri" w:cs="Calibri"/>
      <w:sz w:val="22"/>
      <w:szCs w:val="22"/>
    </w:rPr>
  </w:style>
  <w:style w:type="character" w:customStyle="1" w:styleId="af5">
    <w:name w:val="註解文字 字元"/>
    <w:rPr>
      <w:kern w:val="3"/>
      <w:sz w:val="24"/>
      <w:szCs w:val="24"/>
    </w:rPr>
  </w:style>
  <w:style w:type="character" w:styleId="af6">
    <w:name w:val="Placeholder Text"/>
    <w:basedOn w:val="a0"/>
    <w:rPr>
      <w:color w:val="808080"/>
    </w:rPr>
  </w:style>
  <w:style w:type="paragraph" w:customStyle="1" w:styleId="af7">
    <w:name w:val="(二)"/>
    <w:basedOn w:val="Textbody"/>
    <w:rsid w:val="00F516D1"/>
    <w:pPr>
      <w:autoSpaceDN/>
      <w:spacing w:after="200" w:line="360" w:lineRule="exact"/>
      <w:ind w:left="1466" w:hanging="568"/>
      <w:textAlignment w:val="auto"/>
    </w:pPr>
    <w:rPr>
      <w:rFonts w:ascii="標楷體" w:eastAsia="標楷體" w:hAnsi="標楷體" w:cs="標楷體"/>
      <w:sz w:val="28"/>
    </w:rPr>
  </w:style>
  <w:style w:type="paragraph" w:customStyle="1" w:styleId="af8">
    <w:name w:val="壹、點"/>
    <w:basedOn w:val="Textbody"/>
    <w:rsid w:val="00F516D1"/>
    <w:pPr>
      <w:autoSpaceDN/>
      <w:spacing w:after="200" w:line="360" w:lineRule="exact"/>
      <w:ind w:left="698" w:hanging="698"/>
      <w:textAlignment w:val="auto"/>
    </w:pPr>
    <w:rPr>
      <w:rFonts w:ascii="標楷體" w:eastAsia="標楷體" w:hAnsi="標楷體" w:cs="標楷體"/>
      <w:sz w:val="36"/>
    </w:rPr>
  </w:style>
  <w:style w:type="paragraph" w:styleId="af9">
    <w:name w:val="Subtitle"/>
    <w:basedOn w:val="a"/>
    <w:next w:val="a"/>
    <w:link w:val="afa"/>
    <w:rsid w:val="00325094"/>
    <w:pPr>
      <w:keepNext/>
      <w:keepLines/>
      <w:widowControl/>
      <w:autoSpaceDN/>
      <w:spacing w:before="360" w:after="80"/>
      <w:ind w:firstLine="23"/>
      <w:contextualSpacing/>
      <w:jc w:val="both"/>
      <w:textAlignment w:val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a">
    <w:name w:val="副標題 字元"/>
    <w:basedOn w:val="a0"/>
    <w:link w:val="af9"/>
    <w:rsid w:val="00325094"/>
    <w:rPr>
      <w:rFonts w:ascii="Georgia" w:eastAsia="Georgia" w:hAnsi="Georgia" w:cs="Georgia"/>
      <w:i/>
      <w:color w:val="666666"/>
      <w:sz w:val="48"/>
      <w:szCs w:val="48"/>
    </w:rPr>
  </w:style>
  <w:style w:type="paragraph" w:styleId="Web">
    <w:name w:val="Normal (Web)"/>
    <w:basedOn w:val="a"/>
    <w:uiPriority w:val="99"/>
    <w:unhideWhenUsed/>
    <w:rsid w:val="00CD7402"/>
    <w:pPr>
      <w:widowControl/>
      <w:autoSpaceDN/>
      <w:spacing w:before="100" w:beforeAutospacing="1" w:after="100" w:afterAutospacing="1"/>
      <w:textAlignment w:val="auto"/>
    </w:pPr>
    <w:rPr>
      <w:rFonts w:ascii="新細明體" w:hAnsi="新細明體" w:cs="新細明體"/>
      <w:sz w:val="24"/>
      <w:szCs w:val="24"/>
    </w:rPr>
  </w:style>
  <w:style w:type="character" w:styleId="afb">
    <w:name w:val="Unresolved Mention"/>
    <w:basedOn w:val="a0"/>
    <w:uiPriority w:val="99"/>
    <w:semiHidden/>
    <w:unhideWhenUsed/>
    <w:rsid w:val="00A44B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3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10.jpeg"/><Relationship Id="rId26" Type="http://schemas.openxmlformats.org/officeDocument/2006/relationships/hyperlink" Target="http://www.ider.tw/kuo/index.php/calligraph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npm.gov.tw/Collection-Intro.aspx?sno=01000022&amp;l=1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://www.ider.tw/kuo/index.php/calligraphy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hyperlink" Target="https://www.youtube.com/watch?v=z8qVcCLBf6Y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s://zh.wikipedia.org/wiki/%E6%98%A5%E8%81%A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hyperlink" Target="https://zh.wikipedia.org/wiki/%E7%AF%80%E6%97%A5" TargetMode="Externa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G-km7hyaqC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s://zh.wikipedia.org/wiki/%E4%B8%AD%E5%9C%8B%E6%96%B0%E5%B9%B4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27</Pages>
  <Words>2307</Words>
  <Characters>13155</Characters>
  <Application>Microsoft Office Word</Application>
  <DocSecurity>0</DocSecurity>
  <Lines>109</Lines>
  <Paragraphs>30</Paragraphs>
  <ScaleCrop>false</ScaleCrop>
  <Company/>
  <LinksUpToDate>false</LinksUpToDate>
  <CharactersWithSpaces>15432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新北市101學年度學生舞蹈比賽籌備會</dc:title>
  <dc:creator>許育誠</dc:creator>
  <cp:lastModifiedBy>user</cp:lastModifiedBy>
  <cp:revision>31</cp:revision>
  <cp:lastPrinted>2022-05-26T00:41:00Z</cp:lastPrinted>
  <dcterms:created xsi:type="dcterms:W3CDTF">2022-05-24T14:45:00Z</dcterms:created>
  <dcterms:modified xsi:type="dcterms:W3CDTF">2022-05-26T00:45:00Z</dcterms:modified>
</cp:coreProperties>
</file>