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9C55" w14:textId="1F865807" w:rsidR="00CC0E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8"/>
          <w:szCs w:val="48"/>
        </w:rPr>
      </w:pPr>
      <w:r>
        <w:rPr>
          <w:rFonts w:ascii="標楷體" w:eastAsia="標楷體" w:hAnsi="標楷體" w:cs="標楷體"/>
          <w:b/>
          <w:color w:val="000000"/>
          <w:sz w:val="48"/>
          <w:szCs w:val="48"/>
        </w:rPr>
        <w:t>新北市</w:t>
      </w:r>
      <w:r w:rsidR="00C556F7">
        <w:rPr>
          <w:rFonts w:ascii="標楷體" w:eastAsia="標楷體" w:hAnsi="標楷體" w:cs="標楷體" w:hint="eastAsia"/>
          <w:b/>
          <w:color w:val="000000"/>
          <w:sz w:val="48"/>
          <w:szCs w:val="48"/>
        </w:rPr>
        <w:t>鶯歌</w:t>
      </w:r>
      <w:r>
        <w:rPr>
          <w:rFonts w:ascii="標楷體" w:eastAsia="標楷體" w:hAnsi="標楷體" w:cs="標楷體"/>
          <w:b/>
          <w:color w:val="000000"/>
          <w:sz w:val="48"/>
          <w:szCs w:val="48"/>
        </w:rPr>
        <w:t>區</w:t>
      </w:r>
      <w:r w:rsidR="00C556F7">
        <w:rPr>
          <w:rFonts w:ascii="標楷體" w:eastAsia="標楷體" w:hAnsi="標楷體" w:cs="標楷體" w:hint="eastAsia"/>
          <w:b/>
          <w:color w:val="000000"/>
          <w:sz w:val="48"/>
          <w:szCs w:val="48"/>
        </w:rPr>
        <w:t>鶯歌</w:t>
      </w:r>
      <w:r>
        <w:rPr>
          <w:rFonts w:ascii="標楷體" w:eastAsia="標楷體" w:hAnsi="標楷體" w:cs="標楷體"/>
          <w:b/>
          <w:color w:val="000000"/>
          <w:sz w:val="48"/>
          <w:szCs w:val="48"/>
        </w:rPr>
        <w:t>國民小學</w:t>
      </w:r>
    </w:p>
    <w:p w14:paraId="3C1E5527" w14:textId="77777777" w:rsidR="00CC0E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rPr>
          <w:rFonts w:ascii="標楷體" w:eastAsia="標楷體" w:hAnsi="標楷體" w:cs="標楷體"/>
          <w:b/>
          <w:color w:val="000000"/>
          <w:sz w:val="40"/>
          <w:szCs w:val="40"/>
        </w:rPr>
        <w:t>校務行政系統權限變更申請表</w:t>
      </w:r>
    </w:p>
    <w:tbl>
      <w:tblPr>
        <w:tblStyle w:val="a5"/>
        <w:tblW w:w="1023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180"/>
        <w:gridCol w:w="1128"/>
        <w:gridCol w:w="1343"/>
        <w:gridCol w:w="529"/>
        <w:gridCol w:w="1185"/>
        <w:gridCol w:w="255"/>
        <w:gridCol w:w="3696"/>
      </w:tblGrid>
      <w:tr w:rsidR="00CC0E1C" w14:paraId="4FF98E5F" w14:textId="77777777">
        <w:trPr>
          <w:trHeight w:val="567"/>
          <w:jc w:val="center"/>
        </w:trPr>
        <w:tc>
          <w:tcPr>
            <w:tcW w:w="2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57EB3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單位名稱</w:t>
            </w:r>
          </w:p>
        </w:tc>
        <w:tc>
          <w:tcPr>
            <w:tcW w:w="2471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A8872" w14:textId="629FD5F9" w:rsidR="00CC0E1C" w:rsidRDefault="00000000" w:rsidP="0063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sdt>
              <w:sdtPr>
                <w:tag w:val="goog_rdk_0"/>
                <w:id w:val="93219421"/>
                <w:showingPlcHdr/>
              </w:sdtPr>
              <w:sdtContent>
                <w:r w:rsidR="00637E71">
                  <w:t xml:space="preserve">     </w:t>
                </w:r>
              </w:sdtContent>
            </w:sdt>
          </w:p>
        </w:tc>
        <w:tc>
          <w:tcPr>
            <w:tcW w:w="1969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15B26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申請日期</w:t>
            </w:r>
          </w:p>
        </w:tc>
        <w:tc>
          <w:tcPr>
            <w:tcW w:w="369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3372A390" w14:textId="2227422C" w:rsidR="00CC0E1C" w:rsidRDefault="00C55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jc w:val="both"/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000000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000000"/>
                <w:sz w:val="24"/>
                <w:szCs w:val="24"/>
              </w:rPr>
              <w:t xml:space="preserve">   </w:t>
            </w:r>
            <w:r w:rsidR="00000000"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000000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年  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 xml:space="preserve"> </w:t>
            </w:r>
            <w:r w:rsidR="00000000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 月 </w:t>
            </w:r>
            <w:r>
              <w:rPr>
                <w:rFonts w:ascii="標楷體" w:eastAsia="標楷體" w:hAnsi="標楷體" w:cs="標楷體" w:hint="eastAsia"/>
                <w:b/>
                <w:color w:val="000000"/>
                <w:sz w:val="24"/>
                <w:szCs w:val="24"/>
              </w:rPr>
              <w:t xml:space="preserve">   </w:t>
            </w:r>
            <w:r w:rsidR="00000000"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 xml:space="preserve"> 日</w:t>
            </w:r>
          </w:p>
        </w:tc>
      </w:tr>
      <w:tr w:rsidR="00CC0E1C" w14:paraId="6AD50AA0" w14:textId="77777777">
        <w:trPr>
          <w:trHeight w:val="567"/>
          <w:jc w:val="center"/>
        </w:trPr>
        <w:tc>
          <w:tcPr>
            <w:tcW w:w="209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7C228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申請人</w:t>
            </w:r>
          </w:p>
        </w:tc>
        <w:tc>
          <w:tcPr>
            <w:tcW w:w="2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044BB" w14:textId="49F47148" w:rsidR="00CC0E1C" w:rsidRDefault="00000000" w:rsidP="00637E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sdt>
              <w:sdtPr>
                <w:tag w:val="goog_rdk_1"/>
                <w:id w:val="-604270461"/>
                <w:showingPlcHdr/>
              </w:sdtPr>
              <w:sdtContent>
                <w:r w:rsidR="00637E71">
                  <w:t xml:space="preserve">     </w:t>
                </w:r>
              </w:sdtContent>
            </w:sdt>
          </w:p>
        </w:tc>
        <w:tc>
          <w:tcPr>
            <w:tcW w:w="1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9AFB8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分機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DF7145D" w14:textId="451678E9" w:rsidR="00CC0E1C" w:rsidRDefault="00CC0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C0E1C" w14:paraId="682AFB58" w14:textId="77777777">
        <w:trPr>
          <w:trHeight w:val="453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589F9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功能模組名稱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8AD406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所需權限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5F4B75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需求原因</w:t>
            </w:r>
          </w:p>
        </w:tc>
      </w:tr>
      <w:tr w:rsidR="00CC0E1C" w14:paraId="49306DAA" w14:textId="77777777">
        <w:trPr>
          <w:trHeight w:val="1021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93E47" w14:textId="7C45CD5D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BD7056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□停用</w:t>
            </w:r>
          </w:p>
          <w:p w14:paraId="22F82C6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□瀏覽  □進階瀏覽</w:t>
            </w:r>
          </w:p>
          <w:p w14:paraId="25CCEE72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□編輯  □管理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41E462A1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□業務需求。</w:t>
            </w:r>
          </w:p>
          <w:p w14:paraId="71A8A4C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□公文指定(文號_______________)</w:t>
            </w:r>
          </w:p>
          <w:p w14:paraId="6DC78FB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□協助承辦人員。</w:t>
            </w:r>
          </w:p>
          <w:p w14:paraId="1BE206ED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□其他：______________________</w:t>
            </w:r>
          </w:p>
        </w:tc>
      </w:tr>
      <w:tr w:rsidR="00CC0E1C" w14:paraId="0E5A78CD" w14:textId="77777777">
        <w:trPr>
          <w:trHeight w:val="1021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BFC1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33807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□停用</w:t>
            </w:r>
          </w:p>
          <w:p w14:paraId="13D4E55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□瀏覽  □進階瀏覽</w:t>
            </w:r>
          </w:p>
          <w:p w14:paraId="69703C8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□編輯  □管理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1D02BFE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□業務需求。</w:t>
            </w:r>
          </w:p>
          <w:p w14:paraId="7A347447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□公文指定(文號_______________)</w:t>
            </w:r>
          </w:p>
          <w:p w14:paraId="495DD329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□協助承辦人員。</w:t>
            </w:r>
          </w:p>
          <w:p w14:paraId="2F7AA00A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□其他：______________________</w:t>
            </w:r>
          </w:p>
        </w:tc>
      </w:tr>
      <w:tr w:rsidR="00CC0E1C" w14:paraId="76E5FB37" w14:textId="77777777">
        <w:trPr>
          <w:trHeight w:val="1021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909C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5988DE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□停用</w:t>
            </w:r>
          </w:p>
          <w:p w14:paraId="79E45123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□瀏覽  □進階瀏覽</w:t>
            </w:r>
          </w:p>
          <w:p w14:paraId="47099729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□編輯  □管理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5F8EC04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□業務需求。</w:t>
            </w:r>
          </w:p>
          <w:p w14:paraId="4983336A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□公文指定(文號_______________)</w:t>
            </w:r>
          </w:p>
          <w:p w14:paraId="49583ACE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□協助承辦人員。</w:t>
            </w:r>
          </w:p>
          <w:p w14:paraId="58D4CDB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□其他：______________________</w:t>
            </w:r>
          </w:p>
        </w:tc>
      </w:tr>
      <w:tr w:rsidR="00CC0E1C" w14:paraId="570691CE" w14:textId="77777777">
        <w:trPr>
          <w:trHeight w:val="1021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35D38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7C3172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□停用</w:t>
            </w:r>
          </w:p>
          <w:p w14:paraId="37819EE2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□瀏覽  □進階瀏覽</w:t>
            </w:r>
          </w:p>
          <w:p w14:paraId="02B90DF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□編輯  □管理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05A3F3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□業務需求。</w:t>
            </w:r>
          </w:p>
          <w:p w14:paraId="7138AD99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□公文指定(文號_______________)</w:t>
            </w:r>
          </w:p>
          <w:p w14:paraId="2668BE65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□協助承辦人員。</w:t>
            </w:r>
          </w:p>
          <w:p w14:paraId="1B5CED41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□其他：______________________</w:t>
            </w:r>
          </w:p>
        </w:tc>
      </w:tr>
      <w:tr w:rsidR="00CC0E1C" w14:paraId="1E45FF27" w14:textId="77777777">
        <w:trPr>
          <w:trHeight w:val="1021"/>
          <w:jc w:val="center"/>
        </w:trPr>
        <w:tc>
          <w:tcPr>
            <w:tcW w:w="3227" w:type="dxa"/>
            <w:gridSpan w:val="3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21478B5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6678EA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□停用</w:t>
            </w:r>
          </w:p>
          <w:p w14:paraId="5DD92AEF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□瀏覽  □進階瀏覽</w:t>
            </w:r>
          </w:p>
          <w:p w14:paraId="6F50F37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□編輯  □管理</w:t>
            </w:r>
          </w:p>
        </w:tc>
        <w:tc>
          <w:tcPr>
            <w:tcW w:w="395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0F999BAA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□業務需求。</w:t>
            </w:r>
          </w:p>
          <w:p w14:paraId="12F5847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□公文指定(文號_______________)</w:t>
            </w:r>
          </w:p>
          <w:p w14:paraId="6FE80D3E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□協助承辦人員。</w:t>
            </w:r>
          </w:p>
          <w:p w14:paraId="3450E3F5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□其他：______________________</w:t>
            </w:r>
          </w:p>
        </w:tc>
      </w:tr>
      <w:tr w:rsidR="00CC0E1C" w14:paraId="79A0F669" w14:textId="77777777">
        <w:trPr>
          <w:trHeight w:val="990"/>
          <w:jc w:val="center"/>
        </w:trPr>
        <w:tc>
          <w:tcPr>
            <w:tcW w:w="1919" w:type="dxa"/>
            <w:tcBorders>
              <w:top w:val="single" w:sz="12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5A4A24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申請單位</w:t>
            </w:r>
          </w:p>
          <w:p w14:paraId="68DB3226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主管核章</w:t>
            </w:r>
          </w:p>
        </w:tc>
        <w:tc>
          <w:tcPr>
            <w:tcW w:w="3180" w:type="dxa"/>
            <w:gridSpan w:val="4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C1FCB60" w14:textId="77777777" w:rsidR="00CC0E1C" w:rsidRDefault="00CC0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AC9E71C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資訊管理</w:t>
            </w:r>
          </w:p>
          <w:p w14:paraId="1EB3F0B8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人員核章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8268A9F" w14:textId="77777777" w:rsidR="00CC0E1C" w:rsidRDefault="00CC0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CC0E1C" w14:paraId="47232C67" w14:textId="77777777">
        <w:trPr>
          <w:trHeight w:val="99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F1A15B4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校長核章</w:t>
            </w:r>
          </w:p>
        </w:tc>
        <w:tc>
          <w:tcPr>
            <w:tcW w:w="8316" w:type="dxa"/>
            <w:gridSpan w:val="7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BF621A" w14:textId="77777777" w:rsidR="00CC0E1C" w:rsidRDefault="00CC0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98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14:paraId="2B6B44A9" w14:textId="77777777" w:rsidR="00CC0E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※完成以上簽核後，本申請表送交資訊管理人員保管備查。</w:t>
      </w:r>
    </w:p>
    <w:p w14:paraId="4D35C7AF" w14:textId="77777777" w:rsidR="00CC0E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------------------------------------------------------------------------------------</w:t>
      </w:r>
    </w:p>
    <w:p w14:paraId="233A5892" w14:textId="77777777" w:rsidR="00CC0E1C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※以下資訊管理人員填寫</w:t>
      </w:r>
    </w:p>
    <w:tbl>
      <w:tblPr>
        <w:tblStyle w:val="a6"/>
        <w:tblW w:w="102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4"/>
      </w:tblGrid>
      <w:tr w:rsidR="00CC0E1C" w14:paraId="7FFEACA0" w14:textId="77777777">
        <w:trPr>
          <w:trHeight w:val="369"/>
          <w:jc w:val="center"/>
        </w:trPr>
        <w:tc>
          <w:tcPr>
            <w:tcW w:w="10234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064A445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執行紀錄</w:t>
            </w:r>
          </w:p>
        </w:tc>
      </w:tr>
      <w:tr w:rsidR="00CC0E1C" w14:paraId="5EA4922D" w14:textId="77777777">
        <w:trPr>
          <w:trHeight w:val="1421"/>
          <w:jc w:val="center"/>
        </w:trPr>
        <w:tc>
          <w:tcPr>
            <w:tcW w:w="10234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3173DA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已於____年____月____日完成設定。設定人員簽名：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____________________。</w:t>
            </w:r>
          </w:p>
          <w:p w14:paraId="4C366A9B" w14:textId="77777777" w:rsidR="00CC0E1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right="960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˙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已於____年____月____日____時____分通知申請人。</w:t>
            </w:r>
          </w:p>
        </w:tc>
      </w:tr>
    </w:tbl>
    <w:p w14:paraId="6A88A854" w14:textId="77777777" w:rsidR="00CC0E1C" w:rsidRDefault="00CC0E1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sectPr w:rsidR="00CC0E1C">
      <w:headerReference w:type="default" r:id="rId7"/>
      <w:pgSz w:w="11906" w:h="16838"/>
      <w:pgMar w:top="907" w:right="851" w:bottom="540" w:left="851" w:header="73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A4DC" w14:textId="77777777" w:rsidR="00DC04B7" w:rsidRDefault="00DC04B7">
      <w:r>
        <w:separator/>
      </w:r>
    </w:p>
  </w:endnote>
  <w:endnote w:type="continuationSeparator" w:id="0">
    <w:p w14:paraId="463636DB" w14:textId="77777777" w:rsidR="00DC04B7" w:rsidRDefault="00DC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66214" w14:textId="77777777" w:rsidR="00DC04B7" w:rsidRDefault="00DC04B7">
      <w:r>
        <w:separator/>
      </w:r>
    </w:p>
  </w:footnote>
  <w:footnote w:type="continuationSeparator" w:id="0">
    <w:p w14:paraId="1A601667" w14:textId="77777777" w:rsidR="00DC04B7" w:rsidRDefault="00DC0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333A" w14:textId="77777777" w:rsidR="00CC0E1C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rFonts w:eastAsia="Times New Roman"/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E1C"/>
    <w:rsid w:val="00637E71"/>
    <w:rsid w:val="00731DD5"/>
    <w:rsid w:val="00753978"/>
    <w:rsid w:val="0085255C"/>
    <w:rsid w:val="00C0619A"/>
    <w:rsid w:val="00C556F7"/>
    <w:rsid w:val="00C71742"/>
    <w:rsid w:val="00CC0E1C"/>
    <w:rsid w:val="00D45C34"/>
    <w:rsid w:val="00D60BB2"/>
    <w:rsid w:val="00D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CED3D"/>
  <w15:docId w15:val="{0A733494-719E-4397-B3E2-12D4489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MnbuqSOrAEN0xRhO8plAEJdHTQ==">CgMxLjAaFAoBMBIPCg0IB0IJEgdHdW5nc3VoGhQKATESDwoNCAdCCRIHR3VuZ3N1aDgAciExMGQyT0kydkVQVkphdm04amhkU2dNOXVHNi1Bd2s4MTU=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2026-03-05T02:20:00Z</dcterms:created>
  <dcterms:modified xsi:type="dcterms:W3CDTF">2026-03-05T02:20:00Z</dcterms:modified>
</cp:coreProperties>
</file>